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FD" w:rsidRDefault="003672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Регулирование отношений в области Охраны труда.</w:t>
      </w:r>
    </w:p>
    <w:p w:rsidR="003672B1" w:rsidRDefault="003672B1" w:rsidP="003672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 работников на Охране труда</w:t>
      </w:r>
    </w:p>
    <w:p w:rsidR="003672B1" w:rsidRDefault="003672B1" w:rsidP="003672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работодателя по обеспечению условий и охраны труда.</w:t>
      </w:r>
    </w:p>
    <w:p w:rsidR="003672B1" w:rsidRDefault="003672B1" w:rsidP="003672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работников в области охраны труда.</w:t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672B1">
        <w:rPr>
          <w:rFonts w:ascii="Times New Roman" w:hAnsi="Times New Roman" w:cs="Times New Roman"/>
          <w:b/>
          <w:color w:val="FF0000"/>
          <w:sz w:val="36"/>
          <w:szCs w:val="36"/>
        </w:rPr>
        <w:t>Изучить материал и составить конспект.</w:t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07391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framePr w:h="13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9550" cy="884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10660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29278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00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2818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1738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58977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08112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13671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B1" w:rsidRPr="003672B1" w:rsidRDefault="003672B1" w:rsidP="003672B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</w:p>
    <w:sectPr w:rsidR="003672B1" w:rsidRPr="003672B1" w:rsidSect="003672B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F336B"/>
    <w:multiLevelType w:val="hybridMultilevel"/>
    <w:tmpl w:val="FCC00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604"/>
    <w:rsid w:val="003672B1"/>
    <w:rsid w:val="00626604"/>
    <w:rsid w:val="00D9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2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2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42</Words>
  <Characters>240</Characters>
  <Application>Microsoft Office Word</Application>
  <DocSecurity>0</DocSecurity>
  <Lines>2</Lines>
  <Paragraphs>1</Paragraphs>
  <ScaleCrop>false</ScaleCrop>
  <Company>SPecialiST RePack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2021-12-27T04:57:00Z</dcterms:created>
  <dcterms:modified xsi:type="dcterms:W3CDTF">2021-12-27T05:01:00Z</dcterms:modified>
</cp:coreProperties>
</file>