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FB" w:rsidRPr="007F7785" w:rsidRDefault="00127BFB" w:rsidP="00127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785" w:rsidRPr="007F7785" w:rsidRDefault="007F7785" w:rsidP="007F778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785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  <w:proofErr w:type="gramStart"/>
      <w:r w:rsidRPr="007F778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F7785">
        <w:rPr>
          <w:rFonts w:ascii="Times New Roman" w:hAnsi="Times New Roman" w:cs="Times New Roman"/>
          <w:b/>
          <w:bCs/>
          <w:sz w:val="24"/>
          <w:szCs w:val="24"/>
        </w:rPr>
        <w:t xml:space="preserve"> МДК 0201.Акушерство, гинекология и биотехника размножения.</w:t>
      </w:r>
    </w:p>
    <w:p w:rsidR="007F7785" w:rsidRPr="007F7785" w:rsidRDefault="007F7785" w:rsidP="007F778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785">
        <w:rPr>
          <w:rFonts w:ascii="Times New Roman" w:hAnsi="Times New Roman" w:cs="Times New Roman"/>
          <w:b/>
          <w:bCs/>
          <w:sz w:val="24"/>
          <w:szCs w:val="24"/>
        </w:rPr>
        <w:t>МДК 0201, 4 курс</w:t>
      </w:r>
      <w:bookmarkStart w:id="0" w:name="_GoBack"/>
      <w:bookmarkEnd w:id="0"/>
    </w:p>
    <w:p w:rsidR="007F7785" w:rsidRPr="007F7785" w:rsidRDefault="007F7785" w:rsidP="007F778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785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30</w:t>
      </w:r>
    </w:p>
    <w:p w:rsidR="007F7785" w:rsidRPr="007F7785" w:rsidRDefault="007F7785" w:rsidP="007F778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7913221"/>
      <w:r w:rsidRPr="007F7785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7F7785">
        <w:rPr>
          <w:rFonts w:ascii="Times New Roman" w:hAnsi="Times New Roman" w:cs="Times New Roman"/>
          <w:sz w:val="24"/>
          <w:szCs w:val="24"/>
        </w:rPr>
        <w:t>Бесплодие производителей.</w:t>
      </w:r>
    </w:p>
    <w:p w:rsidR="007F7785" w:rsidRPr="007F7785" w:rsidRDefault="007F7785" w:rsidP="007F7785">
      <w:pPr>
        <w:pStyle w:val="a5"/>
        <w:rPr>
          <w:rFonts w:ascii="Times New Roman" w:hAnsi="Times New Roman" w:cs="Times New Roman"/>
          <w:sz w:val="24"/>
          <w:szCs w:val="24"/>
        </w:rPr>
      </w:pPr>
      <w:r w:rsidRPr="007F7785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</w:t>
      </w:r>
      <w:r w:rsidRPr="007F7785">
        <w:rPr>
          <w:rFonts w:ascii="Times New Roman" w:hAnsi="Times New Roman" w:cs="Times New Roman"/>
          <w:sz w:val="24"/>
          <w:szCs w:val="24"/>
        </w:rPr>
        <w:t xml:space="preserve"> Диагностика и лечение заболеваний производителей.</w:t>
      </w:r>
    </w:p>
    <w:p w:rsidR="007F7785" w:rsidRPr="007F7785" w:rsidRDefault="007F7785" w:rsidP="007F77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7785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7F7785">
        <w:rPr>
          <w:rFonts w:ascii="Times New Roman" w:hAnsi="Times New Roman" w:cs="Times New Roman"/>
          <w:sz w:val="24"/>
          <w:szCs w:val="24"/>
        </w:rPr>
        <w:t xml:space="preserve"> освоить методы </w:t>
      </w:r>
      <w:proofErr w:type="spellStart"/>
      <w:r w:rsidRPr="007F7785">
        <w:rPr>
          <w:rFonts w:ascii="Times New Roman" w:hAnsi="Times New Roman" w:cs="Times New Roman"/>
          <w:sz w:val="24"/>
          <w:szCs w:val="24"/>
        </w:rPr>
        <w:t>андрологической</w:t>
      </w:r>
      <w:proofErr w:type="spellEnd"/>
      <w:r w:rsidRPr="007F7785">
        <w:rPr>
          <w:rFonts w:ascii="Times New Roman" w:hAnsi="Times New Roman" w:cs="Times New Roman"/>
          <w:sz w:val="24"/>
          <w:szCs w:val="24"/>
        </w:rPr>
        <w:t xml:space="preserve"> диспансеризации, основные заболевания самцов-производителей, диагностику и лечение заболеваний.</w:t>
      </w:r>
    </w:p>
    <w:p w:rsidR="007F7785" w:rsidRPr="007F7785" w:rsidRDefault="007F7785" w:rsidP="007F77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7785">
        <w:rPr>
          <w:rFonts w:ascii="Times New Roman" w:hAnsi="Times New Roman" w:cs="Times New Roman"/>
          <w:b/>
          <w:bCs/>
          <w:sz w:val="24"/>
          <w:szCs w:val="24"/>
        </w:rPr>
        <w:t>Норма времени:</w:t>
      </w:r>
      <w:r w:rsidRPr="007F7785">
        <w:rPr>
          <w:rFonts w:ascii="Times New Roman" w:hAnsi="Times New Roman" w:cs="Times New Roman"/>
          <w:sz w:val="24"/>
          <w:szCs w:val="24"/>
        </w:rPr>
        <w:t>2 часов.</w:t>
      </w:r>
    </w:p>
    <w:p w:rsidR="007F7785" w:rsidRPr="007F7785" w:rsidRDefault="007F7785" w:rsidP="007F778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785">
        <w:rPr>
          <w:rFonts w:ascii="Times New Roman" w:hAnsi="Times New Roman" w:cs="Times New Roman"/>
          <w:b/>
          <w:bCs/>
          <w:sz w:val="24"/>
          <w:szCs w:val="24"/>
        </w:rPr>
        <w:t>Студенты должны изучить:</w:t>
      </w:r>
    </w:p>
    <w:p w:rsidR="007F7785" w:rsidRPr="007F7785" w:rsidRDefault="007F7785" w:rsidP="007F77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4626828"/>
      <w:r w:rsidRPr="007F7785">
        <w:rPr>
          <w:rFonts w:ascii="Times New Roman" w:hAnsi="Times New Roman" w:cs="Times New Roman"/>
          <w:sz w:val="24"/>
          <w:szCs w:val="24"/>
        </w:rPr>
        <w:t xml:space="preserve">1. Основные приемы </w:t>
      </w:r>
      <w:proofErr w:type="spellStart"/>
      <w:r w:rsidRPr="007F7785">
        <w:rPr>
          <w:rFonts w:ascii="Times New Roman" w:hAnsi="Times New Roman" w:cs="Times New Roman"/>
          <w:sz w:val="24"/>
          <w:szCs w:val="24"/>
        </w:rPr>
        <w:t>андрологической</w:t>
      </w:r>
      <w:proofErr w:type="spellEnd"/>
      <w:r w:rsidRPr="007F7785">
        <w:rPr>
          <w:rFonts w:ascii="Times New Roman" w:hAnsi="Times New Roman" w:cs="Times New Roman"/>
          <w:sz w:val="24"/>
          <w:szCs w:val="24"/>
        </w:rPr>
        <w:t xml:space="preserve"> диспансеризации .</w:t>
      </w:r>
    </w:p>
    <w:p w:rsidR="007F7785" w:rsidRPr="007F7785" w:rsidRDefault="007F7785" w:rsidP="007F77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4626969"/>
      <w:bookmarkEnd w:id="2"/>
      <w:r w:rsidRPr="007F7785">
        <w:rPr>
          <w:rFonts w:ascii="Times New Roman" w:hAnsi="Times New Roman" w:cs="Times New Roman"/>
          <w:sz w:val="24"/>
          <w:szCs w:val="24"/>
        </w:rPr>
        <w:t>2. Основные заболевания самцов-производителей, диагностику и лечение заболеваний.</w:t>
      </w:r>
    </w:p>
    <w:bookmarkEnd w:id="3"/>
    <w:p w:rsidR="007F7785" w:rsidRPr="007F7785" w:rsidRDefault="007F7785" w:rsidP="007F778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785">
        <w:rPr>
          <w:rFonts w:ascii="Times New Roman" w:hAnsi="Times New Roman" w:cs="Times New Roman"/>
          <w:b/>
          <w:bCs/>
          <w:sz w:val="24"/>
          <w:szCs w:val="24"/>
        </w:rPr>
        <w:t>Студенты должны уметь:</w:t>
      </w:r>
    </w:p>
    <w:p w:rsidR="007F7785" w:rsidRPr="007F7785" w:rsidRDefault="007F7785" w:rsidP="007F77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7785">
        <w:rPr>
          <w:rFonts w:ascii="Times New Roman" w:hAnsi="Times New Roman" w:cs="Times New Roman"/>
          <w:sz w:val="24"/>
          <w:szCs w:val="24"/>
        </w:rPr>
        <w:t>1. Анализировать результаты клинических и лабораторных исследований.</w:t>
      </w:r>
    </w:p>
    <w:p w:rsidR="007F7785" w:rsidRPr="007F7785" w:rsidRDefault="007F7785" w:rsidP="007F77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7785">
        <w:rPr>
          <w:rFonts w:ascii="Times New Roman" w:hAnsi="Times New Roman" w:cs="Times New Roman"/>
          <w:sz w:val="24"/>
          <w:szCs w:val="24"/>
        </w:rPr>
        <w:t>2.Связывать результаты клинических и лабораторных исследований с уровнем организации зоотехнической и ветеринарией работы в стаде.</w:t>
      </w:r>
    </w:p>
    <w:p w:rsidR="007F7785" w:rsidRPr="007F7785" w:rsidRDefault="007F7785" w:rsidP="007F77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7785">
        <w:rPr>
          <w:rFonts w:ascii="Times New Roman" w:hAnsi="Times New Roman" w:cs="Times New Roman"/>
          <w:sz w:val="24"/>
          <w:szCs w:val="24"/>
        </w:rPr>
        <w:t>3. Диагностировать и лечить основные заболевания производителей.</w:t>
      </w:r>
    </w:p>
    <w:p w:rsidR="007F7785" w:rsidRPr="007F7785" w:rsidRDefault="007F7785" w:rsidP="007F77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785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proofErr w:type="gramStart"/>
      <w:r w:rsidRPr="007F77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F77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778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7F7785">
        <w:rPr>
          <w:rFonts w:ascii="Times New Roman" w:hAnsi="Times New Roman" w:cs="Times New Roman"/>
          <w:sz w:val="24"/>
          <w:szCs w:val="24"/>
        </w:rPr>
        <w:t xml:space="preserve"> 7 стр.479-486.</w:t>
      </w:r>
    </w:p>
    <w:bookmarkEnd w:id="1"/>
    <w:p w:rsidR="007F7785" w:rsidRPr="007F7785" w:rsidRDefault="007F7785" w:rsidP="007F778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785">
        <w:rPr>
          <w:rFonts w:ascii="Times New Roman" w:hAnsi="Times New Roman" w:cs="Times New Roman"/>
          <w:b/>
          <w:bCs/>
          <w:sz w:val="24"/>
          <w:szCs w:val="24"/>
        </w:rPr>
        <w:t>Методика проведения занятий.</w:t>
      </w:r>
    </w:p>
    <w:p w:rsidR="007F7785" w:rsidRPr="007F7785" w:rsidRDefault="007F7785" w:rsidP="007F778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785">
        <w:rPr>
          <w:rFonts w:ascii="Times New Roman" w:hAnsi="Times New Roman" w:cs="Times New Roman"/>
          <w:b/>
          <w:bCs/>
          <w:sz w:val="24"/>
          <w:szCs w:val="24"/>
        </w:rPr>
        <w:t>Вводный инструктаж  и правила техники безопасности:</w:t>
      </w:r>
    </w:p>
    <w:p w:rsidR="007F7785" w:rsidRPr="007F7785" w:rsidRDefault="007F7785" w:rsidP="007F77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7785">
        <w:rPr>
          <w:rFonts w:ascii="Times New Roman" w:hAnsi="Times New Roman" w:cs="Times New Roman"/>
          <w:sz w:val="24"/>
          <w:szCs w:val="24"/>
        </w:rPr>
        <w:t>1.Соблюдение техники безопасности при работе с животными.</w:t>
      </w:r>
    </w:p>
    <w:p w:rsidR="007F7785" w:rsidRPr="007F7785" w:rsidRDefault="007F7785" w:rsidP="007F77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7785">
        <w:rPr>
          <w:rFonts w:ascii="Times New Roman" w:hAnsi="Times New Roman" w:cs="Times New Roman"/>
          <w:sz w:val="24"/>
          <w:szCs w:val="24"/>
        </w:rPr>
        <w:t>2.Соблюдение правил асептики и антисептики.</w:t>
      </w:r>
    </w:p>
    <w:p w:rsidR="007F7785" w:rsidRPr="007F7785" w:rsidRDefault="007F7785" w:rsidP="007F77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7785">
        <w:rPr>
          <w:rFonts w:ascii="Times New Roman" w:hAnsi="Times New Roman" w:cs="Times New Roman"/>
          <w:sz w:val="24"/>
          <w:szCs w:val="24"/>
        </w:rPr>
        <w:t>3.Соблюдение правил личной гигиены.</w:t>
      </w:r>
    </w:p>
    <w:p w:rsidR="00127BFB" w:rsidRPr="007F7785" w:rsidRDefault="00127BFB" w:rsidP="00127BF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7BFB" w:rsidRPr="007F7785" w:rsidRDefault="00ED32B0" w:rsidP="00803AB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proofErr w:type="gramStart"/>
      <w:r w:rsidRPr="007F7785">
        <w:rPr>
          <w:rFonts w:ascii="Times New Roman" w:hAnsi="Times New Roman" w:cs="Times New Roman"/>
          <w:b/>
          <w:sz w:val="24"/>
          <w:szCs w:val="24"/>
          <w:lang w:eastAsia="ru-RU"/>
        </w:rPr>
        <w:t>Изучить</w:t>
      </w:r>
      <w:proofErr w:type="gramEnd"/>
      <w:r w:rsidRPr="007F7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как проводиться </w:t>
      </w:r>
      <w:proofErr w:type="spellStart"/>
      <w:r w:rsidRPr="007F7785">
        <w:rPr>
          <w:rFonts w:ascii="Times New Roman" w:hAnsi="Times New Roman" w:cs="Times New Roman"/>
          <w:b/>
          <w:sz w:val="24"/>
          <w:szCs w:val="24"/>
          <w:lang w:eastAsia="ru-RU"/>
        </w:rPr>
        <w:t>андрологическая</w:t>
      </w:r>
      <w:proofErr w:type="spellEnd"/>
      <w:r w:rsidRPr="007F7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диспансеризация.</w:t>
      </w:r>
    </w:p>
    <w:p w:rsidR="00127BFB" w:rsidRPr="007F7785" w:rsidRDefault="00127BFB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Андрологическая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диспансеризация–это комплекс диагностических, лечебных и профилактических мероприятий, направленных на предупреждение и раннее выявление патологий репродуктивной системы, а также лечение самцов (производителей) с указанными патологиями.</w:t>
      </w:r>
    </w:p>
    <w:p w:rsidR="00127BFB" w:rsidRPr="007F7785" w:rsidRDefault="00127BFB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Андрологическая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диспансеризация в зависимости от возраста и физиологического состояния племенных быков разделяется на три этапа:</w:t>
      </w:r>
    </w:p>
    <w:p w:rsidR="00127BFB" w:rsidRPr="007F7785" w:rsidRDefault="00127BFB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I</w:t>
      </w:r>
      <w:r w:rsidR="00803AB8"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этап–диспансеризация выращиваемых племенных бычков в период от рождения</w:t>
      </w:r>
      <w:r w:rsidR="00803AB8"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до шестимесячного возраста в племенных зав</w:t>
      </w:r>
      <w:r w:rsidR="00803AB8" w:rsidRPr="007F778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дах и хозяйствах репродукторах. </w:t>
      </w:r>
    </w:p>
    <w:p w:rsidR="00127BFB" w:rsidRPr="007F7785" w:rsidRDefault="00127BFB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Цель:  выявить  и  устранить  бычков  с  врожденными  аномалиями развития (гермафродитизм, крипторхизм,   аплазия и  гипоплазия семенников и их придатков, вр</w:t>
      </w:r>
      <w:r w:rsidR="00803AB8" w:rsidRPr="007F778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жденный фимоз, и др.).</w:t>
      </w:r>
    </w:p>
    <w:p w:rsidR="00127BFB" w:rsidRPr="007F7785" w:rsidRDefault="00127BFB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II</w:t>
      </w:r>
      <w:r w:rsidR="00803AB8"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этап–диспансеризация отобранных для  племенных целей бычков   в   возрасте  от 6 до12   месяцев.</w:t>
      </w:r>
      <w:r w:rsidR="00803AB8"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  тщательно  должны  подвергаться  исследованию бычки </w:t>
      </w:r>
      <w:proofErr w:type="gram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девяти–десятимесячного</w:t>
      </w:r>
      <w:proofErr w:type="gram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возраста. Свободно</w:t>
      </w:r>
      <w:r w:rsidR="00803AB8"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выгульное групповое содержание, способствует извращению половых рефлексов, что, в свою очередь, приводит к массовому травматизму наружных половых органов. </w:t>
      </w:r>
    </w:p>
    <w:p w:rsidR="00803AB8" w:rsidRPr="007F7785" w:rsidRDefault="00127BFB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В этот период наиболее целесообразно выявлять быков с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персистирующей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уздечкой полового члена.</w:t>
      </w:r>
    </w:p>
    <w:p w:rsidR="00127BFB" w:rsidRPr="007F7785" w:rsidRDefault="00127BFB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III</w:t>
      </w:r>
      <w:r w:rsidR="00803AB8"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этап–диспансеризация   племенных   быков,    поступи</w:t>
      </w:r>
      <w:r w:rsidR="00803AB8" w:rsidRPr="007F778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ших на  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племпредприятие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>,   и   систематический   надзор   за   с</w:t>
      </w:r>
      <w:r w:rsidR="00803AB8" w:rsidRPr="007F778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стоянием здоровья  и  воспроизводительной  способностью  произво</w:t>
      </w:r>
      <w:r w:rsidR="00803AB8" w:rsidRPr="007F778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ит</w:t>
      </w:r>
      <w:r w:rsidR="00803AB8" w:rsidRPr="007F778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лей  в процессе их племенного использования.</w:t>
      </w:r>
    </w:p>
    <w:p w:rsidR="00127BFB" w:rsidRPr="007F7785" w:rsidRDefault="00127BFB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Диспансеризацию  быков-производителей 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племпредприятий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 в плановом порядке</w:t>
      </w:r>
      <w:r w:rsidR="00803AB8"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один раза в квартал. При этом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андр</w:t>
      </w:r>
      <w:r w:rsidR="00803AB8" w:rsidRPr="007F778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логическое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исследование дополняют биохимическим анализом крови и мочи.</w:t>
      </w:r>
    </w:p>
    <w:p w:rsidR="00127BFB" w:rsidRPr="007F7785" w:rsidRDefault="00127BFB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Диспансеризацию поступивших на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племпредприятие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производителей  проводят  в  период  их 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>.  Результаты  диспансеризации  в  этот  период  оформляют  актом  о  здоровье  племенного быка.</w:t>
      </w:r>
    </w:p>
    <w:p w:rsidR="00127BFB" w:rsidRPr="007F7785" w:rsidRDefault="00127BFB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Андрологическую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диспансеризацию производителя проводят </w:t>
      </w:r>
      <w:proofErr w:type="gram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7BFB" w:rsidRPr="007F7785" w:rsidRDefault="00127BFB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следующей схеме</w:t>
      </w:r>
      <w:r w:rsidR="00803AB8" w:rsidRPr="007F778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03AB8" w:rsidRPr="007F7785" w:rsidRDefault="00803AB8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1.Общее исследование самца.</w:t>
      </w:r>
    </w:p>
    <w:p w:rsidR="00803AB8" w:rsidRPr="007F7785" w:rsidRDefault="00803AB8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2.Исследование половых органов.</w:t>
      </w:r>
    </w:p>
    <w:p w:rsidR="00803AB8" w:rsidRPr="007F7785" w:rsidRDefault="00803AB8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3.Рефлексологическое исследование.</w:t>
      </w:r>
    </w:p>
    <w:p w:rsidR="00803AB8" w:rsidRPr="007F7785" w:rsidRDefault="00803AB8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4.Исследование спермы.</w:t>
      </w:r>
    </w:p>
    <w:p w:rsidR="00803AB8" w:rsidRPr="007F7785" w:rsidRDefault="00803AB8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5.Анализ рационов производителей.</w:t>
      </w:r>
    </w:p>
    <w:p w:rsidR="00803AB8" w:rsidRPr="007F7785" w:rsidRDefault="00803AB8" w:rsidP="00803AB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1.Общее исследование самцов</w:t>
      </w:r>
    </w:p>
    <w:p w:rsidR="004571FC" w:rsidRPr="007F7785" w:rsidRDefault="004571FC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Н.Н. Михайлов, Г.В.Паршутин, Н.Е.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Козло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>, В.П. Гончаров, Г.Г. Козлов</w:t>
      </w:r>
    </w:p>
    <w:p w:rsidR="004571FC" w:rsidRPr="007F7785" w:rsidRDefault="004571FC" w:rsidP="00803A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Стр. 480.</w:t>
      </w:r>
    </w:p>
    <w:p w:rsidR="00803AB8" w:rsidRPr="007F7785" w:rsidRDefault="00803AB8" w:rsidP="00803AB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b/>
          <w:sz w:val="24"/>
          <w:szCs w:val="24"/>
          <w:lang w:eastAsia="ru-RU"/>
        </w:rPr>
        <w:t>2.Исследование половых органов самцов</w:t>
      </w:r>
    </w:p>
    <w:p w:rsidR="004571FC" w:rsidRPr="007F7785" w:rsidRDefault="004571FC" w:rsidP="004571F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Н.Н. Михайлов, Г.В.Паршутин, Н.Е.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Козло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>, В.П. Гончаров, Г.Г. Козлов</w:t>
      </w:r>
    </w:p>
    <w:p w:rsidR="004571FC" w:rsidRPr="007F7785" w:rsidRDefault="004571FC" w:rsidP="004571F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Стр. 480-483.</w:t>
      </w:r>
    </w:p>
    <w:p w:rsidR="004571FC" w:rsidRPr="007F7785" w:rsidRDefault="004571FC" w:rsidP="00803AB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3AB8" w:rsidRPr="007F7785" w:rsidRDefault="00803AB8" w:rsidP="00803AB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b/>
          <w:sz w:val="24"/>
          <w:szCs w:val="24"/>
          <w:lang w:eastAsia="ru-RU"/>
        </w:rPr>
        <w:t>3.Рефлексологическое исследование самцов (пробная садка)</w:t>
      </w:r>
    </w:p>
    <w:p w:rsidR="008F46E2" w:rsidRPr="007F7785" w:rsidRDefault="008F46E2" w:rsidP="008F46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Н.Н. Михайлов, Г.В.Паршутин, Н.Е.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Козло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>, В.П. Гончаров, Г.Г. Козлов</w:t>
      </w:r>
    </w:p>
    <w:p w:rsidR="008F46E2" w:rsidRPr="007F7785" w:rsidRDefault="008F46E2" w:rsidP="008F46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Стр.</w:t>
      </w:r>
      <w:r w:rsidR="002B3EEC"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483-484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46E2" w:rsidRPr="007F7785" w:rsidRDefault="008F46E2" w:rsidP="00803AB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4660" w:rsidRPr="007F7785" w:rsidRDefault="005E4660" w:rsidP="005E466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b/>
          <w:sz w:val="24"/>
          <w:szCs w:val="24"/>
          <w:lang w:eastAsia="ru-RU"/>
        </w:rPr>
        <w:t>4.Исследование спермы</w:t>
      </w:r>
    </w:p>
    <w:p w:rsidR="002B3EEC" w:rsidRPr="007F7785" w:rsidRDefault="002B3EEC" w:rsidP="002B3EE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Н.Н. Михайлов, Г.В.Паршутин, Н.Е.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Козло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>, В.П. Гончаров, Г.Г. Козлов</w:t>
      </w:r>
    </w:p>
    <w:p w:rsidR="002B3EEC" w:rsidRPr="007F7785" w:rsidRDefault="002B3EEC" w:rsidP="002B3EE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Стр. 484-487.</w:t>
      </w:r>
    </w:p>
    <w:p w:rsidR="002B3EEC" w:rsidRPr="007F7785" w:rsidRDefault="002B3EEC" w:rsidP="005E466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4660" w:rsidRPr="007F7785" w:rsidRDefault="005E4660" w:rsidP="005E466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5.Анализ рационов производителей </w:t>
      </w:r>
    </w:p>
    <w:p w:rsidR="005E4660" w:rsidRPr="007F7785" w:rsidRDefault="005E4660" w:rsidP="005E46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Состояние здоровья производителей постоянно поддерживается правильным их кормлением по рационам, полноценным по содержанию питательных </w:t>
      </w:r>
      <w:proofErr w:type="gram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веществ</w:t>
      </w:r>
      <w:proofErr w:type="gram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как в количественном, так и в качественном отношении. При недостаточном и неполноценном кормлении воспроизводительная способность производителей нарушается.</w:t>
      </w:r>
    </w:p>
    <w:p w:rsidR="005E4660" w:rsidRPr="007F7785" w:rsidRDefault="005E4660" w:rsidP="005E46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Причиной бесплодия самцов на почве погрешностей в кормлении является </w:t>
      </w:r>
    </w:p>
    <w:p w:rsidR="005E4660" w:rsidRPr="007F7785" w:rsidRDefault="005E4660" w:rsidP="005E46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несбалансированность рационов в течение длительного периода времени, недостаточное или избыточное поступление в организм питательных веществ (белков, жиров, углеводов,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макро-и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микроэлементов, витаминов</w:t>
      </w:r>
      <w:proofErr w:type="gram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>, Е, F и D, аминокислот).</w:t>
      </w:r>
    </w:p>
    <w:p w:rsidR="00ED32B0" w:rsidRPr="007F7785" w:rsidRDefault="005E4660" w:rsidP="005E46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Для балансирования рационов производителей используют витаминно-минеральные премиксы («Буренка», «Золотой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фелуцен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>» и другие).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Положительный эффект от рационального кормления проявляется не сразу, а чаще после 3–7 недель кормления.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Поэтому наряду с улучшенным кормлением назначают средства, стимулирующие сперматогенез и половую активность. С этой целью скармливают в сутки быкам: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–по 5–10 куриных яиц, 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–цельное, коровье молоко по 5–6 л,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–обрат  по 6–12 л,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–льняное семя по 200–250 г,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–проросшие зерна овса, ячменя и пшеницы по 0,5–1 кг, 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–зеленую траву, выращенную гидропонным способом, по 1–2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кгв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сутки.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При минеральной  недостаточности задают </w:t>
      </w:r>
      <w:proofErr w:type="spellStart"/>
      <w:proofErr w:type="gram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микро-элементы</w:t>
      </w:r>
      <w:proofErr w:type="spellEnd"/>
      <w:proofErr w:type="gram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с концентрированным кормом ежедневно в течение месяца. Затем делают перерыв на один месяц. 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При витаминной недостаточности применяют препараты витаминов или их провитамины.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С этой целью назначают внутримышечно или подкожно: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–быкам один раз в сутки концентрат витамина А по 500 тыс. </w:t>
      </w:r>
      <w:proofErr w:type="gram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и витамин D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по 50–100 тыс. </w:t>
      </w:r>
      <w:proofErr w:type="gram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–раствор витамина</w:t>
      </w:r>
      <w:proofErr w:type="gram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25% в масле быкам 2 мл/гол, жеребцам 1,5–2 мл/гол 2 раза в неделю;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тривит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тетравит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тетрамаг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–10–20 мл 1 раз в 7 дней,5 раз (или на протяжении 3 недель).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эякулята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применения концентратов витамина</w:t>
      </w:r>
      <w:proofErr w:type="gram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улучшается через 2–4 недели.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885C6D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Анестезия пениса быка по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Фадькину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и Исаеву. 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Для анестезии пениса по этому</w:t>
      </w:r>
      <w:r w:rsidR="00885C6D"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способу раствор новокаина вводят в области пр</w:t>
      </w:r>
      <w:r w:rsidR="00885C6D" w:rsidRPr="007F778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межности сзади основания мошонки. Для выполнения анестезии б</w:t>
      </w:r>
      <w:r w:rsidR="00885C6D" w:rsidRPr="007F778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ка заводят в станок или фиксируют задние конечности.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подготовки места укола левой рукой прощупывают через кожу S-образный изгиб пениса и оттягивают его назад. Затем иглой длиной 10 см прокалывают кожу в срединной линии промежности в участке против S-образного изгиба пениса, подводят иглу с правой стороны полового члена к его дорсальной поверхности и инъецируют 25–50 мл 2%-го раствора новокаина, орошая при 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этом дорсальную, правую и заднюю поверхности пениса. Затем оттягивают иглу под кожу и инъецируют такое же количество новокаина с левой стороны пениса.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Анестезия  наступает через  10–15 минут и длится  2,5–3 часа.</w:t>
      </w:r>
      <w:r w:rsidR="00885C6D"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Можно сделать проводниковую анестезию по И. И. Воронину (в области седалищной вырезки с двух сторон вводят по 30 мл 2%-го раствора новокаина).</w:t>
      </w:r>
    </w:p>
    <w:p w:rsidR="002B3EEC" w:rsidRPr="007F7785" w:rsidRDefault="002B3EEC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885C6D" w:rsidRPr="007F7785" w:rsidRDefault="00ED32B0" w:rsidP="00885C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Для извлечения полового члена из препуция у быков можно применять: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Аминазин</w:t>
      </w:r>
      <w:proofErr w:type="spellEnd"/>
      <w:r w:rsidR="00885C6D"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внутривенно по 0,5–1мг/кг веса животного. Через 10–15 минут после введения у быков наступают сонливое состояние, расслабление препуция и пениса и резкое снижение болевой чувств</w:t>
      </w:r>
      <w:r w:rsidR="00885C6D" w:rsidRPr="007F778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тельности, что позволяет легко извлечь половой член и провести н</w:t>
      </w:r>
      <w:r w:rsidR="00885C6D" w:rsidRPr="007F778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обходимое исследование и лечение. Действие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аминазина</w:t>
      </w:r>
      <w:proofErr w:type="spell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</w:t>
      </w:r>
      <w:r w:rsidR="00885C6D" w:rsidRPr="007F778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ется 1,5–2 часа и более (иногда до 4 часов).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Рометар</w:t>
      </w:r>
      <w:proofErr w:type="spellEnd"/>
      <w:r w:rsidR="00885C6D"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вводят внутримышечно или внутривенно.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Крупный рогатый скот</w:t>
      </w:r>
      <w:r w:rsidR="00885C6D"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в/</w:t>
      </w:r>
      <w:proofErr w:type="gramStart"/>
      <w:r w:rsidRPr="007F7785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 дозе 0,25 –1,5 мл/100 кг веса, однако общее количество препарата не должно превышать дозу 1 мл/100 кг.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Лошади</w:t>
      </w:r>
      <w:r w:rsidR="00885C6D"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внутривенно в дозе 3-5 мл/100 кг массы. 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Начало действия наблюдают после внутримышечного введения через 5–30 </w:t>
      </w:r>
      <w:r w:rsidR="00885C6D" w:rsidRPr="007F778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инут, при внутривенном введении через 1–5 минут. </w:t>
      </w:r>
    </w:p>
    <w:p w:rsidR="00ED32B0" w:rsidRPr="007F7785" w:rsidRDefault="00ED32B0" w:rsidP="00ED32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успокаивающего  действия</w:t>
      </w:r>
      <w:r w:rsidR="00885C6D"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>колеблется  у крупного рогатого скота от 30 минут до 5часов, у лошадей и свобо</w:t>
      </w:r>
      <w:r w:rsidR="00885C6D" w:rsidRPr="007F778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но живущих животных от 30 минут до 1 часа, а у мелких животных 1–2 часа. </w:t>
      </w:r>
    </w:p>
    <w:p w:rsidR="002B3EEC" w:rsidRPr="007F7785" w:rsidRDefault="002B3EEC" w:rsidP="00885C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109FD" w:rsidRPr="007F7785" w:rsidRDefault="002B3EEC" w:rsidP="00885C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7109FD" w:rsidRPr="007F7785" w:rsidRDefault="007109FD" w:rsidP="007109F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7785">
        <w:rPr>
          <w:rFonts w:ascii="Times New Roman" w:hAnsi="Times New Roman" w:cs="Times New Roman"/>
          <w:sz w:val="24"/>
          <w:szCs w:val="24"/>
          <w:lang w:eastAsia="ru-RU"/>
        </w:rPr>
        <w:t>Показатели визуальной оценки качества спермы сельскохозяйственных животных и птицы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4"/>
        <w:gridCol w:w="896"/>
        <w:gridCol w:w="1118"/>
        <w:gridCol w:w="2713"/>
        <w:gridCol w:w="1612"/>
        <w:gridCol w:w="2945"/>
      </w:tblGrid>
      <w:tr w:rsidR="007109FD" w:rsidRPr="007F7785" w:rsidTr="007109F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животных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эякулята</w:t>
            </w:r>
            <w:proofErr w:type="spellEnd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Консистенция</w:t>
            </w:r>
          </w:p>
        </w:tc>
      </w:tr>
      <w:tr w:rsidR="00987FCA" w:rsidRPr="007F7785" w:rsidTr="007109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среднем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FCA" w:rsidRPr="007F7785" w:rsidTr="007109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Желтоватый</w:t>
            </w:r>
            <w:proofErr w:type="gramEnd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белый с желтоватым оттенком, желтовато-коричневый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запаха, или с запахом жиропота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Однородная, сметанообразная</w:t>
            </w:r>
          </w:p>
        </w:tc>
      </w:tr>
      <w:tr w:rsidR="00987FCA" w:rsidRPr="007F7785" w:rsidTr="007109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молочно-белый, бело-желтоватый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Парного молока или без запаха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Напоминает консистенцию</w:t>
            </w:r>
          </w:p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молока</w:t>
            </w:r>
          </w:p>
        </w:tc>
      </w:tr>
      <w:tr w:rsidR="00987FCA" w:rsidRPr="007F7785" w:rsidTr="007109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Жеребец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Серовато-белый</w:t>
            </w:r>
            <w:proofErr w:type="gramEnd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светло-серый, молочного цвета с сероватым оттенком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запаха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Водянистая, напоминает консистенцию молока, разведенного водой</w:t>
            </w:r>
            <w:proofErr w:type="gramEnd"/>
          </w:p>
        </w:tc>
      </w:tr>
      <w:tr w:rsidR="00987FCA" w:rsidRPr="007F7785" w:rsidTr="007109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100-1200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Серовато-белый</w:t>
            </w:r>
            <w:proofErr w:type="gramEnd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светло-серый, молочного цвета с сероватым оттенком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запаха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Водянистая, напоминает консистенцию молока, разведенного водой</w:t>
            </w:r>
            <w:proofErr w:type="gramEnd"/>
          </w:p>
        </w:tc>
      </w:tr>
      <w:tr w:rsidR="00987FCA" w:rsidRPr="007F7785" w:rsidTr="007109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Молочно-белый, желтоватый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запаха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Сливкообразная</w:t>
            </w:r>
            <w:proofErr w:type="spellEnd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водянистая</w:t>
            </w:r>
          </w:p>
        </w:tc>
      </w:tr>
      <w:tr w:rsidR="00987FCA" w:rsidRPr="007F7785" w:rsidTr="007109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Индюк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0,2-0,4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Молочно-белый, желтоватый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запаха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Сливкообразная</w:t>
            </w:r>
            <w:proofErr w:type="spellEnd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водянистая</w:t>
            </w:r>
          </w:p>
        </w:tc>
      </w:tr>
      <w:tr w:rsidR="00987FCA" w:rsidRPr="007F7785" w:rsidTr="007109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0,1-0,3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Молочно-белый, желтоватый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запаха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Сливкообразная</w:t>
            </w:r>
            <w:proofErr w:type="spellEnd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водянистая</w:t>
            </w:r>
          </w:p>
        </w:tc>
      </w:tr>
      <w:tr w:rsidR="00987FCA" w:rsidRPr="007F7785" w:rsidTr="007109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Селезень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0,2-0,3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Белый, молочно-белый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запаха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9FD" w:rsidRPr="007F7785" w:rsidRDefault="007109FD" w:rsidP="00710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Сливкообразная</w:t>
            </w:r>
            <w:proofErr w:type="spellEnd"/>
            <w:r w:rsidRPr="007F7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водянистая</w:t>
            </w:r>
          </w:p>
        </w:tc>
      </w:tr>
    </w:tbl>
    <w:p w:rsidR="000178C3" w:rsidRPr="007F7785" w:rsidRDefault="000178C3" w:rsidP="007109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4119" w:rsidRPr="007F7785" w:rsidRDefault="00084119" w:rsidP="007109FD">
      <w:pPr>
        <w:spacing w:after="0" w:line="5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АНДРОЛОГИЧЕСКИЕ БОЛЕЗНИ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КРИПТОРХИЗМ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Дистопия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семенников — расположение их вне мошонки — достаточно распространенный порок. Различают брюшной, паховый и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прескротальный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крипторхизм, а также односторонний или двусторонний. Односторонний крипторхизм (монорхизм) встречается чаще.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Двусторонний крипторхизм следует дифференцировать от анархизма — аномалии развития, заключающейся во врожденном отсутствии семенников. Если крипторхизм — это следствие неполной миграции семенника, то эктопия, или смещение, — результат уклонения семенника от пути опускания.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 крипторхизма не установлена. Патогенез заболевания связывают с аномалией в хромосомном наборе и дефицитом гормональных факторов (ЛГ, андрогены).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Клинически крипторхизм проявляется отсутствием одного или обоих семенников в мошонке. Мошонка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гипоплазирована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Половая активность самцов сохраняется. Бесплодие наблюдают только при двустороннем крипторхизме, когда в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эякуляте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отсутствуют спермии. Одним из факторов, вызывающих дегенеративные изменения в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неопустившихся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семенниках, служит разница в температуре брюшной полости, пахового канала и мошонки. В паховом канале и в брюшной полости температура на 2…7</w:t>
      </w:r>
      <w:proofErr w:type="gram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°С</w:t>
      </w:r>
      <w:proofErr w:type="gram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выше, чем в мошонке.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Диагноз основан на характерной клинической картине.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Лечение. </w:t>
      </w:r>
      <w:proofErr w:type="gram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Неполовозрелым</w:t>
      </w:r>
      <w:proofErr w:type="gram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самцам-крипторхам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назначают хорионический гонадотропин (по 100…500 ME еженедельно в/м на протяжении 4…6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эффекта от гормонотерапии собак рекомендуют кастрировать до 4…6-летнего возраста для профилактики скручивания семенного канатика и развития опухолей в семенниках.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ФИМОЗ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Стеноз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препуциалъного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отверстия, блокирующий выведение полового члена из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препуциального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мешка. Фимоз может быть врожденным или приобретенным.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Клинические проявления фимоза весьма специфичны. Самцы не способны спариваться. Из-за анатомической узости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препуциального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кольца половой член не выводится наружу. При эрекции животное испытывает боль. Болезненная эрекция угнетает либидо и приводит к травме полового члена, препуция и развитию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баланопостита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Лечение. Показано хирургическое вмешательство. Клиновидно иссекают дорсальную или вентральную стенку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препуциаль-ного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кольца. Останавливают кровотечение и сшивают слизистую оболочку препуция с кожей.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ПАРАФИМОЗ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Ущемление эрегированного полового члена функционально узким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препуциальным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кольцом. Заболевание обычно развивается у самцов на почве полового перевозбуждения.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Эрегированный половой член, ущемленный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препуциальным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отверстием, отекает. Нарушается мочеиспускание. Животное испытывает боль, часто облизывает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препуциальный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мешок и половой член. Если своевременно не оказать помощь, возможны некроз ущемленной головки полового члена и развитие гангрены.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Лечение. Животному необходима экстренная помощь. Если отек головки небольшой, то половой член обильно смазывают антисептической мазью и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репонируют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препуциальный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мешок (заводят за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препуциальное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отверстие).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вправить половой член в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препуциальный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мешок невозможно, прибегают к хирургической коррекции парафимоза — продольно рассекают стенку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препуциального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кольца. После репозиции пениса в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препуциальный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мешок восстанавливают послойно целостность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препуциального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кольца.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некрозе, гангрене ущемленной части пениса </w:t>
      </w:r>
      <w:proofErr w:type="gram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показана</w:t>
      </w:r>
      <w:proofErr w:type="gram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частичная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пенэктомия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ПЕРСИСТЕНЦИЯ УЗДЕЧКИ ПОЛОВОГО ЧЛЕНА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Порок, заключающийся в наличии нитевидной или лентовидной спайки (уздечки) между головкой пениса и основанием препуция, препятствующей выпрямлению пениса при эрекции. Патологию часто регистрируют у неполовозрелых и крайне редко — у половозрелых собак.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состояние не изменяется. Мочеиспускание не нарушено. Из-за болезненной эрекции наблюдают угнетение либидо. При эрекции половой член приобретает неправильную конфигурацию. Головка пениса отклоняется в сторону или вниз. Введение полового члена в половые пути самки невозможно или затруднено.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Лечение. Хирургический метод применяют только после достижения самцом половой зрелости.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СКРУЧИВАНИЕ СЕМЕННОГО КАНАТИКА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Поворот семенного канатика вместе с семенником и его придатком вокруг продольной оси на 180° и более. Заболевание встречается редко и только у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собак-крипторхов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вследствие несостоятельности поддерживающего аппарата семенника, находящегося в брюшной полости. Непосредственной причиной могут послужить падение, резкое вставание животного.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Диагностика заболевания сложна. У больных собак регистрируют симптомы «острого» живота. Обязательна рентгенография органов брюшной полости. Точное заключение возможно только на основании результатов диагностической лапаротомии (визуальное обнаружение пораженного семенника).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Лечение. Показано хирургическое вмешательство.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БАЛАНОПОСТИТ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Воспаление слизистых оболочек полового члена и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препуциального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мешка встречается очень часто. В полости препуция всегда содержится бактериальная флора, которая весьма разнообразна. Основным возбудителем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баланопостита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служит золотистый стафилококк. Широкому распространению заболевания способствуют недостаточная локальная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резистентность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висцерального и париетального листков препуция к воздействию инфекционных агентов, постоянная механическая и химическая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травматизация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пениса и препуция (фимоз, мастурбация, частое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разлизывание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раздражение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препуциальной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полости мочой и т. д.), инфекция мочевых путей, аллергические состояния.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Баланопостит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часто ассоциируется с инфекционно-аллергическими заболеваниями кожи, отитами и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парасинуситами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состояние животного не изменяется.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Баланопостит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влияет на половую активность самцов и их плодовитость. Из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препуциального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отверстия постоянно выделяются гной и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смегма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Самцы могут испытывать неудобство, часто облизывают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препуциальное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отверстие. При выведенном из препуция половом члене на слизистой оболочке в области луковицы пениса нередко выявляют лимфоидные фолликулы с жидким содержимым, возникающие в результате воздействия локальных раздражителей и инфекции. После коитуса или мастурбации лимфоидные фолликулы нередко изъязвляются и кровоточат либо становятся геморрагическими.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Геморрагические кисты и изъязвленные фолликулы спонтанно заживают, не оставляя рубцов на слизистой оболочке пениса.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Лечение. Включает в себя терапию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баланопостита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сопутствующих заболеваний.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Препуциальную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полость спринцуют раствором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фурацилина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диоксидина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перманганата калия, местно применяют также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противомаститные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препараты (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мастисан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мастидин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тетрадельта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др.).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Парентерально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антибактериальные средства назначают, определив характер возбудителя.</w:t>
      </w:r>
    </w:p>
    <w:p w:rsidR="007F7785" w:rsidRDefault="007F7785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ПРОСТАТИТ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Воспаление предстательной железы может протекать в острой и хронической формах.</w:t>
      </w:r>
      <w:proofErr w:type="gram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Возникновению заболевания способствуют гиперпластические изменения в органе. Простатит крайне редко регистрируют у кастрированных самцов и лишь в течение первого года после кастрации.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этиологии воспаления ведущее место занимают кишечная палочка, золотистый стафилококк, реже — другие микроорганизмы (синегнойная палочка, стрептококки,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микоплазмы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клебсиел-ла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протей,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энтеробактер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пастереллы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гемофилюс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В секрете воспаленной предстательной железы крайне редко обнаруживают анаэробную флору. Возбудителем специфического простатита обычно является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Br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canis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Клинические признаки острого простатита: гипертермия, депрессия, частые позывы к мочеиспусканию или дефекации; оберегающая походка. При пальпации обычно отмечают анормальные контуры или текстуру органа, болезненность. Иногда наблюдают отек мошонки, препуция и даже задних конечностей. При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абсцедировании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предстательной железы возможно развитие перитонита, сепсиса и шока с летальным исходом.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Хронический простатит обычно протекает в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субклинической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форме. У собак снижается либидо и ухудшается качество спермы (судят по активности и содержанию нормальных спермиев), регистрируют также признаки воспаления мочевой системы.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Диагностика простатита сложна. По клинической картине можно поставить только предположительный диагноз. Чтобы его подтвердить, используют данные микроскопического и бактериологического исследований простатического секрета. </w:t>
      </w:r>
      <w:proofErr w:type="gram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proofErr w:type="gram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получают методом мастурбации, реже — ректальным массажем простаты.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Лечение. Назначают консервативную или комбинированную терапию. Консервативное</w:t>
      </w:r>
      <w:r w:rsidR="000178C3"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лечение: антибактериальная, об</w:t>
      </w: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щеукрепляющая и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инфузионная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терапия, нестероидные противовоспалительные и антигистаминные препараты и др. Основные требования к антибактериальным средствам: чувствительность к ним микроорганизмов-возбудителей и способность накапливаться в терапевтических концентрациях в предстательной железе. В секрете предстательной железы хорошо аккумулируются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бисептол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хлорамфеникол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енрофлоксацин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байтрил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развитии абсцесса последний вскрывают и дренируют через разрез брюшной стенки.</w:t>
      </w:r>
      <w:proofErr w:type="gram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сочетании воспаления с гиперплазией предстательной железы рекомендуют кастрацию или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антиандрогенную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терапию.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Прогноз осторожный, при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абсцедировании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простаты неблагоприятный.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ОРХИЭПИДИДИМИТ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Диффузное или очаговое воспаление семенника и его придатка может быть односторонним (чаще) или двусторонним, протекать в острой и хронической формах.</w:t>
      </w:r>
      <w:proofErr w:type="gram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Изолированное воспаление семенника (орхит) или его придатка (эпидидимит) встречается крайне редко.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Орхиэпидидимит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обычно бывает самостоятельным заболеванием, иногда служит симптомом некоторых инфекционных патологий (бруцеллеза, реже — чумы плотоядных, бластомикоза,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кокцидиомикоза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эрлихиоза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Причиной </w:t>
      </w:r>
      <w:proofErr w:type="gram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неспецифического</w:t>
      </w:r>
      <w:proofErr w:type="gram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ор-хиэпидидимита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служить травмы, условно-патогенная микрофлора (кишечная палочка, стафилококки, стрептококки и др.).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клинические признаки острого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орхиэпидидимита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увеличение семенника и его придатка, болезненность, лимфаденит коллатерального пахового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лимфоузла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отек мошонки,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аспер-мия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повышение доли патологических форм спермиев, хромота на задние конечности, снижение двигательной активности. Нередко при </w:t>
      </w:r>
      <w:proofErr w:type="gram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остром</w:t>
      </w:r>
      <w:proofErr w:type="gram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орхиэпидидимите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регистрируют признаки общего недомогания — депрессию,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анорексию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гипертермию.</w:t>
      </w:r>
    </w:p>
    <w:p w:rsidR="00084119" w:rsidRPr="007F7785" w:rsidRDefault="00084119" w:rsidP="00127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Хронический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орхиэпидидимит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клинически плохо выражен. </w:t>
      </w:r>
      <w:proofErr w:type="gram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Воспаленный семенник и его придаток могут быть увеличены или, наоборот, уменьшены в размере, неправильной формы, безболезненны при пальпации.</w:t>
      </w:r>
      <w:proofErr w:type="gram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Нередко выявляют спайки между общей и собственной влагалищными оболочками семенника.</w:t>
      </w:r>
      <w:proofErr w:type="gram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эякуляте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снижено общее количество спермиев, резко повышено содержание патологических форм половых клеток.</w:t>
      </w:r>
    </w:p>
    <w:p w:rsidR="00084119" w:rsidRDefault="00084119" w:rsidP="007F77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Лечение. Применяют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антибиотикотерапию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2…3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Антибактериальные препараты назначают с учетом характера возбудителя или подбирают эмпирически. Если выявлен бруцеллез или </w:t>
      </w:r>
      <w:proofErr w:type="spell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антибиотикотерапия</w:t>
      </w:r>
      <w:proofErr w:type="spell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безуспешна</w:t>
      </w:r>
      <w:proofErr w:type="gramEnd"/>
      <w:r w:rsidRPr="007F7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самцов кастрируют.</w:t>
      </w:r>
    </w:p>
    <w:p w:rsidR="007F7785" w:rsidRDefault="007F7785" w:rsidP="007F77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Контрольные вопросы.</w:t>
      </w:r>
    </w:p>
    <w:p w:rsidR="007F7785" w:rsidRPr="00987FCA" w:rsidRDefault="00987FCA" w:rsidP="00987F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>Что изучает наука андрология?</w:t>
      </w:r>
    </w:p>
    <w:p w:rsidR="007F7785" w:rsidRPr="00987FCA" w:rsidRDefault="007F7785" w:rsidP="00987F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FCA">
        <w:rPr>
          <w:rFonts w:ascii="Times New Roman" w:hAnsi="Times New Roman" w:cs="Times New Roman"/>
          <w:sz w:val="24"/>
          <w:szCs w:val="24"/>
          <w:lang w:eastAsia="ru-RU"/>
        </w:rPr>
        <w:t xml:space="preserve">2.Что такое </w:t>
      </w:r>
      <w:proofErr w:type="spellStart"/>
      <w:r w:rsidRPr="00987FCA">
        <w:rPr>
          <w:rFonts w:ascii="Times New Roman" w:hAnsi="Times New Roman" w:cs="Times New Roman"/>
          <w:sz w:val="24"/>
          <w:szCs w:val="24"/>
          <w:lang w:eastAsia="ru-RU"/>
        </w:rPr>
        <w:t>андрологическая</w:t>
      </w:r>
      <w:proofErr w:type="spellEnd"/>
      <w:r w:rsidRPr="00987FCA">
        <w:rPr>
          <w:rFonts w:ascii="Times New Roman" w:hAnsi="Times New Roman" w:cs="Times New Roman"/>
          <w:sz w:val="24"/>
          <w:szCs w:val="24"/>
          <w:lang w:eastAsia="ru-RU"/>
        </w:rPr>
        <w:t xml:space="preserve"> диспансеризация?</w:t>
      </w:r>
    </w:p>
    <w:p w:rsidR="007F7785" w:rsidRPr="00987FCA" w:rsidRDefault="00987FCA" w:rsidP="00987F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 xml:space="preserve">.По какой схеме проводится </w:t>
      </w:r>
      <w:proofErr w:type="spellStart"/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>андрологическая</w:t>
      </w:r>
      <w:proofErr w:type="spellEnd"/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 xml:space="preserve"> диспансеризация?</w:t>
      </w:r>
    </w:p>
    <w:p w:rsidR="007F7785" w:rsidRPr="00987FCA" w:rsidRDefault="00987FCA" w:rsidP="00987F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>.Какие параметры определяют при общем исследовании самцов?</w:t>
      </w:r>
    </w:p>
    <w:p w:rsidR="007F7785" w:rsidRPr="00987FCA" w:rsidRDefault="00987FCA" w:rsidP="00987F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>.Как правильно исследовать мошонку и семенники?</w:t>
      </w:r>
    </w:p>
    <w:p w:rsidR="007F7785" w:rsidRPr="00987FCA" w:rsidRDefault="00987FCA" w:rsidP="00987F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>.Какие приѐмы используют при исследовании полового члена?</w:t>
      </w:r>
      <w:proofErr w:type="gramEnd"/>
    </w:p>
    <w:p w:rsidR="007F7785" w:rsidRPr="00987FCA" w:rsidRDefault="00987FCA" w:rsidP="00987F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 xml:space="preserve">.С  </w:t>
      </w:r>
      <w:proofErr w:type="gramStart"/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 xml:space="preserve">  каких  приѐмов  можно  определить  состояние придаточных половых желез у быков и жеребцов?</w:t>
      </w:r>
    </w:p>
    <w:p w:rsidR="007F7785" w:rsidRPr="00987FCA" w:rsidRDefault="00987FCA" w:rsidP="00987F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>.В чем заключается рефлексологическое исследование самца?</w:t>
      </w:r>
    </w:p>
    <w:p w:rsidR="007F7785" w:rsidRPr="00987FCA" w:rsidRDefault="00987FCA" w:rsidP="00987F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 xml:space="preserve">.Какие половые рефлексы самцов вы знаете? </w:t>
      </w:r>
    </w:p>
    <w:p w:rsidR="007F7785" w:rsidRPr="00987FCA" w:rsidRDefault="00987FCA" w:rsidP="00987F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>.Как оценивают проявление половых рефлексов у самцов?</w:t>
      </w:r>
    </w:p>
    <w:p w:rsidR="007F7785" w:rsidRPr="00987FCA" w:rsidRDefault="00987FCA" w:rsidP="00987F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>.С какой целью исследуют качество спермы?</w:t>
      </w:r>
    </w:p>
    <w:p w:rsidR="007F7785" w:rsidRPr="00987FCA" w:rsidRDefault="00987FCA" w:rsidP="00987F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>.Какие группы производителей выделяют после оценки проявления половых рефлексов?</w:t>
      </w:r>
    </w:p>
    <w:p w:rsidR="007F7785" w:rsidRPr="00987FCA" w:rsidRDefault="00987FCA" w:rsidP="00987F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>С какой целью анализируют кормление производителя?</w:t>
      </w:r>
    </w:p>
    <w:p w:rsidR="007F7785" w:rsidRPr="00987FCA" w:rsidRDefault="00987FCA" w:rsidP="00987F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>.Какие кормовые добавки включают в рацион производит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 xml:space="preserve">лей с целью стимуляции </w:t>
      </w:r>
      <w:proofErr w:type="spellStart"/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>спермиогенеза</w:t>
      </w:r>
      <w:proofErr w:type="spellEnd"/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 xml:space="preserve"> и повышения половой акти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F7785" w:rsidRPr="00987FCA">
        <w:rPr>
          <w:rFonts w:ascii="Times New Roman" w:hAnsi="Times New Roman" w:cs="Times New Roman"/>
          <w:sz w:val="24"/>
          <w:szCs w:val="24"/>
          <w:lang w:eastAsia="ru-RU"/>
        </w:rPr>
        <w:t>ности?</w:t>
      </w:r>
    </w:p>
    <w:p w:rsidR="007F7785" w:rsidRPr="00987FCA" w:rsidRDefault="007F7785" w:rsidP="00987F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FC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87FCA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987FCA">
        <w:rPr>
          <w:rFonts w:ascii="Times New Roman" w:hAnsi="Times New Roman" w:cs="Times New Roman"/>
          <w:sz w:val="24"/>
          <w:szCs w:val="24"/>
          <w:lang w:eastAsia="ru-RU"/>
        </w:rPr>
        <w:t>С какой целью проводят массаж семенников? Правила проведения массажа семенников.</w:t>
      </w:r>
    </w:p>
    <w:p w:rsidR="007F7785" w:rsidRPr="00987FCA" w:rsidRDefault="007F7785" w:rsidP="00987FC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F7785" w:rsidRPr="00987FCA" w:rsidSect="00987FCA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119"/>
    <w:rsid w:val="000178C3"/>
    <w:rsid w:val="00084119"/>
    <w:rsid w:val="00127BFB"/>
    <w:rsid w:val="002B3EEC"/>
    <w:rsid w:val="004571FC"/>
    <w:rsid w:val="005E4660"/>
    <w:rsid w:val="007109FD"/>
    <w:rsid w:val="007F7785"/>
    <w:rsid w:val="00803AB8"/>
    <w:rsid w:val="00885C6D"/>
    <w:rsid w:val="008F46E2"/>
    <w:rsid w:val="00987FCA"/>
    <w:rsid w:val="00A41640"/>
    <w:rsid w:val="00CB4A6F"/>
    <w:rsid w:val="00ED32B0"/>
    <w:rsid w:val="00F3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6F"/>
  </w:style>
  <w:style w:type="paragraph" w:styleId="2">
    <w:name w:val="heading 2"/>
    <w:basedOn w:val="a"/>
    <w:link w:val="20"/>
    <w:uiPriority w:val="9"/>
    <w:qFormat/>
    <w:rsid w:val="00084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11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4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p">
    <w:name w:val="chap"/>
    <w:basedOn w:val="a"/>
    <w:rsid w:val="0008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8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7B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0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0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1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49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9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24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3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1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4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2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4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1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0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4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02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83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0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1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3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8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99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8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14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2021-01-25T09:55:00Z</dcterms:created>
  <dcterms:modified xsi:type="dcterms:W3CDTF">2021-01-25T09:55:00Z</dcterms:modified>
</cp:coreProperties>
</file>