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97F" w14:textId="2FEFFE57" w:rsidR="00071989" w:rsidRDefault="00071989" w:rsidP="00071989">
      <w:pPr>
        <w:jc w:val="center"/>
        <w:rPr>
          <w:b/>
          <w:color w:val="FF0000"/>
        </w:rPr>
      </w:pPr>
      <w:r>
        <w:rPr>
          <w:b/>
          <w:color w:val="FF0000"/>
        </w:rPr>
        <w:t xml:space="preserve">Если тетрадей у вас нет, делаем на двойных листочках. Потом просто приложите. </w:t>
      </w:r>
    </w:p>
    <w:p w14:paraId="24FD1969" w14:textId="560E7653" w:rsidR="00071989" w:rsidRDefault="00071989" w:rsidP="00071989">
      <w:pPr>
        <w:jc w:val="center"/>
        <w:rPr>
          <w:b/>
          <w:color w:val="FF0000"/>
        </w:rPr>
      </w:pPr>
      <w:r>
        <w:rPr>
          <w:b/>
          <w:color w:val="FF0000"/>
        </w:rPr>
        <w:t>Записываем число, тему, цель.</w:t>
      </w:r>
    </w:p>
    <w:p w14:paraId="03DE4212" w14:textId="7249CB56" w:rsidR="00071989" w:rsidRPr="002428D2" w:rsidRDefault="00071989" w:rsidP="00071989">
      <w:pPr>
        <w:jc w:val="center"/>
        <w:rPr>
          <w:b/>
          <w:color w:val="FF0000"/>
          <w:lang w:val="en-US"/>
        </w:rPr>
      </w:pPr>
      <w:r>
        <w:rPr>
          <w:b/>
          <w:color w:val="FF0000"/>
        </w:rPr>
        <w:t xml:space="preserve">Переписываем новую лексику (УЧИМ ЕЁ). Выполняем задания и отвечаем в конце на контрольные вопросы. </w:t>
      </w:r>
    </w:p>
    <w:p w14:paraId="10207465" w14:textId="6E7459B5" w:rsidR="00071989" w:rsidRDefault="00071989" w:rsidP="00071989">
      <w:pPr>
        <w:jc w:val="center"/>
        <w:rPr>
          <w:b/>
          <w:bCs/>
        </w:rPr>
      </w:pPr>
      <w:r>
        <w:rPr>
          <w:b/>
        </w:rPr>
        <w:t>Практическое занятие №</w:t>
      </w:r>
      <w:r>
        <w:rPr>
          <w:b/>
        </w:rPr>
        <w:t>_</w:t>
      </w:r>
      <w:proofErr w:type="gramStart"/>
      <w:r>
        <w:rPr>
          <w:b/>
        </w:rPr>
        <w:t xml:space="preserve">_ </w:t>
      </w:r>
      <w:r>
        <w:rPr>
          <w:b/>
        </w:rPr>
        <w:t>.</w:t>
      </w:r>
      <w:proofErr w:type="gramEnd"/>
    </w:p>
    <w:p w14:paraId="481E0EB3" w14:textId="77777777" w:rsidR="00071989" w:rsidRDefault="00071989" w:rsidP="00071989">
      <w:pPr>
        <w:pStyle w:val="a3"/>
      </w:pPr>
      <w:r>
        <w:rPr>
          <w:b/>
        </w:rPr>
        <w:t>Тема:</w:t>
      </w:r>
      <w:r>
        <w:t xml:space="preserve"> </w:t>
      </w:r>
      <w:r>
        <w:rPr>
          <w:bCs/>
        </w:rPr>
        <w:t>Магазины, товары, совершение покупок.</w:t>
      </w:r>
    </w:p>
    <w:p w14:paraId="4426B1DC" w14:textId="77777777" w:rsidR="00071989" w:rsidRDefault="00071989" w:rsidP="00071989">
      <w:pPr>
        <w:pStyle w:val="a3"/>
        <w:jc w:val="both"/>
        <w:rPr>
          <w:color w:val="000000"/>
        </w:rPr>
      </w:pPr>
      <w:r>
        <w:rPr>
          <w:b/>
        </w:rPr>
        <w:t>Наименование работы:</w:t>
      </w:r>
      <w:r>
        <w:t xml:space="preserve"> </w:t>
      </w:r>
      <w:r>
        <w:rPr>
          <w:color w:val="000000"/>
        </w:rPr>
        <w:t>чтение и перевод текста, выполнение практических заданий по тексту, обучение устной и письменной речи по теме.</w:t>
      </w:r>
    </w:p>
    <w:p w14:paraId="1B820DAE" w14:textId="674C4EEB" w:rsidR="00071989" w:rsidRDefault="00071989" w:rsidP="00071989">
      <w:pPr>
        <w:pStyle w:val="a3"/>
        <w:jc w:val="both"/>
        <w:rPr>
          <w:color w:val="000000"/>
        </w:rPr>
      </w:pPr>
      <w:r>
        <w:rPr>
          <w:b/>
        </w:rPr>
        <w:t>Цель:</w:t>
      </w:r>
      <w:r>
        <w:t xml:space="preserve"> </w:t>
      </w:r>
      <w:r w:rsidR="008A4347">
        <w:rPr>
          <w:color w:val="000000"/>
        </w:rPr>
        <w:t>ознакомление с</w:t>
      </w:r>
      <w:r>
        <w:rPr>
          <w:color w:val="000000"/>
        </w:rPr>
        <w:t xml:space="preserve"> новым лексическим материалом по теме, формирование коммуникативных навыков по данной теме.</w:t>
      </w:r>
    </w:p>
    <w:p w14:paraId="67538DFF" w14:textId="77777777" w:rsidR="00071989" w:rsidRDefault="00071989" w:rsidP="00071989">
      <w:pPr>
        <w:pStyle w:val="a3"/>
        <w:jc w:val="both"/>
      </w:pPr>
      <w:r>
        <w:rPr>
          <w:b/>
        </w:rPr>
        <w:t>Норма времени:</w:t>
      </w:r>
      <w:r>
        <w:t xml:space="preserve"> 2 часа.</w:t>
      </w:r>
    </w:p>
    <w:p w14:paraId="0B7B5BE9" w14:textId="77777777" w:rsidR="00071989" w:rsidRDefault="00071989" w:rsidP="00071989">
      <w:pPr>
        <w:jc w:val="both"/>
      </w:pPr>
      <w:r>
        <w:rPr>
          <w:b/>
        </w:rPr>
        <w:t>Материально-техническое оснащение</w:t>
      </w:r>
      <w:r>
        <w:t xml:space="preserve">: </w:t>
      </w:r>
      <w:proofErr w:type="spellStart"/>
      <w:r>
        <w:t>инструкционно</w:t>
      </w:r>
      <w:proofErr w:type="spellEnd"/>
      <w:r>
        <w:t xml:space="preserve"> - технологические карты, рабочие тетради, проектор, презентация.</w:t>
      </w:r>
    </w:p>
    <w:p w14:paraId="1681BF2E" w14:textId="70C7C808" w:rsidR="00071989" w:rsidRDefault="00071989" w:rsidP="00071989">
      <w:pPr>
        <w:jc w:val="both"/>
        <w:rPr>
          <w:bCs/>
        </w:rPr>
      </w:pPr>
      <w:r>
        <w:rPr>
          <w:b/>
        </w:rPr>
        <w:t xml:space="preserve">Литература: </w:t>
      </w:r>
      <w:r w:rsidR="008A4347">
        <w:rPr>
          <w:bCs/>
        </w:rPr>
        <w:t>1.</w:t>
      </w:r>
      <w:r w:rsidR="008A4347">
        <w:rPr>
          <w:bCs/>
          <w:lang w:val="en-US"/>
        </w:rPr>
        <w:t xml:space="preserve"> Planet</w:t>
      </w:r>
      <w:r w:rsidRPr="00071989">
        <w:rPr>
          <w:bCs/>
        </w:rPr>
        <w:t xml:space="preserve"> </w:t>
      </w:r>
      <w:r>
        <w:rPr>
          <w:bCs/>
          <w:lang w:val="en-US"/>
        </w:rPr>
        <w:t>of</w:t>
      </w:r>
      <w:r w:rsidRPr="00071989">
        <w:rPr>
          <w:bCs/>
        </w:rPr>
        <w:t xml:space="preserve"> </w:t>
      </w:r>
      <w:r>
        <w:rPr>
          <w:bCs/>
          <w:lang w:val="en-US"/>
        </w:rPr>
        <w:t>English</w:t>
      </w:r>
      <w:r>
        <w:rPr>
          <w:bCs/>
        </w:rPr>
        <w:t xml:space="preserve">: учебник английского языка для учреждений НПО и СПО/ [Г.Т. </w:t>
      </w:r>
      <w:proofErr w:type="spellStart"/>
      <w:r>
        <w:rPr>
          <w:bCs/>
        </w:rPr>
        <w:t>Безкоровайная</w:t>
      </w:r>
      <w:proofErr w:type="spellEnd"/>
      <w:r>
        <w:rPr>
          <w:bCs/>
        </w:rPr>
        <w:t xml:space="preserve">, Н.И. Соколова, Е.А. </w:t>
      </w:r>
      <w:proofErr w:type="spellStart"/>
      <w:r>
        <w:rPr>
          <w:bCs/>
        </w:rPr>
        <w:t>Койранская</w:t>
      </w:r>
      <w:proofErr w:type="spellEnd"/>
      <w:r>
        <w:rPr>
          <w:bCs/>
        </w:rPr>
        <w:t xml:space="preserve">, Г.В. </w:t>
      </w:r>
      <w:r w:rsidR="008A4347">
        <w:rPr>
          <w:bCs/>
        </w:rPr>
        <w:t>Лаврик]</w:t>
      </w:r>
      <w:r>
        <w:rPr>
          <w:bCs/>
        </w:rPr>
        <w:t xml:space="preserve">. – М.: Издательский центр «Академия», 2017. </w:t>
      </w:r>
      <w:r>
        <w:t>2.</w:t>
      </w:r>
      <w:r>
        <w:rPr>
          <w:bCs/>
        </w:rPr>
        <w:t xml:space="preserve"> Англо-русские, русско-английские словари.</w:t>
      </w:r>
    </w:p>
    <w:p w14:paraId="0A9010C5" w14:textId="77777777" w:rsidR="00071989" w:rsidRDefault="00071989" w:rsidP="00071989">
      <w:pPr>
        <w:jc w:val="both"/>
        <w:rPr>
          <w:b/>
        </w:rPr>
      </w:pPr>
      <w:r>
        <w:rPr>
          <w:b/>
        </w:rPr>
        <w:t>Правила техники безопасности</w:t>
      </w:r>
    </w:p>
    <w:p w14:paraId="53E00CDD" w14:textId="77777777" w:rsidR="00071989" w:rsidRDefault="00071989" w:rsidP="00071989">
      <w:pPr>
        <w:jc w:val="both"/>
      </w:pPr>
      <w:r>
        <w:t xml:space="preserve">1.Работу выполнять строго по </w:t>
      </w:r>
      <w:proofErr w:type="spellStart"/>
      <w:r>
        <w:t>инструкционно</w:t>
      </w:r>
      <w:proofErr w:type="spellEnd"/>
      <w:r>
        <w:t xml:space="preserve"> - технологической карте инструкциям преподавателя.</w:t>
      </w:r>
    </w:p>
    <w:p w14:paraId="555A5612" w14:textId="77777777" w:rsidR="00071989" w:rsidRDefault="00071989" w:rsidP="00071989">
      <w:pPr>
        <w:jc w:val="both"/>
      </w:pPr>
      <w:r>
        <w:t>2.Рабочее место держать в порядке.</w:t>
      </w:r>
    </w:p>
    <w:p w14:paraId="05A4DDF0" w14:textId="77777777" w:rsidR="00071989" w:rsidRDefault="00071989" w:rsidP="00071989">
      <w:pPr>
        <w:jc w:val="both"/>
      </w:pPr>
      <w:r>
        <w:t>3.Отключить мобильные телефоны.</w:t>
      </w:r>
    </w:p>
    <w:p w14:paraId="20E2FB29" w14:textId="77777777" w:rsidR="00071989" w:rsidRDefault="00071989" w:rsidP="00071989">
      <w:pPr>
        <w:pStyle w:val="a3"/>
      </w:pPr>
    </w:p>
    <w:p w14:paraId="3ECA057F" w14:textId="77777777" w:rsidR="00071989" w:rsidRDefault="00071989" w:rsidP="00071989">
      <w:pPr>
        <w:pStyle w:val="a3"/>
        <w:jc w:val="center"/>
        <w:rPr>
          <w:b/>
        </w:rPr>
      </w:pPr>
      <w:r>
        <w:rPr>
          <w:b/>
        </w:rPr>
        <w:t>Вводный инструктаж:</w:t>
      </w:r>
    </w:p>
    <w:p w14:paraId="6741BC6A" w14:textId="15DDC23C" w:rsidR="00071989" w:rsidRDefault="00071989" w:rsidP="00071989">
      <w:pPr>
        <w:pStyle w:val="a3"/>
        <w:jc w:val="both"/>
        <w:rPr>
          <w:bCs/>
        </w:rPr>
      </w:pPr>
      <w:r>
        <w:rPr>
          <w:bCs/>
        </w:rPr>
        <w:t>1.</w:t>
      </w:r>
      <w:r w:rsidR="008A4347">
        <w:rPr>
          <w:bCs/>
        </w:rPr>
        <w:t>Выпишите новую</w:t>
      </w:r>
      <w:r>
        <w:rPr>
          <w:bCs/>
        </w:rPr>
        <w:t xml:space="preserve"> лексику по теме </w:t>
      </w:r>
    </w:p>
    <w:p w14:paraId="1CC49289" w14:textId="77777777" w:rsidR="002428D2" w:rsidRDefault="002428D2" w:rsidP="002428D2"/>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4645"/>
        <w:gridCol w:w="4205"/>
      </w:tblGrid>
      <w:tr w:rsidR="002428D2" w14:paraId="21565958" w14:textId="77777777" w:rsidTr="002428D2">
        <w:trPr>
          <w:trHeight w:val="3060"/>
        </w:trPr>
        <w:tc>
          <w:tcPr>
            <w:tcW w:w="4425" w:type="dxa"/>
            <w:tcBorders>
              <w:top w:val="nil"/>
              <w:left w:val="nil"/>
              <w:bottom w:val="nil"/>
              <w:right w:val="nil"/>
            </w:tcBorders>
            <w:shd w:val="clear" w:color="auto" w:fill="FFFFFF"/>
            <w:tcMar>
              <w:top w:w="0" w:type="dxa"/>
              <w:left w:w="0" w:type="dxa"/>
              <w:bottom w:w="0" w:type="dxa"/>
              <w:right w:w="0" w:type="dxa"/>
            </w:tcMar>
            <w:hideMark/>
          </w:tcPr>
          <w:p w14:paraId="3C3642EC" w14:textId="4F7D2707" w:rsidR="002428D2" w:rsidRPr="00D72E42" w:rsidRDefault="002428D2">
            <w:pPr>
              <w:pStyle w:val="a4"/>
              <w:spacing w:before="0" w:beforeAutospacing="0" w:after="150" w:afterAutospacing="0"/>
              <w:rPr>
                <w:color w:val="000000"/>
              </w:rPr>
            </w:pPr>
            <w:proofErr w:type="spellStart"/>
            <w:r w:rsidRPr="00D72E42">
              <w:rPr>
                <w:color w:val="000000"/>
              </w:rPr>
              <w:t>aisle</w:t>
            </w:r>
            <w:proofErr w:type="spellEnd"/>
            <w:r w:rsidRPr="00D72E42">
              <w:rPr>
                <w:color w:val="000000"/>
              </w:rPr>
              <w:t>-</w:t>
            </w:r>
            <w:r w:rsidR="008A4347" w:rsidRPr="00D72E42">
              <w:rPr>
                <w:color w:val="000000"/>
              </w:rPr>
              <w:t>ряд (в</w:t>
            </w:r>
            <w:r w:rsidRPr="00D72E42">
              <w:rPr>
                <w:color w:val="000000"/>
              </w:rPr>
              <w:t xml:space="preserve"> универсаме)</w:t>
            </w:r>
          </w:p>
          <w:p w14:paraId="08B23792" w14:textId="77777777" w:rsidR="002428D2" w:rsidRPr="00D72E42" w:rsidRDefault="002428D2">
            <w:pPr>
              <w:pStyle w:val="a4"/>
              <w:spacing w:before="0" w:beforeAutospacing="0" w:after="150" w:afterAutospacing="0"/>
              <w:rPr>
                <w:color w:val="000000"/>
              </w:rPr>
            </w:pPr>
            <w:proofErr w:type="spellStart"/>
            <w:r w:rsidRPr="00D72E42">
              <w:rPr>
                <w:color w:val="000000"/>
              </w:rPr>
              <w:t>bakery</w:t>
            </w:r>
            <w:proofErr w:type="spellEnd"/>
            <w:r w:rsidRPr="00D72E42">
              <w:rPr>
                <w:color w:val="000000"/>
              </w:rPr>
              <w:t>-булочная</w:t>
            </w:r>
          </w:p>
          <w:p w14:paraId="380A9BBB" w14:textId="77777777" w:rsidR="002428D2" w:rsidRPr="00D72E42" w:rsidRDefault="002428D2">
            <w:pPr>
              <w:pStyle w:val="a4"/>
              <w:spacing w:before="0" w:beforeAutospacing="0" w:after="150" w:afterAutospacing="0"/>
              <w:rPr>
                <w:color w:val="000000"/>
              </w:rPr>
            </w:pPr>
            <w:proofErr w:type="spellStart"/>
            <w:r w:rsidRPr="00D72E42">
              <w:rPr>
                <w:color w:val="000000"/>
              </w:rPr>
              <w:t>beef</w:t>
            </w:r>
            <w:proofErr w:type="spellEnd"/>
            <w:r w:rsidRPr="00D72E42">
              <w:rPr>
                <w:color w:val="000000"/>
              </w:rPr>
              <w:t>-говядина</w:t>
            </w:r>
          </w:p>
          <w:p w14:paraId="0A05178C" w14:textId="77777777" w:rsidR="002428D2" w:rsidRPr="00D72E42" w:rsidRDefault="002428D2">
            <w:pPr>
              <w:pStyle w:val="a4"/>
              <w:spacing w:before="0" w:beforeAutospacing="0" w:after="150" w:afterAutospacing="0"/>
              <w:rPr>
                <w:color w:val="000000"/>
              </w:rPr>
            </w:pPr>
            <w:proofErr w:type="spellStart"/>
            <w:r w:rsidRPr="00D72E42">
              <w:rPr>
                <w:color w:val="000000"/>
              </w:rPr>
              <w:t>bilberry</w:t>
            </w:r>
            <w:proofErr w:type="spellEnd"/>
            <w:r w:rsidRPr="00D72E42">
              <w:rPr>
                <w:color w:val="000000"/>
              </w:rPr>
              <w:t>-черника</w:t>
            </w:r>
          </w:p>
          <w:p w14:paraId="00651BB2" w14:textId="77777777" w:rsidR="002428D2" w:rsidRPr="00D72E42" w:rsidRDefault="002428D2">
            <w:pPr>
              <w:pStyle w:val="a4"/>
              <w:spacing w:before="0" w:beforeAutospacing="0" w:after="150" w:afterAutospacing="0"/>
              <w:rPr>
                <w:color w:val="000000"/>
              </w:rPr>
            </w:pPr>
            <w:proofErr w:type="spellStart"/>
            <w:r w:rsidRPr="00D72E42">
              <w:rPr>
                <w:color w:val="000000"/>
              </w:rPr>
              <w:t>biscuit</w:t>
            </w:r>
            <w:proofErr w:type="spellEnd"/>
            <w:r w:rsidRPr="00D72E42">
              <w:rPr>
                <w:color w:val="000000"/>
              </w:rPr>
              <w:t>-печенье</w:t>
            </w:r>
          </w:p>
          <w:p w14:paraId="41E43A3B" w14:textId="77777777" w:rsidR="002428D2" w:rsidRPr="00D72E42" w:rsidRDefault="002428D2">
            <w:pPr>
              <w:pStyle w:val="a4"/>
              <w:spacing w:before="0" w:beforeAutospacing="0" w:after="150" w:afterAutospacing="0"/>
              <w:rPr>
                <w:color w:val="000000"/>
              </w:rPr>
            </w:pPr>
            <w:proofErr w:type="spellStart"/>
            <w:r w:rsidRPr="00D72E42">
              <w:rPr>
                <w:color w:val="000000"/>
              </w:rPr>
              <w:t>buckwheat</w:t>
            </w:r>
            <w:proofErr w:type="spellEnd"/>
            <w:r w:rsidRPr="00D72E42">
              <w:rPr>
                <w:color w:val="000000"/>
              </w:rPr>
              <w:t>-гречневая крупа</w:t>
            </w:r>
          </w:p>
          <w:p w14:paraId="6B9AB69C" w14:textId="77777777" w:rsidR="002428D2" w:rsidRPr="00D72E42" w:rsidRDefault="002428D2">
            <w:pPr>
              <w:pStyle w:val="a4"/>
              <w:spacing w:before="0" w:beforeAutospacing="0" w:after="150" w:afterAutospacing="0"/>
              <w:rPr>
                <w:color w:val="000000"/>
              </w:rPr>
            </w:pPr>
            <w:proofErr w:type="spellStart"/>
            <w:r w:rsidRPr="00D72E42">
              <w:rPr>
                <w:color w:val="000000"/>
              </w:rPr>
              <w:t>bun</w:t>
            </w:r>
            <w:proofErr w:type="spellEnd"/>
            <w:r w:rsidRPr="00D72E42">
              <w:rPr>
                <w:color w:val="000000"/>
              </w:rPr>
              <w:t>-булочка (</w:t>
            </w:r>
            <w:proofErr w:type="spellStart"/>
            <w:proofErr w:type="gramStart"/>
            <w:r w:rsidRPr="00D72E42">
              <w:rPr>
                <w:color w:val="000000"/>
              </w:rPr>
              <w:t>особ.сладкая</w:t>
            </w:r>
            <w:proofErr w:type="spellEnd"/>
            <w:proofErr w:type="gramEnd"/>
            <w:r w:rsidRPr="00D72E42">
              <w:rPr>
                <w:color w:val="000000"/>
              </w:rPr>
              <w:t>)</w:t>
            </w:r>
          </w:p>
          <w:p w14:paraId="295C6A58" w14:textId="77777777" w:rsidR="002428D2" w:rsidRPr="00D72E42" w:rsidRDefault="002428D2">
            <w:pPr>
              <w:pStyle w:val="a4"/>
              <w:spacing w:before="0" w:beforeAutospacing="0" w:after="150" w:afterAutospacing="0"/>
              <w:rPr>
                <w:color w:val="000000"/>
              </w:rPr>
            </w:pPr>
            <w:proofErr w:type="spellStart"/>
            <w:r w:rsidRPr="00D72E42">
              <w:rPr>
                <w:color w:val="000000"/>
              </w:rPr>
              <w:t>butcher’s</w:t>
            </w:r>
            <w:proofErr w:type="spellEnd"/>
            <w:r w:rsidRPr="00D72E42">
              <w:rPr>
                <w:color w:val="000000"/>
              </w:rPr>
              <w:t>-мясной магазин</w:t>
            </w:r>
          </w:p>
          <w:p w14:paraId="59688C8E" w14:textId="77777777" w:rsidR="002428D2" w:rsidRPr="00D72E42" w:rsidRDefault="002428D2">
            <w:pPr>
              <w:pStyle w:val="a4"/>
              <w:spacing w:before="0" w:beforeAutospacing="0" w:after="150" w:afterAutospacing="0"/>
              <w:rPr>
                <w:color w:val="000000"/>
              </w:rPr>
            </w:pPr>
            <w:proofErr w:type="spellStart"/>
            <w:r w:rsidRPr="00D72E42">
              <w:rPr>
                <w:color w:val="000000"/>
              </w:rPr>
              <w:t>candy</w:t>
            </w:r>
            <w:proofErr w:type="spellEnd"/>
            <w:r w:rsidRPr="00D72E42">
              <w:rPr>
                <w:color w:val="000000"/>
              </w:rPr>
              <w:t xml:space="preserve"> </w:t>
            </w:r>
            <w:proofErr w:type="spellStart"/>
            <w:r w:rsidRPr="00D72E42">
              <w:rPr>
                <w:color w:val="000000"/>
              </w:rPr>
              <w:t>store</w:t>
            </w:r>
            <w:proofErr w:type="spellEnd"/>
            <w:r w:rsidRPr="00D72E42">
              <w:rPr>
                <w:color w:val="000000"/>
              </w:rPr>
              <w:t>-кондитерская</w:t>
            </w:r>
          </w:p>
          <w:p w14:paraId="1AE51495" w14:textId="77777777" w:rsidR="002428D2" w:rsidRPr="00D72E42" w:rsidRDefault="002428D2">
            <w:pPr>
              <w:pStyle w:val="a4"/>
              <w:spacing w:before="0" w:beforeAutospacing="0" w:after="150" w:afterAutospacing="0"/>
              <w:rPr>
                <w:color w:val="000000"/>
                <w:lang w:val="en-US"/>
              </w:rPr>
            </w:pPr>
            <w:r w:rsidRPr="00D72E42">
              <w:rPr>
                <w:color w:val="000000"/>
                <w:lang w:val="en-US"/>
              </w:rPr>
              <w:t>cashier’s desk-</w:t>
            </w:r>
            <w:r w:rsidRPr="00D72E42">
              <w:rPr>
                <w:color w:val="000000"/>
              </w:rPr>
              <w:t>касса</w:t>
            </w:r>
          </w:p>
          <w:p w14:paraId="6153484E" w14:textId="77777777" w:rsidR="002428D2" w:rsidRPr="00D72E42" w:rsidRDefault="002428D2">
            <w:pPr>
              <w:pStyle w:val="a4"/>
              <w:spacing w:before="0" w:beforeAutospacing="0" w:after="150" w:afterAutospacing="0"/>
              <w:rPr>
                <w:color w:val="000000"/>
                <w:lang w:val="en-US"/>
              </w:rPr>
            </w:pPr>
            <w:r w:rsidRPr="00D72E42">
              <w:rPr>
                <w:color w:val="000000"/>
                <w:lang w:val="en-US"/>
              </w:rPr>
              <w:t>cereal-</w:t>
            </w:r>
            <w:r w:rsidRPr="00D72E42">
              <w:rPr>
                <w:color w:val="000000"/>
              </w:rPr>
              <w:t>крупа</w:t>
            </w:r>
          </w:p>
          <w:p w14:paraId="5309D0AC" w14:textId="77777777" w:rsidR="002428D2" w:rsidRPr="00D72E42" w:rsidRDefault="002428D2">
            <w:pPr>
              <w:pStyle w:val="a4"/>
              <w:spacing w:before="0" w:beforeAutospacing="0" w:after="150" w:afterAutospacing="0"/>
              <w:rPr>
                <w:color w:val="000000"/>
                <w:lang w:val="en-US"/>
              </w:rPr>
            </w:pPr>
            <w:r w:rsidRPr="00D72E42">
              <w:rPr>
                <w:color w:val="000000"/>
                <w:lang w:val="en-US"/>
              </w:rPr>
              <w:t>change-</w:t>
            </w:r>
            <w:r w:rsidRPr="00D72E42">
              <w:rPr>
                <w:color w:val="000000"/>
              </w:rPr>
              <w:t>сдача</w:t>
            </w:r>
          </w:p>
          <w:p w14:paraId="3A972562" w14:textId="77777777" w:rsidR="002428D2" w:rsidRPr="00D72E42" w:rsidRDefault="002428D2">
            <w:pPr>
              <w:pStyle w:val="a4"/>
              <w:spacing w:before="0" w:beforeAutospacing="0" w:after="150" w:afterAutospacing="0"/>
              <w:rPr>
                <w:color w:val="000000"/>
                <w:lang w:val="en-US"/>
              </w:rPr>
            </w:pPr>
            <w:r w:rsidRPr="00D72E42">
              <w:rPr>
                <w:color w:val="000000"/>
                <w:lang w:val="en-US"/>
              </w:rPr>
              <w:t>choice-</w:t>
            </w:r>
            <w:r w:rsidRPr="00D72E42">
              <w:rPr>
                <w:color w:val="000000"/>
              </w:rPr>
              <w:t>выбор</w:t>
            </w:r>
          </w:p>
          <w:p w14:paraId="538204B4" w14:textId="77777777" w:rsidR="002428D2" w:rsidRPr="00D72E42" w:rsidRDefault="002428D2">
            <w:pPr>
              <w:pStyle w:val="a4"/>
              <w:spacing w:before="0" w:beforeAutospacing="0" w:after="150" w:afterAutospacing="0"/>
              <w:rPr>
                <w:color w:val="000000"/>
                <w:lang w:val="en-US"/>
              </w:rPr>
            </w:pPr>
            <w:r w:rsidRPr="00D72E42">
              <w:rPr>
                <w:color w:val="000000"/>
                <w:lang w:val="en-US"/>
              </w:rPr>
              <w:t>confectionary-</w:t>
            </w:r>
            <w:r w:rsidRPr="00D72E42">
              <w:rPr>
                <w:color w:val="000000"/>
              </w:rPr>
              <w:t>кондитерская</w:t>
            </w:r>
          </w:p>
          <w:p w14:paraId="3DFB6101" w14:textId="77777777" w:rsidR="002428D2" w:rsidRPr="00D72E42" w:rsidRDefault="002428D2">
            <w:pPr>
              <w:pStyle w:val="a4"/>
              <w:spacing w:before="0" w:beforeAutospacing="0" w:after="150" w:afterAutospacing="0"/>
              <w:rPr>
                <w:color w:val="000000"/>
                <w:lang w:val="en-US"/>
              </w:rPr>
            </w:pPr>
            <w:r w:rsidRPr="00D72E42">
              <w:rPr>
                <w:color w:val="000000"/>
                <w:lang w:val="en-US"/>
              </w:rPr>
              <w:t>counter-</w:t>
            </w:r>
            <w:r w:rsidRPr="00D72E42">
              <w:rPr>
                <w:color w:val="000000"/>
              </w:rPr>
              <w:t>прилавок</w:t>
            </w:r>
          </w:p>
          <w:p w14:paraId="6FC5479D" w14:textId="77777777" w:rsidR="002428D2" w:rsidRPr="00D72E42" w:rsidRDefault="002428D2">
            <w:pPr>
              <w:pStyle w:val="a4"/>
              <w:spacing w:before="0" w:beforeAutospacing="0" w:after="150" w:afterAutospacing="0"/>
              <w:rPr>
                <w:color w:val="000000"/>
                <w:lang w:val="en-US"/>
              </w:rPr>
            </w:pPr>
            <w:r w:rsidRPr="00D72E42">
              <w:rPr>
                <w:color w:val="000000"/>
                <w:lang w:val="en-US"/>
              </w:rPr>
              <w:t>cranberry-</w:t>
            </w:r>
            <w:r w:rsidRPr="00D72E42">
              <w:rPr>
                <w:color w:val="000000"/>
              </w:rPr>
              <w:t>клюква</w:t>
            </w:r>
          </w:p>
          <w:p w14:paraId="7E595395" w14:textId="77777777" w:rsidR="002428D2" w:rsidRPr="00D72E42" w:rsidRDefault="002428D2">
            <w:pPr>
              <w:pStyle w:val="a4"/>
              <w:spacing w:before="0" w:beforeAutospacing="0" w:after="150" w:afterAutospacing="0"/>
              <w:rPr>
                <w:color w:val="000000"/>
                <w:lang w:val="en-US"/>
              </w:rPr>
            </w:pPr>
            <w:r w:rsidRPr="00D72E42">
              <w:rPr>
                <w:color w:val="000000"/>
                <w:lang w:val="en-US"/>
              </w:rPr>
              <w:t>curds-</w:t>
            </w:r>
            <w:r w:rsidRPr="00D72E42">
              <w:rPr>
                <w:color w:val="000000"/>
              </w:rPr>
              <w:t>творог</w:t>
            </w:r>
          </w:p>
          <w:p w14:paraId="43E87D94" w14:textId="77777777" w:rsidR="002428D2" w:rsidRPr="00D72E42" w:rsidRDefault="002428D2">
            <w:pPr>
              <w:pStyle w:val="a4"/>
              <w:spacing w:before="0" w:beforeAutospacing="0" w:after="150" w:afterAutospacing="0"/>
              <w:rPr>
                <w:color w:val="000000"/>
                <w:lang w:val="en-US"/>
              </w:rPr>
            </w:pPr>
            <w:r w:rsidRPr="00D72E42">
              <w:rPr>
                <w:color w:val="000000"/>
                <w:lang w:val="en-US"/>
              </w:rPr>
              <w:t>currant-</w:t>
            </w:r>
            <w:r w:rsidRPr="00D72E42">
              <w:rPr>
                <w:color w:val="000000"/>
              </w:rPr>
              <w:t>смородина</w:t>
            </w:r>
          </w:p>
          <w:p w14:paraId="492679BF" w14:textId="77777777" w:rsidR="002428D2" w:rsidRPr="00D72E42" w:rsidRDefault="002428D2">
            <w:pPr>
              <w:pStyle w:val="a4"/>
              <w:spacing w:before="0" w:beforeAutospacing="0" w:after="150" w:afterAutospacing="0"/>
              <w:rPr>
                <w:color w:val="000000"/>
              </w:rPr>
            </w:pPr>
            <w:proofErr w:type="spellStart"/>
            <w:r w:rsidRPr="00D72E42">
              <w:rPr>
                <w:color w:val="000000"/>
              </w:rPr>
              <w:lastRenderedPageBreak/>
              <w:t>customer</w:t>
            </w:r>
            <w:proofErr w:type="spellEnd"/>
            <w:r w:rsidRPr="00D72E42">
              <w:rPr>
                <w:color w:val="000000"/>
              </w:rPr>
              <w:t>-покупатель</w:t>
            </w:r>
          </w:p>
          <w:p w14:paraId="64196C33" w14:textId="77777777" w:rsidR="002428D2" w:rsidRPr="00D72E42" w:rsidRDefault="002428D2">
            <w:pPr>
              <w:pStyle w:val="a4"/>
              <w:spacing w:before="0" w:beforeAutospacing="0" w:after="150" w:afterAutospacing="0"/>
              <w:rPr>
                <w:color w:val="000000"/>
              </w:rPr>
            </w:pPr>
            <w:proofErr w:type="spellStart"/>
            <w:r w:rsidRPr="00D72E42">
              <w:rPr>
                <w:color w:val="000000"/>
              </w:rPr>
              <w:t>dairy</w:t>
            </w:r>
            <w:proofErr w:type="spellEnd"/>
            <w:r w:rsidRPr="00D72E42">
              <w:rPr>
                <w:color w:val="000000"/>
              </w:rPr>
              <w:t xml:space="preserve"> </w:t>
            </w:r>
            <w:proofErr w:type="spellStart"/>
            <w:r w:rsidRPr="00D72E42">
              <w:rPr>
                <w:color w:val="000000"/>
              </w:rPr>
              <w:t>products</w:t>
            </w:r>
            <w:proofErr w:type="spellEnd"/>
            <w:r w:rsidRPr="00D72E42">
              <w:rPr>
                <w:color w:val="000000"/>
              </w:rPr>
              <w:t xml:space="preserve"> -молочные продукты</w:t>
            </w:r>
          </w:p>
          <w:p w14:paraId="3E58DC3C" w14:textId="77777777" w:rsidR="002428D2" w:rsidRPr="00D72E42" w:rsidRDefault="002428D2">
            <w:pPr>
              <w:pStyle w:val="a4"/>
              <w:spacing w:before="0" w:beforeAutospacing="0" w:after="150" w:afterAutospacing="0"/>
              <w:rPr>
                <w:color w:val="000000"/>
              </w:rPr>
            </w:pPr>
            <w:proofErr w:type="spellStart"/>
            <w:r w:rsidRPr="00D72E42">
              <w:rPr>
                <w:color w:val="000000"/>
              </w:rPr>
              <w:t>fishmonger’s</w:t>
            </w:r>
            <w:proofErr w:type="spellEnd"/>
            <w:r w:rsidRPr="00D72E42">
              <w:rPr>
                <w:color w:val="000000"/>
              </w:rPr>
              <w:t>-рыбный магазин</w:t>
            </w:r>
          </w:p>
          <w:p w14:paraId="7205BF5D" w14:textId="77777777" w:rsidR="002428D2" w:rsidRPr="00D72E42" w:rsidRDefault="002428D2">
            <w:pPr>
              <w:pStyle w:val="a4"/>
              <w:spacing w:before="0" w:beforeAutospacing="0" w:after="150" w:afterAutospacing="0"/>
              <w:rPr>
                <w:color w:val="000000"/>
              </w:rPr>
            </w:pPr>
            <w:proofErr w:type="spellStart"/>
            <w:r w:rsidRPr="00D72E42">
              <w:rPr>
                <w:color w:val="000000"/>
              </w:rPr>
              <w:t>flour</w:t>
            </w:r>
            <w:proofErr w:type="spellEnd"/>
            <w:r w:rsidRPr="00D72E42">
              <w:rPr>
                <w:color w:val="000000"/>
              </w:rPr>
              <w:t>-мука</w:t>
            </w:r>
          </w:p>
          <w:p w14:paraId="618B3D42" w14:textId="77777777" w:rsidR="002428D2" w:rsidRPr="00D72E42" w:rsidRDefault="002428D2">
            <w:pPr>
              <w:pStyle w:val="a4"/>
              <w:spacing w:before="0" w:beforeAutospacing="0" w:after="150" w:afterAutospacing="0"/>
              <w:rPr>
                <w:color w:val="000000"/>
              </w:rPr>
            </w:pPr>
            <w:proofErr w:type="spellStart"/>
            <w:r w:rsidRPr="00D72E42">
              <w:rPr>
                <w:color w:val="000000"/>
              </w:rPr>
              <w:t>food</w:t>
            </w:r>
            <w:proofErr w:type="spellEnd"/>
            <w:r w:rsidRPr="00D72E42">
              <w:rPr>
                <w:color w:val="000000"/>
              </w:rPr>
              <w:t xml:space="preserve"> </w:t>
            </w:r>
            <w:proofErr w:type="spellStart"/>
            <w:r w:rsidRPr="00D72E42">
              <w:rPr>
                <w:color w:val="000000"/>
              </w:rPr>
              <w:t>basket</w:t>
            </w:r>
            <w:proofErr w:type="spellEnd"/>
            <w:r w:rsidRPr="00D72E42">
              <w:rPr>
                <w:color w:val="000000"/>
              </w:rPr>
              <w:t xml:space="preserve"> -корзина для продуктов</w:t>
            </w:r>
          </w:p>
          <w:p w14:paraId="35B9EB2A" w14:textId="77777777" w:rsidR="002428D2" w:rsidRPr="00D72E42" w:rsidRDefault="002428D2">
            <w:pPr>
              <w:pStyle w:val="a4"/>
              <w:spacing w:before="0" w:beforeAutospacing="0" w:after="150" w:afterAutospacing="0"/>
              <w:rPr>
                <w:color w:val="000000"/>
              </w:rPr>
            </w:pPr>
            <w:proofErr w:type="spellStart"/>
            <w:r w:rsidRPr="00D72E42">
              <w:rPr>
                <w:color w:val="000000"/>
              </w:rPr>
              <w:t>food</w:t>
            </w:r>
            <w:proofErr w:type="spellEnd"/>
            <w:r w:rsidRPr="00D72E42">
              <w:rPr>
                <w:color w:val="000000"/>
              </w:rPr>
              <w:t xml:space="preserve"> </w:t>
            </w:r>
            <w:proofErr w:type="spellStart"/>
            <w:r w:rsidRPr="00D72E42">
              <w:rPr>
                <w:color w:val="000000"/>
              </w:rPr>
              <w:t>stuffs</w:t>
            </w:r>
            <w:proofErr w:type="spellEnd"/>
            <w:r w:rsidRPr="00D72E42">
              <w:rPr>
                <w:color w:val="000000"/>
              </w:rPr>
              <w:t xml:space="preserve"> -продукты питания</w:t>
            </w:r>
          </w:p>
          <w:p w14:paraId="387F6A19" w14:textId="77777777" w:rsidR="002428D2" w:rsidRPr="00D72E42" w:rsidRDefault="002428D2">
            <w:pPr>
              <w:pStyle w:val="a4"/>
              <w:spacing w:before="0" w:beforeAutospacing="0" w:after="150" w:afterAutospacing="0"/>
              <w:rPr>
                <w:color w:val="000000"/>
              </w:rPr>
            </w:pPr>
            <w:proofErr w:type="spellStart"/>
            <w:r w:rsidRPr="00D72E42">
              <w:rPr>
                <w:color w:val="000000"/>
              </w:rPr>
              <w:t>game</w:t>
            </w:r>
            <w:proofErr w:type="spellEnd"/>
            <w:r w:rsidRPr="00D72E42">
              <w:rPr>
                <w:color w:val="000000"/>
              </w:rPr>
              <w:t>-дичь</w:t>
            </w:r>
          </w:p>
          <w:p w14:paraId="0B1611A2" w14:textId="77777777" w:rsidR="002428D2" w:rsidRPr="00D72E42" w:rsidRDefault="002428D2">
            <w:pPr>
              <w:pStyle w:val="a4"/>
              <w:spacing w:before="0" w:beforeAutospacing="0" w:after="150" w:afterAutospacing="0"/>
              <w:rPr>
                <w:color w:val="000000"/>
              </w:rPr>
            </w:pPr>
            <w:proofErr w:type="spellStart"/>
            <w:r w:rsidRPr="00D72E42">
              <w:rPr>
                <w:color w:val="000000"/>
              </w:rPr>
              <w:t>gooseberry</w:t>
            </w:r>
            <w:proofErr w:type="spellEnd"/>
            <w:r w:rsidRPr="00D72E42">
              <w:rPr>
                <w:color w:val="000000"/>
              </w:rPr>
              <w:t>-крыжовник</w:t>
            </w:r>
          </w:p>
          <w:p w14:paraId="2408A1BB" w14:textId="08AE43FD" w:rsidR="002428D2" w:rsidRPr="00D72E42" w:rsidRDefault="002428D2">
            <w:pPr>
              <w:pStyle w:val="a4"/>
              <w:spacing w:before="0" w:beforeAutospacing="0" w:after="150" w:afterAutospacing="0"/>
              <w:rPr>
                <w:color w:val="000000"/>
              </w:rPr>
            </w:pPr>
            <w:proofErr w:type="spellStart"/>
            <w:r w:rsidRPr="00D72E42">
              <w:rPr>
                <w:color w:val="000000"/>
              </w:rPr>
              <w:t>greengrocer’s</w:t>
            </w:r>
            <w:proofErr w:type="spellEnd"/>
            <w:r w:rsidRPr="00D72E42">
              <w:rPr>
                <w:color w:val="000000"/>
              </w:rPr>
              <w:t>-овощной магазин</w:t>
            </w:r>
          </w:p>
          <w:p w14:paraId="7A314910" w14:textId="77777777" w:rsidR="002428D2" w:rsidRPr="00D72E42" w:rsidRDefault="002428D2">
            <w:pPr>
              <w:pStyle w:val="a4"/>
              <w:spacing w:before="0" w:beforeAutospacing="0" w:after="150" w:afterAutospacing="0"/>
              <w:rPr>
                <w:color w:val="000000"/>
              </w:rPr>
            </w:pPr>
            <w:proofErr w:type="spellStart"/>
            <w:r w:rsidRPr="00D72E42">
              <w:rPr>
                <w:color w:val="000000"/>
              </w:rPr>
              <w:t>semolina</w:t>
            </w:r>
            <w:proofErr w:type="spellEnd"/>
            <w:r w:rsidRPr="00D72E42">
              <w:rPr>
                <w:color w:val="000000"/>
              </w:rPr>
              <w:t>-манная крупа</w:t>
            </w:r>
          </w:p>
          <w:p w14:paraId="4FCCEB9D" w14:textId="77777777" w:rsidR="002428D2" w:rsidRPr="00D72E42" w:rsidRDefault="002428D2">
            <w:pPr>
              <w:pStyle w:val="a4"/>
              <w:spacing w:before="0" w:beforeAutospacing="0" w:after="150" w:afterAutospacing="0"/>
              <w:rPr>
                <w:color w:val="000000"/>
              </w:rPr>
            </w:pPr>
            <w:proofErr w:type="spellStart"/>
            <w:r w:rsidRPr="00D72E42">
              <w:rPr>
                <w:color w:val="000000"/>
              </w:rPr>
              <w:t>shopping</w:t>
            </w:r>
            <w:proofErr w:type="spellEnd"/>
            <w:r w:rsidRPr="00D72E42">
              <w:rPr>
                <w:color w:val="000000"/>
              </w:rPr>
              <w:t xml:space="preserve"> </w:t>
            </w:r>
            <w:proofErr w:type="spellStart"/>
            <w:r w:rsidRPr="00D72E42">
              <w:rPr>
                <w:color w:val="000000"/>
              </w:rPr>
              <w:t>cart</w:t>
            </w:r>
            <w:proofErr w:type="spellEnd"/>
            <w:r w:rsidRPr="00D72E42">
              <w:rPr>
                <w:color w:val="000000"/>
              </w:rPr>
              <w:t>-тележка для покупок</w:t>
            </w:r>
          </w:p>
          <w:p w14:paraId="0377C92B" w14:textId="77777777" w:rsidR="002428D2" w:rsidRPr="00D72E42" w:rsidRDefault="002428D2">
            <w:pPr>
              <w:pStyle w:val="a4"/>
              <w:spacing w:before="0" w:beforeAutospacing="0" w:after="150" w:afterAutospacing="0"/>
              <w:rPr>
                <w:color w:val="000000"/>
              </w:rPr>
            </w:pPr>
            <w:proofErr w:type="spellStart"/>
            <w:r w:rsidRPr="00D72E42">
              <w:rPr>
                <w:color w:val="000000"/>
              </w:rPr>
              <w:t>smart</w:t>
            </w:r>
            <w:proofErr w:type="spellEnd"/>
            <w:r w:rsidRPr="00D72E42">
              <w:rPr>
                <w:color w:val="000000"/>
              </w:rPr>
              <w:t xml:space="preserve"> </w:t>
            </w:r>
            <w:proofErr w:type="spellStart"/>
            <w:r w:rsidRPr="00D72E42">
              <w:rPr>
                <w:color w:val="000000"/>
              </w:rPr>
              <w:t>shopper</w:t>
            </w:r>
            <w:proofErr w:type="spellEnd"/>
            <w:r w:rsidRPr="00D72E42">
              <w:rPr>
                <w:color w:val="000000"/>
              </w:rPr>
              <w:t>-разборчивый покупатель</w:t>
            </w:r>
          </w:p>
          <w:p w14:paraId="256D3603" w14:textId="77777777" w:rsidR="002428D2" w:rsidRPr="00D72E42" w:rsidRDefault="002428D2">
            <w:pPr>
              <w:pStyle w:val="a4"/>
              <w:spacing w:before="0" w:beforeAutospacing="0" w:after="150" w:afterAutospacing="0"/>
              <w:rPr>
                <w:color w:val="000000"/>
              </w:rPr>
            </w:pPr>
            <w:proofErr w:type="spellStart"/>
            <w:r w:rsidRPr="00D72E42">
              <w:rPr>
                <w:color w:val="000000"/>
              </w:rPr>
              <w:t>smoked</w:t>
            </w:r>
            <w:proofErr w:type="spellEnd"/>
            <w:r w:rsidRPr="00D72E42">
              <w:rPr>
                <w:color w:val="000000"/>
              </w:rPr>
              <w:t>-копчёный</w:t>
            </w:r>
          </w:p>
          <w:p w14:paraId="69BDDE30" w14:textId="77777777" w:rsidR="002428D2" w:rsidRPr="00D72E42" w:rsidRDefault="002428D2">
            <w:pPr>
              <w:pStyle w:val="a4"/>
              <w:spacing w:before="0" w:beforeAutospacing="0" w:after="150" w:afterAutospacing="0"/>
              <w:rPr>
                <w:color w:val="000000"/>
              </w:rPr>
            </w:pPr>
            <w:proofErr w:type="spellStart"/>
            <w:r w:rsidRPr="00D72E42">
              <w:rPr>
                <w:color w:val="000000"/>
              </w:rPr>
              <w:t>sourcream</w:t>
            </w:r>
            <w:proofErr w:type="spellEnd"/>
            <w:r w:rsidRPr="00D72E42">
              <w:rPr>
                <w:color w:val="000000"/>
              </w:rPr>
              <w:t>-сметана</w:t>
            </w:r>
          </w:p>
          <w:p w14:paraId="3401D41F" w14:textId="77777777" w:rsidR="002428D2" w:rsidRPr="00D72E42" w:rsidRDefault="002428D2">
            <w:pPr>
              <w:pStyle w:val="a4"/>
              <w:spacing w:before="0" w:beforeAutospacing="0" w:after="150" w:afterAutospacing="0"/>
              <w:rPr>
                <w:color w:val="000000"/>
              </w:rPr>
            </w:pPr>
            <w:proofErr w:type="spellStart"/>
            <w:r w:rsidRPr="00D72E42">
              <w:rPr>
                <w:color w:val="000000"/>
              </w:rPr>
              <w:t>strawberry</w:t>
            </w:r>
            <w:proofErr w:type="spellEnd"/>
            <w:r w:rsidRPr="00D72E42">
              <w:rPr>
                <w:color w:val="000000"/>
              </w:rPr>
              <w:t>-клубника</w:t>
            </w:r>
          </w:p>
          <w:p w14:paraId="45336654" w14:textId="77777777" w:rsidR="002428D2" w:rsidRPr="00D72E42" w:rsidRDefault="002428D2">
            <w:pPr>
              <w:pStyle w:val="a4"/>
              <w:spacing w:before="0" w:beforeAutospacing="0" w:after="150" w:afterAutospacing="0"/>
              <w:rPr>
                <w:color w:val="000000"/>
                <w:lang w:val="en-US"/>
              </w:rPr>
            </w:pPr>
            <w:r w:rsidRPr="00D72E42">
              <w:rPr>
                <w:color w:val="000000"/>
                <w:lang w:val="en-US"/>
              </w:rPr>
              <w:t>tangerine-</w:t>
            </w:r>
            <w:r w:rsidRPr="00D72E42">
              <w:rPr>
                <w:color w:val="000000"/>
              </w:rPr>
              <w:t>мандарин</w:t>
            </w:r>
          </w:p>
          <w:p w14:paraId="5FE97FC7" w14:textId="77777777" w:rsidR="002428D2" w:rsidRPr="00D72E42" w:rsidRDefault="002428D2">
            <w:pPr>
              <w:pStyle w:val="a4"/>
              <w:spacing w:before="0" w:beforeAutospacing="0" w:after="150" w:afterAutospacing="0"/>
              <w:rPr>
                <w:color w:val="000000"/>
                <w:lang w:val="en-US"/>
              </w:rPr>
            </w:pPr>
            <w:r w:rsidRPr="00D72E42">
              <w:rPr>
                <w:color w:val="000000"/>
                <w:lang w:val="en-US"/>
              </w:rPr>
              <w:t>to cater for-</w:t>
            </w:r>
            <w:r w:rsidRPr="00D72E42">
              <w:rPr>
                <w:color w:val="000000"/>
              </w:rPr>
              <w:t>снабжать</w:t>
            </w:r>
          </w:p>
          <w:p w14:paraId="1BD7D847" w14:textId="77777777" w:rsidR="002428D2" w:rsidRPr="00D72E42" w:rsidRDefault="002428D2">
            <w:pPr>
              <w:pStyle w:val="a4"/>
              <w:spacing w:before="0" w:beforeAutospacing="0" w:after="150" w:afterAutospacing="0"/>
              <w:rPr>
                <w:color w:val="000000"/>
              </w:rPr>
            </w:pPr>
            <w:proofErr w:type="spellStart"/>
            <w:r w:rsidRPr="00D72E42">
              <w:rPr>
                <w:color w:val="000000"/>
              </w:rPr>
              <w:t>to</w:t>
            </w:r>
            <w:proofErr w:type="spellEnd"/>
            <w:r w:rsidRPr="00D72E42">
              <w:rPr>
                <w:color w:val="000000"/>
              </w:rPr>
              <w:t xml:space="preserve"> </w:t>
            </w:r>
            <w:proofErr w:type="spellStart"/>
            <w:r w:rsidRPr="00D72E42">
              <w:rPr>
                <w:color w:val="000000"/>
              </w:rPr>
              <w:t>earn</w:t>
            </w:r>
            <w:proofErr w:type="spellEnd"/>
            <w:r w:rsidRPr="00D72E42">
              <w:rPr>
                <w:color w:val="000000"/>
              </w:rPr>
              <w:t>-зарабатывать</w:t>
            </w:r>
          </w:p>
          <w:p w14:paraId="4290CD3F" w14:textId="77777777" w:rsidR="002428D2" w:rsidRPr="00D72E42" w:rsidRDefault="002428D2">
            <w:pPr>
              <w:pStyle w:val="a4"/>
              <w:spacing w:before="0" w:beforeAutospacing="0" w:after="150" w:afterAutospacing="0"/>
              <w:rPr>
                <w:color w:val="000000"/>
              </w:rPr>
            </w:pPr>
            <w:proofErr w:type="spellStart"/>
            <w:r w:rsidRPr="00D72E42">
              <w:rPr>
                <w:color w:val="000000"/>
              </w:rPr>
              <w:t>to</w:t>
            </w:r>
            <w:proofErr w:type="spellEnd"/>
            <w:r w:rsidRPr="00D72E42">
              <w:rPr>
                <w:color w:val="000000"/>
              </w:rPr>
              <w:t xml:space="preserve"> </w:t>
            </w:r>
            <w:proofErr w:type="spellStart"/>
            <w:r w:rsidRPr="00D72E42">
              <w:rPr>
                <w:color w:val="000000"/>
              </w:rPr>
              <w:t>get</w:t>
            </w:r>
            <w:proofErr w:type="spellEnd"/>
            <w:r w:rsidRPr="00D72E42">
              <w:rPr>
                <w:color w:val="000000"/>
              </w:rPr>
              <w:t xml:space="preserve"> </w:t>
            </w:r>
            <w:proofErr w:type="spellStart"/>
            <w:r w:rsidRPr="00D72E42">
              <w:rPr>
                <w:color w:val="000000"/>
              </w:rPr>
              <w:t>in</w:t>
            </w:r>
            <w:proofErr w:type="spellEnd"/>
            <w:r w:rsidRPr="00D72E42">
              <w:rPr>
                <w:color w:val="000000"/>
              </w:rPr>
              <w:t xml:space="preserve"> </w:t>
            </w:r>
            <w:proofErr w:type="spellStart"/>
            <w:r w:rsidRPr="00D72E42">
              <w:rPr>
                <w:color w:val="000000"/>
              </w:rPr>
              <w:t>line</w:t>
            </w:r>
            <w:proofErr w:type="spellEnd"/>
            <w:r w:rsidRPr="00D72E42">
              <w:rPr>
                <w:color w:val="000000"/>
              </w:rPr>
              <w:t>-вставать в очередь</w:t>
            </w:r>
          </w:p>
          <w:p w14:paraId="481EBF3B" w14:textId="77777777" w:rsidR="002428D2" w:rsidRPr="00D72E42" w:rsidRDefault="002428D2">
            <w:pPr>
              <w:pStyle w:val="a4"/>
              <w:spacing w:before="0" w:beforeAutospacing="0" w:after="150" w:afterAutospacing="0"/>
              <w:rPr>
                <w:color w:val="000000"/>
              </w:rPr>
            </w:pPr>
          </w:p>
        </w:tc>
        <w:tc>
          <w:tcPr>
            <w:tcW w:w="4005" w:type="dxa"/>
            <w:tcBorders>
              <w:top w:val="nil"/>
              <w:left w:val="nil"/>
              <w:bottom w:val="nil"/>
              <w:right w:val="nil"/>
            </w:tcBorders>
            <w:shd w:val="clear" w:color="auto" w:fill="FFFFFF"/>
            <w:tcMar>
              <w:top w:w="0" w:type="dxa"/>
              <w:left w:w="0" w:type="dxa"/>
              <w:bottom w:w="0" w:type="dxa"/>
              <w:right w:w="0" w:type="dxa"/>
            </w:tcMar>
            <w:hideMark/>
          </w:tcPr>
          <w:p w14:paraId="5E9B1000" w14:textId="77777777" w:rsidR="002428D2" w:rsidRPr="00D72E42" w:rsidRDefault="002428D2">
            <w:pPr>
              <w:pStyle w:val="a4"/>
              <w:spacing w:before="0" w:beforeAutospacing="0" w:after="150" w:afterAutospacing="0"/>
              <w:rPr>
                <w:color w:val="000000"/>
              </w:rPr>
            </w:pPr>
            <w:proofErr w:type="spellStart"/>
            <w:r w:rsidRPr="00D72E42">
              <w:rPr>
                <w:color w:val="000000"/>
              </w:rPr>
              <w:lastRenderedPageBreak/>
              <w:t>grocerystore</w:t>
            </w:r>
            <w:proofErr w:type="spellEnd"/>
            <w:r w:rsidRPr="00D72E42">
              <w:rPr>
                <w:color w:val="000000"/>
              </w:rPr>
              <w:t>-бакалейно-гастрономический магазин</w:t>
            </w:r>
          </w:p>
          <w:p w14:paraId="7DC1BA78" w14:textId="77777777" w:rsidR="002428D2" w:rsidRPr="00D72E42" w:rsidRDefault="002428D2">
            <w:pPr>
              <w:pStyle w:val="a4"/>
              <w:spacing w:before="0" w:beforeAutospacing="0" w:after="150" w:afterAutospacing="0"/>
              <w:rPr>
                <w:color w:val="000000"/>
              </w:rPr>
            </w:pPr>
            <w:proofErr w:type="spellStart"/>
            <w:r w:rsidRPr="00D72E42">
              <w:rPr>
                <w:color w:val="000000"/>
              </w:rPr>
              <w:t>ham</w:t>
            </w:r>
            <w:proofErr w:type="spellEnd"/>
            <w:r w:rsidRPr="00D72E42">
              <w:rPr>
                <w:color w:val="000000"/>
              </w:rPr>
              <w:t>-ветчина</w:t>
            </w:r>
          </w:p>
          <w:p w14:paraId="0C1B9212" w14:textId="77777777" w:rsidR="002428D2" w:rsidRPr="00D72E42" w:rsidRDefault="002428D2">
            <w:pPr>
              <w:pStyle w:val="a4"/>
              <w:spacing w:before="0" w:beforeAutospacing="0" w:after="150" w:afterAutospacing="0"/>
              <w:rPr>
                <w:color w:val="000000"/>
              </w:rPr>
            </w:pPr>
            <w:proofErr w:type="spellStart"/>
            <w:r w:rsidRPr="00D72E42">
              <w:rPr>
                <w:color w:val="000000"/>
              </w:rPr>
              <w:t>household</w:t>
            </w:r>
            <w:proofErr w:type="spellEnd"/>
            <w:r w:rsidRPr="00D72E42">
              <w:rPr>
                <w:color w:val="000000"/>
              </w:rPr>
              <w:t xml:space="preserve"> </w:t>
            </w:r>
            <w:proofErr w:type="spellStart"/>
            <w:r w:rsidRPr="00D72E42">
              <w:rPr>
                <w:color w:val="000000"/>
              </w:rPr>
              <w:t>goods</w:t>
            </w:r>
            <w:proofErr w:type="spellEnd"/>
            <w:r w:rsidRPr="00D72E42">
              <w:rPr>
                <w:color w:val="000000"/>
              </w:rPr>
              <w:t xml:space="preserve"> -хозяйственные товары</w:t>
            </w:r>
          </w:p>
          <w:p w14:paraId="18BF756A" w14:textId="77777777" w:rsidR="002428D2" w:rsidRPr="00D72E42" w:rsidRDefault="002428D2">
            <w:pPr>
              <w:pStyle w:val="a4"/>
              <w:spacing w:before="0" w:beforeAutospacing="0" w:after="150" w:afterAutospacing="0"/>
              <w:rPr>
                <w:color w:val="000000"/>
              </w:rPr>
            </w:pPr>
            <w:proofErr w:type="spellStart"/>
            <w:r w:rsidRPr="00D72E42">
              <w:rPr>
                <w:color w:val="000000"/>
              </w:rPr>
              <w:t>item-</w:t>
            </w:r>
            <w:proofErr w:type="gramStart"/>
            <w:r w:rsidRPr="00D72E42">
              <w:rPr>
                <w:color w:val="000000"/>
              </w:rPr>
              <w:t>изделие,предмет</w:t>
            </w:r>
            <w:proofErr w:type="gramEnd"/>
            <w:r w:rsidRPr="00D72E42">
              <w:rPr>
                <w:color w:val="000000"/>
              </w:rPr>
              <w:t>,товар</w:t>
            </w:r>
            <w:proofErr w:type="spellEnd"/>
          </w:p>
          <w:p w14:paraId="040811D1" w14:textId="77777777" w:rsidR="002428D2" w:rsidRPr="00D72E42" w:rsidRDefault="002428D2">
            <w:pPr>
              <w:pStyle w:val="a4"/>
              <w:spacing w:before="0" w:beforeAutospacing="0" w:after="150" w:afterAutospacing="0"/>
              <w:rPr>
                <w:color w:val="000000"/>
              </w:rPr>
            </w:pPr>
            <w:proofErr w:type="spellStart"/>
            <w:r w:rsidRPr="00D72E42">
              <w:rPr>
                <w:color w:val="000000"/>
              </w:rPr>
              <w:t>juicy</w:t>
            </w:r>
            <w:proofErr w:type="spellEnd"/>
            <w:r w:rsidRPr="00D72E42">
              <w:rPr>
                <w:color w:val="000000"/>
              </w:rPr>
              <w:t>-сочный</w:t>
            </w:r>
          </w:p>
          <w:p w14:paraId="44A03C24" w14:textId="77777777" w:rsidR="002428D2" w:rsidRPr="00D72E42" w:rsidRDefault="002428D2">
            <w:pPr>
              <w:pStyle w:val="a4"/>
              <w:spacing w:before="0" w:beforeAutospacing="0" w:after="150" w:afterAutospacing="0"/>
              <w:rPr>
                <w:color w:val="000000"/>
              </w:rPr>
            </w:pPr>
            <w:proofErr w:type="spellStart"/>
            <w:r w:rsidRPr="00D72E42">
              <w:rPr>
                <w:color w:val="000000"/>
              </w:rPr>
              <w:t>label</w:t>
            </w:r>
            <w:proofErr w:type="spellEnd"/>
            <w:r w:rsidRPr="00D72E42">
              <w:rPr>
                <w:color w:val="000000"/>
              </w:rPr>
              <w:t>-этикетка</w:t>
            </w:r>
          </w:p>
          <w:p w14:paraId="52301A47" w14:textId="77777777" w:rsidR="002428D2" w:rsidRPr="00D72E42" w:rsidRDefault="002428D2">
            <w:pPr>
              <w:pStyle w:val="a4"/>
              <w:spacing w:before="0" w:beforeAutospacing="0" w:after="150" w:afterAutospacing="0"/>
              <w:rPr>
                <w:color w:val="000000"/>
              </w:rPr>
            </w:pPr>
            <w:proofErr w:type="spellStart"/>
            <w:r w:rsidRPr="00D72E42">
              <w:rPr>
                <w:color w:val="000000"/>
              </w:rPr>
              <w:t>lean</w:t>
            </w:r>
            <w:proofErr w:type="spellEnd"/>
            <w:r w:rsidRPr="00D72E42">
              <w:rPr>
                <w:color w:val="000000"/>
              </w:rPr>
              <w:t>-</w:t>
            </w:r>
            <w:proofErr w:type="gramStart"/>
            <w:r w:rsidRPr="00D72E42">
              <w:rPr>
                <w:color w:val="000000"/>
              </w:rPr>
              <w:t>постный(</w:t>
            </w:r>
            <w:proofErr w:type="gramEnd"/>
            <w:r w:rsidRPr="00D72E42">
              <w:rPr>
                <w:color w:val="000000"/>
              </w:rPr>
              <w:t>о мясе)</w:t>
            </w:r>
          </w:p>
          <w:p w14:paraId="1A6CF089" w14:textId="77777777" w:rsidR="002428D2" w:rsidRPr="00D72E42" w:rsidRDefault="002428D2">
            <w:pPr>
              <w:pStyle w:val="a4"/>
              <w:spacing w:before="0" w:beforeAutospacing="0" w:after="150" w:afterAutospacing="0"/>
              <w:rPr>
                <w:color w:val="000000"/>
                <w:lang w:val="en-US"/>
              </w:rPr>
            </w:pPr>
            <w:r w:rsidRPr="00D72E42">
              <w:rPr>
                <w:color w:val="000000"/>
                <w:lang w:val="en-US"/>
              </w:rPr>
              <w:t>liquor store –</w:t>
            </w:r>
            <w:r w:rsidRPr="00D72E42">
              <w:rPr>
                <w:color w:val="000000"/>
              </w:rPr>
              <w:t>винный</w:t>
            </w:r>
            <w:r w:rsidRPr="00D72E42">
              <w:rPr>
                <w:color w:val="000000"/>
                <w:lang w:val="en-US"/>
              </w:rPr>
              <w:t xml:space="preserve"> </w:t>
            </w:r>
            <w:r w:rsidRPr="00D72E42">
              <w:rPr>
                <w:color w:val="000000"/>
              </w:rPr>
              <w:t>магазин</w:t>
            </w:r>
          </w:p>
          <w:p w14:paraId="605469F8" w14:textId="77777777" w:rsidR="002428D2" w:rsidRPr="00D72E42" w:rsidRDefault="002428D2">
            <w:pPr>
              <w:pStyle w:val="a4"/>
              <w:spacing w:before="0" w:beforeAutospacing="0" w:after="150" w:afterAutospacing="0"/>
              <w:rPr>
                <w:color w:val="000000"/>
                <w:lang w:val="en-US"/>
              </w:rPr>
            </w:pPr>
            <w:r w:rsidRPr="00D72E42">
              <w:rPr>
                <w:color w:val="000000"/>
                <w:lang w:val="en-US"/>
              </w:rPr>
              <w:t>liver paste -</w:t>
            </w:r>
            <w:r w:rsidRPr="00D72E42">
              <w:rPr>
                <w:color w:val="000000"/>
              </w:rPr>
              <w:t>паштет</w:t>
            </w:r>
          </w:p>
          <w:p w14:paraId="217243C2" w14:textId="77777777" w:rsidR="002428D2" w:rsidRPr="00D72E42" w:rsidRDefault="002428D2">
            <w:pPr>
              <w:pStyle w:val="a4"/>
              <w:spacing w:before="0" w:beforeAutospacing="0" w:after="150" w:afterAutospacing="0"/>
              <w:rPr>
                <w:color w:val="000000"/>
                <w:lang w:val="en-US"/>
              </w:rPr>
            </w:pPr>
            <w:r w:rsidRPr="00D72E42">
              <w:rPr>
                <w:color w:val="000000"/>
                <w:lang w:val="en-US"/>
              </w:rPr>
              <w:t>macaroni-</w:t>
            </w:r>
            <w:r w:rsidRPr="00D72E42">
              <w:rPr>
                <w:color w:val="000000"/>
              </w:rPr>
              <w:t>макароны</w:t>
            </w:r>
          </w:p>
          <w:p w14:paraId="379E3C33" w14:textId="77777777" w:rsidR="002428D2" w:rsidRPr="00D72E42" w:rsidRDefault="002428D2">
            <w:pPr>
              <w:pStyle w:val="a4"/>
              <w:spacing w:before="0" w:beforeAutospacing="0" w:after="150" w:afterAutospacing="0"/>
              <w:rPr>
                <w:color w:val="000000"/>
                <w:lang w:val="en-US"/>
              </w:rPr>
            </w:pPr>
            <w:r w:rsidRPr="00D72E42">
              <w:rPr>
                <w:color w:val="000000"/>
                <w:lang w:val="en-US"/>
              </w:rPr>
              <w:t>margarine-</w:t>
            </w:r>
            <w:r w:rsidRPr="00D72E42">
              <w:rPr>
                <w:color w:val="000000"/>
              </w:rPr>
              <w:t>маргарин</w:t>
            </w:r>
          </w:p>
          <w:p w14:paraId="4C783862" w14:textId="77777777" w:rsidR="002428D2" w:rsidRPr="00D72E42" w:rsidRDefault="002428D2">
            <w:pPr>
              <w:pStyle w:val="a4"/>
              <w:spacing w:before="0" w:beforeAutospacing="0" w:after="150" w:afterAutospacing="0"/>
              <w:rPr>
                <w:color w:val="000000"/>
                <w:lang w:val="en-US"/>
              </w:rPr>
            </w:pPr>
            <w:r w:rsidRPr="00D72E42">
              <w:rPr>
                <w:color w:val="000000"/>
                <w:lang w:val="en-US"/>
              </w:rPr>
              <w:t>marmalade-</w:t>
            </w:r>
            <w:r w:rsidRPr="00D72E42">
              <w:rPr>
                <w:color w:val="000000"/>
              </w:rPr>
              <w:t>цитрусовый</w:t>
            </w:r>
            <w:r w:rsidRPr="00D72E42">
              <w:rPr>
                <w:color w:val="000000"/>
                <w:lang w:val="en-US"/>
              </w:rPr>
              <w:t xml:space="preserve"> </w:t>
            </w:r>
            <w:r w:rsidRPr="00D72E42">
              <w:rPr>
                <w:color w:val="000000"/>
              </w:rPr>
              <w:t>джем</w:t>
            </w:r>
          </w:p>
          <w:p w14:paraId="3B17E8DC" w14:textId="77777777" w:rsidR="002428D2" w:rsidRPr="00D72E42" w:rsidRDefault="002428D2">
            <w:pPr>
              <w:pStyle w:val="a4"/>
              <w:spacing w:before="0" w:beforeAutospacing="0" w:after="150" w:afterAutospacing="0"/>
              <w:rPr>
                <w:color w:val="000000"/>
                <w:lang w:val="en-US"/>
              </w:rPr>
            </w:pPr>
            <w:r w:rsidRPr="00D72E42">
              <w:rPr>
                <w:color w:val="000000"/>
                <w:lang w:val="en-US"/>
              </w:rPr>
              <w:t>mayonnaise-</w:t>
            </w:r>
            <w:r w:rsidRPr="00D72E42">
              <w:rPr>
                <w:color w:val="000000"/>
              </w:rPr>
              <w:t>майонез</w:t>
            </w:r>
          </w:p>
          <w:p w14:paraId="1F4D10EC" w14:textId="77777777" w:rsidR="002428D2" w:rsidRPr="00D72E42" w:rsidRDefault="002428D2">
            <w:pPr>
              <w:pStyle w:val="a4"/>
              <w:spacing w:before="0" w:beforeAutospacing="0" w:after="150" w:afterAutospacing="0"/>
              <w:rPr>
                <w:color w:val="000000"/>
                <w:lang w:val="en-US"/>
              </w:rPr>
            </w:pPr>
            <w:r w:rsidRPr="00D72E42">
              <w:rPr>
                <w:color w:val="000000"/>
                <w:lang w:val="en-US"/>
              </w:rPr>
              <w:t>mutton-</w:t>
            </w:r>
            <w:r w:rsidRPr="00D72E42">
              <w:rPr>
                <w:color w:val="000000"/>
              </w:rPr>
              <w:t>баранина</w:t>
            </w:r>
          </w:p>
          <w:p w14:paraId="6A8EEEC5" w14:textId="77777777" w:rsidR="002428D2" w:rsidRPr="00D72E42" w:rsidRDefault="002428D2">
            <w:pPr>
              <w:pStyle w:val="a4"/>
              <w:spacing w:before="0" w:beforeAutospacing="0" w:after="150" w:afterAutospacing="0"/>
              <w:rPr>
                <w:color w:val="000000"/>
                <w:lang w:val="en-US"/>
              </w:rPr>
            </w:pPr>
            <w:r w:rsidRPr="00D72E42">
              <w:rPr>
                <w:color w:val="000000"/>
                <w:lang w:val="en-US"/>
              </w:rPr>
              <w:t>noodle-</w:t>
            </w:r>
            <w:r w:rsidRPr="00D72E42">
              <w:rPr>
                <w:color w:val="000000"/>
              </w:rPr>
              <w:t>лапша</w:t>
            </w:r>
          </w:p>
          <w:p w14:paraId="086AEEE2" w14:textId="77777777" w:rsidR="002428D2" w:rsidRPr="00D72E42" w:rsidRDefault="002428D2">
            <w:pPr>
              <w:pStyle w:val="a4"/>
              <w:spacing w:before="0" w:beforeAutospacing="0" w:after="150" w:afterAutospacing="0"/>
              <w:rPr>
                <w:color w:val="000000"/>
                <w:lang w:val="en-US"/>
              </w:rPr>
            </w:pPr>
            <w:r w:rsidRPr="00D72E42">
              <w:rPr>
                <w:color w:val="000000"/>
                <w:lang w:val="en-US"/>
              </w:rPr>
              <w:t>oatmeal-</w:t>
            </w:r>
            <w:r w:rsidRPr="00D72E42">
              <w:rPr>
                <w:color w:val="000000"/>
              </w:rPr>
              <w:t>овсяные</w:t>
            </w:r>
            <w:r w:rsidRPr="00D72E42">
              <w:rPr>
                <w:color w:val="000000"/>
                <w:lang w:val="en-US"/>
              </w:rPr>
              <w:t xml:space="preserve"> </w:t>
            </w:r>
            <w:r w:rsidRPr="00D72E42">
              <w:rPr>
                <w:color w:val="000000"/>
              </w:rPr>
              <w:t>хлопья</w:t>
            </w:r>
          </w:p>
          <w:p w14:paraId="095B1C7C" w14:textId="77777777" w:rsidR="002428D2" w:rsidRPr="00D72E42" w:rsidRDefault="002428D2">
            <w:pPr>
              <w:pStyle w:val="a4"/>
              <w:spacing w:before="0" w:beforeAutospacing="0" w:after="150" w:afterAutospacing="0"/>
              <w:rPr>
                <w:color w:val="000000"/>
                <w:lang w:val="en-US"/>
              </w:rPr>
            </w:pPr>
            <w:r w:rsidRPr="00D72E42">
              <w:rPr>
                <w:color w:val="000000"/>
                <w:lang w:val="en-US"/>
              </w:rPr>
              <w:t>pastry-</w:t>
            </w:r>
            <w:r w:rsidRPr="00D72E42">
              <w:rPr>
                <w:color w:val="000000"/>
              </w:rPr>
              <w:t>выпечка</w:t>
            </w:r>
          </w:p>
          <w:p w14:paraId="0760865C" w14:textId="77777777" w:rsidR="002428D2" w:rsidRPr="00D72E42" w:rsidRDefault="002428D2">
            <w:pPr>
              <w:pStyle w:val="a4"/>
              <w:spacing w:before="0" w:beforeAutospacing="0" w:after="150" w:afterAutospacing="0"/>
              <w:rPr>
                <w:color w:val="000000"/>
                <w:lang w:val="en-US"/>
              </w:rPr>
            </w:pPr>
            <w:r w:rsidRPr="00D72E42">
              <w:rPr>
                <w:color w:val="000000"/>
                <w:lang w:val="en-US"/>
              </w:rPr>
              <w:lastRenderedPageBreak/>
              <w:t>pear-</w:t>
            </w:r>
            <w:r w:rsidRPr="00D72E42">
              <w:rPr>
                <w:color w:val="000000"/>
              </w:rPr>
              <w:t>груша</w:t>
            </w:r>
          </w:p>
          <w:p w14:paraId="1D0F2B93" w14:textId="77777777" w:rsidR="002428D2" w:rsidRPr="00D72E42" w:rsidRDefault="002428D2">
            <w:pPr>
              <w:pStyle w:val="a4"/>
              <w:spacing w:before="0" w:beforeAutospacing="0" w:after="150" w:afterAutospacing="0"/>
              <w:rPr>
                <w:color w:val="000000"/>
                <w:lang w:val="en-US"/>
              </w:rPr>
            </w:pPr>
            <w:r w:rsidRPr="00D72E42">
              <w:rPr>
                <w:color w:val="000000"/>
                <w:lang w:val="en-US"/>
              </w:rPr>
              <w:t>perishable-</w:t>
            </w:r>
            <w:r w:rsidRPr="00D72E42">
              <w:rPr>
                <w:color w:val="000000"/>
              </w:rPr>
              <w:t>скоропортящийся</w:t>
            </w:r>
          </w:p>
          <w:p w14:paraId="6A076A0F" w14:textId="77777777" w:rsidR="002428D2" w:rsidRPr="00D72E42" w:rsidRDefault="002428D2">
            <w:pPr>
              <w:pStyle w:val="a4"/>
              <w:spacing w:before="0" w:beforeAutospacing="0" w:after="150" w:afterAutospacing="0"/>
              <w:rPr>
                <w:color w:val="000000"/>
                <w:lang w:val="en-US"/>
              </w:rPr>
            </w:pPr>
            <w:r w:rsidRPr="00D72E42">
              <w:rPr>
                <w:color w:val="000000"/>
                <w:lang w:val="en-US"/>
              </w:rPr>
              <w:t>pork-</w:t>
            </w:r>
            <w:r w:rsidRPr="00D72E42">
              <w:rPr>
                <w:color w:val="000000"/>
              </w:rPr>
              <w:t>свинина</w:t>
            </w:r>
          </w:p>
          <w:p w14:paraId="397CC27A" w14:textId="77777777" w:rsidR="002428D2" w:rsidRPr="00D72E42" w:rsidRDefault="002428D2">
            <w:pPr>
              <w:pStyle w:val="a4"/>
              <w:spacing w:before="0" w:beforeAutospacing="0" w:after="150" w:afterAutospacing="0"/>
              <w:rPr>
                <w:color w:val="000000"/>
                <w:lang w:val="en-US"/>
              </w:rPr>
            </w:pPr>
            <w:r w:rsidRPr="00D72E42">
              <w:rPr>
                <w:color w:val="000000"/>
                <w:lang w:val="en-US"/>
              </w:rPr>
              <w:t>poultry-</w:t>
            </w:r>
            <w:r w:rsidRPr="00D72E42">
              <w:rPr>
                <w:color w:val="000000"/>
              </w:rPr>
              <w:t>птица</w:t>
            </w:r>
          </w:p>
          <w:p w14:paraId="023D93EC" w14:textId="77777777" w:rsidR="002428D2" w:rsidRPr="00D72E42" w:rsidRDefault="002428D2">
            <w:pPr>
              <w:pStyle w:val="a4"/>
              <w:spacing w:before="0" w:beforeAutospacing="0" w:after="150" w:afterAutospacing="0"/>
              <w:rPr>
                <w:color w:val="000000"/>
                <w:lang w:val="en-US"/>
              </w:rPr>
            </w:pPr>
            <w:r w:rsidRPr="00D72E42">
              <w:rPr>
                <w:color w:val="000000"/>
                <w:lang w:val="en-US"/>
              </w:rPr>
              <w:t>puff-</w:t>
            </w:r>
            <w:r w:rsidRPr="00D72E42">
              <w:rPr>
                <w:color w:val="000000"/>
              </w:rPr>
              <w:t>слойка</w:t>
            </w:r>
          </w:p>
          <w:p w14:paraId="0F6070CC" w14:textId="77777777" w:rsidR="002428D2" w:rsidRPr="00D72E42" w:rsidRDefault="002428D2">
            <w:pPr>
              <w:pStyle w:val="a4"/>
              <w:spacing w:before="0" w:beforeAutospacing="0" w:after="150" w:afterAutospacing="0"/>
              <w:rPr>
                <w:color w:val="000000"/>
                <w:lang w:val="en-US"/>
              </w:rPr>
            </w:pPr>
            <w:r w:rsidRPr="00D72E42">
              <w:rPr>
                <w:color w:val="000000"/>
                <w:lang w:val="en-US"/>
              </w:rPr>
              <w:t>raspberry-</w:t>
            </w:r>
            <w:r w:rsidRPr="00D72E42">
              <w:rPr>
                <w:color w:val="000000"/>
              </w:rPr>
              <w:t>малина</w:t>
            </w:r>
          </w:p>
          <w:p w14:paraId="01D3EE19" w14:textId="77777777" w:rsidR="002428D2" w:rsidRPr="00D72E42" w:rsidRDefault="002428D2">
            <w:pPr>
              <w:pStyle w:val="a4"/>
              <w:spacing w:before="0" w:beforeAutospacing="0" w:after="150" w:afterAutospacing="0"/>
              <w:rPr>
                <w:color w:val="000000"/>
                <w:lang w:val="en-US"/>
              </w:rPr>
            </w:pPr>
            <w:r w:rsidRPr="00D72E42">
              <w:rPr>
                <w:color w:val="000000"/>
                <w:lang w:val="en-US"/>
              </w:rPr>
              <w:t>roll-</w:t>
            </w:r>
            <w:r w:rsidRPr="00D72E42">
              <w:rPr>
                <w:color w:val="000000"/>
              </w:rPr>
              <w:t>булочка</w:t>
            </w:r>
          </w:p>
          <w:p w14:paraId="3A61F11A" w14:textId="77777777" w:rsidR="002428D2" w:rsidRPr="00D72E42" w:rsidRDefault="002428D2">
            <w:pPr>
              <w:pStyle w:val="a4"/>
              <w:spacing w:before="0" w:beforeAutospacing="0" w:after="150" w:afterAutospacing="0"/>
              <w:rPr>
                <w:color w:val="000000"/>
              </w:rPr>
            </w:pPr>
            <w:proofErr w:type="spellStart"/>
            <w:r w:rsidRPr="00D72E42">
              <w:rPr>
                <w:color w:val="000000"/>
              </w:rPr>
              <w:t>rusk</w:t>
            </w:r>
            <w:proofErr w:type="spellEnd"/>
            <w:r w:rsidRPr="00D72E42">
              <w:rPr>
                <w:color w:val="000000"/>
              </w:rPr>
              <w:t>-сухарь</w:t>
            </w:r>
          </w:p>
          <w:p w14:paraId="5A6B38E1" w14:textId="77777777" w:rsidR="002428D2" w:rsidRPr="00D72E42" w:rsidRDefault="002428D2">
            <w:pPr>
              <w:pStyle w:val="a4"/>
              <w:spacing w:before="0" w:beforeAutospacing="0" w:after="150" w:afterAutospacing="0"/>
              <w:rPr>
                <w:color w:val="000000"/>
              </w:rPr>
            </w:pPr>
            <w:proofErr w:type="spellStart"/>
            <w:r w:rsidRPr="00D72E42">
              <w:rPr>
                <w:color w:val="000000"/>
              </w:rPr>
              <w:t>rye</w:t>
            </w:r>
            <w:proofErr w:type="spellEnd"/>
            <w:r w:rsidRPr="00D72E42">
              <w:rPr>
                <w:color w:val="000000"/>
              </w:rPr>
              <w:t>-ржаной</w:t>
            </w:r>
          </w:p>
          <w:p w14:paraId="5E71F6B0" w14:textId="77777777" w:rsidR="002428D2" w:rsidRPr="00D72E42" w:rsidRDefault="002428D2">
            <w:pPr>
              <w:pStyle w:val="a4"/>
              <w:spacing w:before="0" w:beforeAutospacing="0" w:after="150" w:afterAutospacing="0"/>
              <w:rPr>
                <w:color w:val="000000"/>
              </w:rPr>
            </w:pPr>
            <w:proofErr w:type="spellStart"/>
            <w:r w:rsidRPr="00D72E42">
              <w:rPr>
                <w:color w:val="000000"/>
              </w:rPr>
              <w:t>to</w:t>
            </w:r>
            <w:proofErr w:type="spellEnd"/>
            <w:r w:rsidRPr="00D72E42">
              <w:rPr>
                <w:color w:val="000000"/>
              </w:rPr>
              <w:t xml:space="preserve"> </w:t>
            </w:r>
            <w:proofErr w:type="spellStart"/>
            <w:r w:rsidRPr="00D72E42">
              <w:rPr>
                <w:color w:val="000000"/>
              </w:rPr>
              <w:t>look</w:t>
            </w:r>
            <w:proofErr w:type="spellEnd"/>
            <w:r w:rsidRPr="00D72E42">
              <w:rPr>
                <w:color w:val="000000"/>
              </w:rPr>
              <w:t xml:space="preserve"> </w:t>
            </w:r>
            <w:proofErr w:type="spellStart"/>
            <w:r w:rsidRPr="00D72E42">
              <w:rPr>
                <w:color w:val="000000"/>
              </w:rPr>
              <w:t>attracting</w:t>
            </w:r>
            <w:proofErr w:type="spellEnd"/>
            <w:r w:rsidRPr="00D72E42">
              <w:rPr>
                <w:color w:val="000000"/>
              </w:rPr>
              <w:t>-выглядеть привлекательно</w:t>
            </w:r>
          </w:p>
          <w:p w14:paraId="5511ADCE" w14:textId="77777777" w:rsidR="002428D2" w:rsidRPr="00D72E42" w:rsidRDefault="002428D2">
            <w:pPr>
              <w:pStyle w:val="a4"/>
              <w:spacing w:before="0" w:beforeAutospacing="0" w:after="150" w:afterAutospacing="0"/>
              <w:rPr>
                <w:color w:val="000000"/>
              </w:rPr>
            </w:pPr>
            <w:proofErr w:type="spellStart"/>
            <w:r w:rsidRPr="00D72E42">
              <w:rPr>
                <w:color w:val="000000"/>
              </w:rPr>
              <w:t>to</w:t>
            </w:r>
            <w:proofErr w:type="spellEnd"/>
            <w:r w:rsidRPr="00D72E42">
              <w:rPr>
                <w:color w:val="000000"/>
              </w:rPr>
              <w:t xml:space="preserve"> </w:t>
            </w:r>
            <w:proofErr w:type="spellStart"/>
            <w:r w:rsidRPr="00D72E42">
              <w:rPr>
                <w:color w:val="000000"/>
              </w:rPr>
              <w:t>look</w:t>
            </w:r>
            <w:proofErr w:type="spellEnd"/>
            <w:r w:rsidRPr="00D72E42">
              <w:rPr>
                <w:color w:val="000000"/>
              </w:rPr>
              <w:t xml:space="preserve"> </w:t>
            </w:r>
            <w:proofErr w:type="spellStart"/>
            <w:r w:rsidRPr="00D72E42">
              <w:rPr>
                <w:color w:val="000000"/>
              </w:rPr>
              <w:t>for</w:t>
            </w:r>
            <w:proofErr w:type="spellEnd"/>
            <w:r w:rsidRPr="00D72E42">
              <w:rPr>
                <w:color w:val="000000"/>
              </w:rPr>
              <w:t xml:space="preserve"> </w:t>
            </w:r>
            <w:proofErr w:type="spellStart"/>
            <w:r w:rsidRPr="00D72E42">
              <w:rPr>
                <w:color w:val="000000"/>
              </w:rPr>
              <w:t>bargains</w:t>
            </w:r>
            <w:proofErr w:type="spellEnd"/>
            <w:r w:rsidRPr="00D72E42">
              <w:rPr>
                <w:color w:val="000000"/>
              </w:rPr>
              <w:t>-следить за скидками на цены</w:t>
            </w:r>
          </w:p>
          <w:p w14:paraId="224598F2" w14:textId="77777777" w:rsidR="002428D2" w:rsidRPr="00D72E42" w:rsidRDefault="002428D2">
            <w:pPr>
              <w:pStyle w:val="a4"/>
              <w:spacing w:before="0" w:beforeAutospacing="0" w:after="150" w:afterAutospacing="0"/>
              <w:rPr>
                <w:color w:val="000000"/>
                <w:lang w:val="en-US"/>
              </w:rPr>
            </w:pPr>
            <w:r w:rsidRPr="00D72E42">
              <w:rPr>
                <w:color w:val="000000"/>
                <w:lang w:val="en-US"/>
              </w:rPr>
              <w:t>to pick out-</w:t>
            </w:r>
            <w:r w:rsidRPr="00D72E42">
              <w:rPr>
                <w:color w:val="000000"/>
              </w:rPr>
              <w:t>выбирать</w:t>
            </w:r>
          </w:p>
          <w:p w14:paraId="63093EF9" w14:textId="77777777" w:rsidR="002428D2" w:rsidRPr="00D72E42" w:rsidRDefault="002428D2">
            <w:pPr>
              <w:pStyle w:val="a4"/>
              <w:spacing w:before="0" w:beforeAutospacing="0" w:after="150" w:afterAutospacing="0"/>
              <w:rPr>
                <w:color w:val="000000"/>
                <w:lang w:val="en-US"/>
              </w:rPr>
            </w:pPr>
            <w:r w:rsidRPr="00D72E42">
              <w:rPr>
                <w:color w:val="000000"/>
                <w:lang w:val="en-US"/>
              </w:rPr>
              <w:t>to save-</w:t>
            </w:r>
            <w:r w:rsidRPr="00D72E42">
              <w:rPr>
                <w:color w:val="000000"/>
              </w:rPr>
              <w:t>экономить</w:t>
            </w:r>
          </w:p>
          <w:p w14:paraId="74C1C619" w14:textId="77777777" w:rsidR="002428D2" w:rsidRPr="00D72E42" w:rsidRDefault="002428D2">
            <w:pPr>
              <w:pStyle w:val="a4"/>
              <w:spacing w:before="0" w:beforeAutospacing="0" w:after="150" w:afterAutospacing="0"/>
              <w:rPr>
                <w:color w:val="000000"/>
                <w:lang w:val="en-US"/>
              </w:rPr>
            </w:pPr>
            <w:r w:rsidRPr="00D72E42">
              <w:rPr>
                <w:color w:val="000000"/>
                <w:lang w:val="en-US"/>
              </w:rPr>
              <w:t>variety-</w:t>
            </w:r>
            <w:r w:rsidRPr="00D72E42">
              <w:rPr>
                <w:color w:val="000000"/>
              </w:rPr>
              <w:t>разнообразие</w:t>
            </w:r>
          </w:p>
          <w:p w14:paraId="48D99FA6" w14:textId="77777777" w:rsidR="002428D2" w:rsidRPr="00D72E42" w:rsidRDefault="002428D2">
            <w:pPr>
              <w:pStyle w:val="a4"/>
              <w:spacing w:before="0" w:beforeAutospacing="0" w:after="150" w:afterAutospacing="0"/>
              <w:rPr>
                <w:color w:val="000000"/>
                <w:lang w:val="en-US"/>
              </w:rPr>
            </w:pPr>
            <w:r w:rsidRPr="00D72E42">
              <w:rPr>
                <w:color w:val="000000"/>
                <w:lang w:val="en-US"/>
              </w:rPr>
              <w:t>veal-</w:t>
            </w:r>
            <w:r w:rsidRPr="00D72E42">
              <w:rPr>
                <w:color w:val="000000"/>
              </w:rPr>
              <w:t>телятина</w:t>
            </w:r>
          </w:p>
          <w:p w14:paraId="5FCE72CD" w14:textId="77777777" w:rsidR="002428D2" w:rsidRPr="00D72E42" w:rsidRDefault="002428D2">
            <w:pPr>
              <w:pStyle w:val="a4"/>
              <w:spacing w:before="0" w:beforeAutospacing="0" w:after="150" w:afterAutospacing="0"/>
              <w:rPr>
                <w:color w:val="000000"/>
                <w:lang w:val="en-US"/>
              </w:rPr>
            </w:pPr>
            <w:r w:rsidRPr="00D72E42">
              <w:rPr>
                <w:color w:val="000000"/>
                <w:lang w:val="en-US"/>
              </w:rPr>
              <w:t>vermicelli-</w:t>
            </w:r>
            <w:r w:rsidRPr="00D72E42">
              <w:rPr>
                <w:color w:val="000000"/>
              </w:rPr>
              <w:t>вермишель</w:t>
            </w:r>
          </w:p>
          <w:p w14:paraId="0E1717F7" w14:textId="77777777" w:rsidR="002428D2" w:rsidRPr="00D72E42" w:rsidRDefault="002428D2">
            <w:pPr>
              <w:pStyle w:val="a4"/>
              <w:spacing w:before="0" w:beforeAutospacing="0" w:after="150" w:afterAutospacing="0"/>
              <w:rPr>
                <w:color w:val="000000"/>
              </w:rPr>
            </w:pPr>
            <w:proofErr w:type="spellStart"/>
            <w:r w:rsidRPr="00D72E42">
              <w:rPr>
                <w:color w:val="000000"/>
              </w:rPr>
              <w:t>wafer</w:t>
            </w:r>
            <w:proofErr w:type="spellEnd"/>
            <w:r w:rsidRPr="00D72E42">
              <w:rPr>
                <w:color w:val="000000"/>
              </w:rPr>
              <w:t>-вафля</w:t>
            </w:r>
          </w:p>
          <w:p w14:paraId="26FF0B04" w14:textId="77777777" w:rsidR="002428D2" w:rsidRPr="00D72E42" w:rsidRDefault="002428D2">
            <w:pPr>
              <w:pStyle w:val="a4"/>
              <w:spacing w:before="0" w:beforeAutospacing="0" w:after="150" w:afterAutospacing="0"/>
              <w:rPr>
                <w:color w:val="000000"/>
              </w:rPr>
            </w:pPr>
            <w:proofErr w:type="spellStart"/>
            <w:r w:rsidRPr="00D72E42">
              <w:rPr>
                <w:color w:val="000000"/>
              </w:rPr>
              <w:t>wheat</w:t>
            </w:r>
            <w:proofErr w:type="spellEnd"/>
            <w:r w:rsidRPr="00D72E42">
              <w:rPr>
                <w:color w:val="000000"/>
              </w:rPr>
              <w:t>-пшеничный</w:t>
            </w:r>
          </w:p>
        </w:tc>
      </w:tr>
    </w:tbl>
    <w:p w14:paraId="1ABAC364" w14:textId="77777777" w:rsidR="00071989" w:rsidRDefault="00071989" w:rsidP="00071989">
      <w:pPr>
        <w:pStyle w:val="a3"/>
        <w:rPr>
          <w:bCs/>
        </w:rPr>
      </w:pPr>
    </w:p>
    <w:p w14:paraId="09E68409" w14:textId="77777777" w:rsidR="00071989" w:rsidRDefault="00071989" w:rsidP="00071989">
      <w:pPr>
        <w:jc w:val="center"/>
        <w:rPr>
          <w:b/>
        </w:rPr>
      </w:pPr>
      <w:r>
        <w:rPr>
          <w:b/>
        </w:rPr>
        <w:t>Содержание и последовательность выполнения работы:</w:t>
      </w:r>
    </w:p>
    <w:p w14:paraId="6B64034A" w14:textId="6C1C91CC" w:rsidR="00071989" w:rsidRDefault="00071989" w:rsidP="00071989">
      <w:pPr>
        <w:pStyle w:val="a3"/>
        <w:rPr>
          <w:bCs/>
        </w:rPr>
      </w:pPr>
      <w:r>
        <w:rPr>
          <w:b/>
          <w:bCs/>
        </w:rPr>
        <w:t xml:space="preserve">Задание 1. </w:t>
      </w:r>
      <w:r>
        <w:rPr>
          <w:bCs/>
        </w:rPr>
        <w:t>Прочитайте и переведите текст</w:t>
      </w:r>
      <w:r w:rsidR="008A4347" w:rsidRPr="008A4347">
        <w:rPr>
          <w:bCs/>
        </w:rPr>
        <w:t>.</w:t>
      </w:r>
      <w:r w:rsidR="008A4347">
        <w:rPr>
          <w:bCs/>
        </w:rPr>
        <w:t xml:space="preserve"> Выполните задания после текста.</w:t>
      </w:r>
    </w:p>
    <w:p w14:paraId="4391DC17" w14:textId="2E94F514" w:rsidR="008A4347" w:rsidRPr="008A4347" w:rsidRDefault="008A4347" w:rsidP="008A4347">
      <w:pPr>
        <w:pStyle w:val="a4"/>
        <w:shd w:val="clear" w:color="auto" w:fill="FFFFFF"/>
        <w:spacing w:before="0" w:beforeAutospacing="0" w:after="150" w:afterAutospacing="0"/>
        <w:jc w:val="center"/>
        <w:rPr>
          <w:rFonts w:ascii="PT Sans" w:hAnsi="PT Sans"/>
          <w:color w:val="000000"/>
          <w:sz w:val="21"/>
          <w:szCs w:val="21"/>
          <w:lang w:val="en-US"/>
        </w:rPr>
      </w:pPr>
      <w:r w:rsidRPr="008A4347">
        <w:rPr>
          <w:rFonts w:ascii="PT Sans" w:hAnsi="PT Sans"/>
          <w:b/>
          <w:bCs/>
          <w:color w:val="000000"/>
          <w:sz w:val="21"/>
          <w:szCs w:val="21"/>
          <w:lang w:val="en-US"/>
        </w:rPr>
        <w:t>In the Supermarket.</w:t>
      </w:r>
    </w:p>
    <w:p w14:paraId="4DB53C64"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There are many kinds of shops catering for needs of the population. You can go shopping to small food stores: the grocery store, liquor store, store of dairy products, butcher's, bakery, greengrocer's, fishmonger's, confectionery, candy store.</w:t>
      </w:r>
    </w:p>
    <w:p w14:paraId="3CDAA098"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But I prefer’ to shop in large stores — supermarkets. It is a wonderful trip. Supermarkets sell more than just food. Many sell items for the car, household goods, cosmetics and cigarettes. Some even sell books, medicines and flowers.</w:t>
      </w:r>
    </w:p>
    <w:p w14:paraId="2A4FC003"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A large modern supermarket has been opened recently not far from my block of flats and most often I go shopping there. I am its regular customer now.</w:t>
      </w:r>
    </w:p>
    <w:p w14:paraId="5085EFEE"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When you come into the supermarket, you have to take a food basket or a shopping cart to put all the products you buy.</w:t>
      </w:r>
    </w:p>
    <w:p w14:paraId="3D526A2F"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All the necessary foodstuffs can be bought here: meat, fish, milk, grocery, baked items, sweets, cooked sausages, smoked foods, vegetables and fruit. In the meat aisle the customers can buy beef, pork, mutton, veal, poultry and game. There is always a rich choice of fish there.</w:t>
      </w:r>
    </w:p>
    <w:p w14:paraId="1DC0560F"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In the grocery aisle you can see all kinds of cereals: oatmeal, semolina, rice, buckwheat. You can buy cooking soda, spices, flour, salt, oil, macaroni, vermicelli and some other products. Everything is sold in ready packets.</w:t>
      </w:r>
    </w:p>
    <w:p w14:paraId="76B22DC6"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lastRenderedPageBreak/>
        <w:t>You go to the dairy counter to buy milk products. There is always a wide choice of them: milk in bottles and packets, cream, kefir, sour cream, cheese, curds, cottage cheese, cream cheese, many kinds of yogurt, mayonnaise, margarine and butter. Most often eggs are sold in the dairy department too.</w:t>
      </w:r>
    </w:p>
    <w:p w14:paraId="2C930B34"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At the bread counter you take loaves of brown (rye) or white (wheat) bread, rusks, rolls and buns.</w:t>
      </w:r>
    </w:p>
    <w:p w14:paraId="2021908D"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There is a big choice of items in the confectionery: sugar, granulated sugar, caramel, sweets, chocolates, bars of chocolate, biscuits, fruit cakes, marmalade and also tea, coffee, cocoa.</w:t>
      </w:r>
    </w:p>
    <w:p w14:paraId="42B32FB7"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Next to it is the delicatessen counter (deli) which offers you all kinds of sausages: boiled, half-smoked and smoked, liver paste, ham, lean boiled pork with spices (</w:t>
      </w:r>
      <w:proofErr w:type="spellStart"/>
      <w:r w:rsidRPr="008A4347">
        <w:rPr>
          <w:rFonts w:ascii="PT Sans" w:hAnsi="PT Sans"/>
          <w:color w:val="000000"/>
          <w:sz w:val="21"/>
          <w:szCs w:val="21"/>
          <w:lang w:val="en-US"/>
        </w:rPr>
        <w:t>buzhenina</w:t>
      </w:r>
      <w:proofErr w:type="spellEnd"/>
      <w:r w:rsidRPr="008A4347">
        <w:rPr>
          <w:rFonts w:ascii="PT Sans" w:hAnsi="PT Sans"/>
          <w:color w:val="000000"/>
          <w:sz w:val="21"/>
          <w:szCs w:val="21"/>
          <w:lang w:val="en-US"/>
        </w:rPr>
        <w:t>), tinned beef and pork.</w:t>
      </w:r>
    </w:p>
    <w:p w14:paraId="6F3A45B0"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 xml:space="preserve">The green grocery and fruit aisles look very attracting. Here you can buy fresh, tinned and dried vegetables, fruit and greens. Juicy pears, apples, plums, grapes, oranges, tangerines, bananas, lemons and pineapples are sold in every season. In spring and </w:t>
      </w:r>
      <w:proofErr w:type="gramStart"/>
      <w:r w:rsidRPr="008A4347">
        <w:rPr>
          <w:rFonts w:ascii="PT Sans" w:hAnsi="PT Sans"/>
          <w:color w:val="000000"/>
          <w:sz w:val="21"/>
          <w:szCs w:val="21"/>
          <w:lang w:val="en-US"/>
        </w:rPr>
        <w:t>summer</w:t>
      </w:r>
      <w:proofErr w:type="gramEnd"/>
      <w:r w:rsidRPr="008A4347">
        <w:rPr>
          <w:rFonts w:ascii="PT Sans" w:hAnsi="PT Sans"/>
          <w:color w:val="000000"/>
          <w:sz w:val="21"/>
          <w:szCs w:val="21"/>
          <w:lang w:val="en-US"/>
        </w:rPr>
        <w:t xml:space="preserve"> the shop has a great variety of berries: strawberries, cherries, raspberries, black and red currants, gooseberries.</w:t>
      </w:r>
    </w:p>
    <w:p w14:paraId="29905259"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After buying all the necessary products, you come up to the cashier's desk to pay the money. Sometimes there are a lot of customers in the shop and you have to get in line, but most often it doesn't take much time.</w:t>
      </w:r>
    </w:p>
    <w:p w14:paraId="20B3D8E8" w14:textId="77777777" w:rsidR="008A4347" w:rsidRPr="008A4347" w:rsidRDefault="008A4347" w:rsidP="008A4347">
      <w:pPr>
        <w:pStyle w:val="a4"/>
        <w:shd w:val="clear" w:color="auto" w:fill="FFFFFF"/>
        <w:spacing w:before="0" w:beforeAutospacing="0" w:after="150" w:afterAutospacing="0"/>
        <w:rPr>
          <w:rFonts w:ascii="PT Sans" w:hAnsi="PT Sans"/>
          <w:color w:val="000000"/>
          <w:sz w:val="21"/>
          <w:szCs w:val="21"/>
          <w:lang w:val="en-US"/>
        </w:rPr>
      </w:pPr>
      <w:r w:rsidRPr="008A4347">
        <w:rPr>
          <w:rFonts w:ascii="PT Sans" w:hAnsi="PT Sans"/>
          <w:color w:val="000000"/>
          <w:sz w:val="21"/>
          <w:szCs w:val="21"/>
          <w:lang w:val="en-US"/>
        </w:rPr>
        <w:t>If you are a smart shopper, you compare prices, pick out foodstuffs, always look at the date on the labels of perishable foods, check the change and look for bargains. As the English say, "A penny saved is a penny earned."</w:t>
      </w:r>
    </w:p>
    <w:p w14:paraId="6513D6AF" w14:textId="77777777" w:rsidR="008A4347" w:rsidRPr="008A4347" w:rsidRDefault="008A4347" w:rsidP="00071989">
      <w:pPr>
        <w:pStyle w:val="a3"/>
        <w:rPr>
          <w:bCs/>
          <w:lang w:val="en-US"/>
        </w:rPr>
      </w:pPr>
    </w:p>
    <w:p w14:paraId="214A9C5D" w14:textId="44632ECC" w:rsidR="008A4347" w:rsidRPr="008A4347" w:rsidRDefault="00071989" w:rsidP="00071989">
      <w:pPr>
        <w:rPr>
          <w:bCs/>
        </w:rPr>
      </w:pPr>
      <w:r>
        <w:rPr>
          <w:b/>
          <w:bCs/>
        </w:rPr>
        <w:t>Задание</w:t>
      </w:r>
      <w:r w:rsidRPr="008A4347">
        <w:rPr>
          <w:b/>
          <w:bCs/>
          <w:lang w:val="en-US"/>
        </w:rPr>
        <w:t xml:space="preserve"> 2.</w:t>
      </w:r>
      <w:r w:rsidRPr="008A4347">
        <w:rPr>
          <w:bCs/>
          <w:lang w:val="en-US"/>
        </w:rPr>
        <w:t xml:space="preserve"> </w:t>
      </w:r>
      <w:r w:rsidR="008A4347">
        <w:rPr>
          <w:bCs/>
        </w:rPr>
        <w:t>Найдите</w:t>
      </w:r>
      <w:r w:rsidR="008A4347" w:rsidRPr="008A4347">
        <w:rPr>
          <w:bCs/>
        </w:rPr>
        <w:t xml:space="preserve"> </w:t>
      </w:r>
      <w:r w:rsidR="008A4347">
        <w:rPr>
          <w:bCs/>
        </w:rPr>
        <w:t>русские</w:t>
      </w:r>
      <w:r w:rsidR="008A4347" w:rsidRPr="008A4347">
        <w:rPr>
          <w:bCs/>
        </w:rPr>
        <w:t xml:space="preserve"> </w:t>
      </w:r>
      <w:r w:rsidR="008A4347">
        <w:rPr>
          <w:bCs/>
        </w:rPr>
        <w:t>эквиваленты</w:t>
      </w:r>
      <w:r w:rsidR="008A4347" w:rsidRPr="008A4347">
        <w:rPr>
          <w:bCs/>
        </w:rPr>
        <w:t xml:space="preserve"> </w:t>
      </w:r>
      <w:r w:rsidR="008A4347">
        <w:rPr>
          <w:bCs/>
        </w:rPr>
        <w:t>к</w:t>
      </w:r>
      <w:r w:rsidR="008A4347" w:rsidRPr="008A4347">
        <w:rPr>
          <w:bCs/>
        </w:rPr>
        <w:t xml:space="preserve"> </w:t>
      </w:r>
      <w:r w:rsidR="008A4347">
        <w:rPr>
          <w:bCs/>
        </w:rPr>
        <w:t xml:space="preserve">фразам. </w:t>
      </w:r>
    </w:p>
    <w:p w14:paraId="6AC1361E" w14:textId="3130580D" w:rsidR="00071989" w:rsidRPr="008A4347" w:rsidRDefault="008A4347" w:rsidP="008A4347">
      <w:pPr>
        <w:ind w:firstLine="567"/>
        <w:rPr>
          <w:color w:val="000000"/>
          <w:shd w:val="clear" w:color="auto" w:fill="FFFFFF"/>
          <w:lang w:val="en-US"/>
        </w:rPr>
      </w:pPr>
      <w:r w:rsidRPr="008A4347">
        <w:rPr>
          <w:color w:val="000000"/>
          <w:shd w:val="clear" w:color="auto" w:fill="FFFFFF"/>
          <w:lang w:val="en-US"/>
        </w:rPr>
        <w:t>shops catering for needs of the population, regular customer, to put all the products you buy, tinned fish, all kinds of cereals, ready packets, a big choice of items, all year round, it doesn’t take much time, to compare prices.</w:t>
      </w:r>
    </w:p>
    <w:p w14:paraId="26AEA671" w14:textId="77777777" w:rsidR="008A4347" w:rsidRDefault="008A4347" w:rsidP="00071989">
      <w:pPr>
        <w:rPr>
          <w:color w:val="000000"/>
          <w:sz w:val="28"/>
          <w:szCs w:val="28"/>
          <w:shd w:val="clear" w:color="auto" w:fill="FFFFFF"/>
          <w:lang w:val="en-US"/>
        </w:rPr>
      </w:pPr>
    </w:p>
    <w:p w14:paraId="587FD90B" w14:textId="13696F19" w:rsidR="008A4347" w:rsidRPr="008A4347" w:rsidRDefault="008A4347" w:rsidP="00071989">
      <w:pPr>
        <w:rPr>
          <w:color w:val="000000"/>
          <w:shd w:val="clear" w:color="auto" w:fill="FFFFFF"/>
        </w:rPr>
      </w:pPr>
      <w:r w:rsidRPr="008A4347">
        <w:rPr>
          <w:b/>
          <w:bCs/>
          <w:color w:val="000000"/>
          <w:shd w:val="clear" w:color="auto" w:fill="FFFFFF"/>
        </w:rPr>
        <w:t>Задание 3.</w:t>
      </w:r>
      <w:r w:rsidRPr="008A4347">
        <w:rPr>
          <w:color w:val="000000"/>
          <w:shd w:val="clear" w:color="auto" w:fill="FFFFFF"/>
        </w:rPr>
        <w:t xml:space="preserve"> Ответить на вопросы по тексту: </w:t>
      </w:r>
    </w:p>
    <w:p w14:paraId="4ED7CF13" w14:textId="77777777" w:rsidR="008A4347" w:rsidRDefault="008A4347" w:rsidP="00071989">
      <w:pPr>
        <w:rPr>
          <w:color w:val="000000"/>
          <w:sz w:val="28"/>
          <w:szCs w:val="28"/>
          <w:shd w:val="clear" w:color="auto" w:fill="FFFFFF"/>
        </w:rPr>
      </w:pPr>
    </w:p>
    <w:p w14:paraId="7C8EBD52"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1. Which is preferable for you — to buy food in a big supermarket or in small shops? Why?</w:t>
      </w:r>
    </w:p>
    <w:p w14:paraId="0B01DD91"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2. Is the shop where you prefer to buy food close to your block of flats or far from it?</w:t>
      </w:r>
    </w:p>
    <w:p w14:paraId="619DB101" w14:textId="583422AE"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 xml:space="preserve">3. What is your </w:t>
      </w:r>
      <w:r w:rsidRPr="008A4347">
        <w:rPr>
          <w:color w:val="000000"/>
          <w:lang w:val="en-US"/>
        </w:rPr>
        <w:t>favorite</w:t>
      </w:r>
      <w:r w:rsidRPr="008A4347">
        <w:rPr>
          <w:color w:val="000000"/>
          <w:lang w:val="en-US"/>
        </w:rPr>
        <w:t xml:space="preserve"> supermarket?</w:t>
      </w:r>
    </w:p>
    <w:p w14:paraId="799C6F71"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4. Are the foodstuffs expensive or cheap there?</w:t>
      </w:r>
    </w:p>
    <w:p w14:paraId="016C3A77"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5. Do you pay attention to the price of the foodstuffs?</w:t>
      </w:r>
    </w:p>
    <w:p w14:paraId="300B96D0"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6. How do you make choice when buying food?</w:t>
      </w:r>
    </w:p>
    <w:p w14:paraId="47A56A27"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7. Do you pay attention to the brand name when you buy food?</w:t>
      </w:r>
    </w:p>
    <w:p w14:paraId="2FE62F2D"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8. Do you buy at once or look around for lower prices?</w:t>
      </w:r>
    </w:p>
    <w:p w14:paraId="2CAC9AC7"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9. How often do you go shopping?</w:t>
      </w:r>
    </w:p>
    <w:p w14:paraId="74BA9E6E"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10. Do you often buy expensive products?</w:t>
      </w:r>
    </w:p>
    <w:p w14:paraId="365CCF82"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11. What kind of products are those?</w:t>
      </w:r>
    </w:p>
    <w:p w14:paraId="21917749"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12. When does it happen?</w:t>
      </w:r>
    </w:p>
    <w:p w14:paraId="6499E2D1" w14:textId="77777777" w:rsidR="008A4347" w:rsidRPr="008A4347" w:rsidRDefault="008A4347" w:rsidP="008A4347">
      <w:pPr>
        <w:pStyle w:val="a4"/>
        <w:shd w:val="clear" w:color="auto" w:fill="FFFFFF"/>
        <w:spacing w:before="0" w:beforeAutospacing="0" w:after="0" w:afterAutospacing="0"/>
        <w:rPr>
          <w:color w:val="000000"/>
          <w:lang w:val="en-US"/>
        </w:rPr>
      </w:pPr>
      <w:r w:rsidRPr="008A4347">
        <w:rPr>
          <w:color w:val="000000"/>
          <w:lang w:val="en-US"/>
        </w:rPr>
        <w:t>13. How do you pay — in cash, by checks or by credit card?</w:t>
      </w:r>
    </w:p>
    <w:p w14:paraId="3AAF0733" w14:textId="77777777" w:rsidR="008A4347" w:rsidRPr="008A4347" w:rsidRDefault="008A4347" w:rsidP="00071989">
      <w:pPr>
        <w:rPr>
          <w:b/>
          <w:bCs/>
          <w:sz w:val="36"/>
          <w:szCs w:val="36"/>
          <w:lang w:val="en-US"/>
        </w:rPr>
      </w:pPr>
    </w:p>
    <w:p w14:paraId="11461E4E" w14:textId="77777777" w:rsidR="00071989" w:rsidRDefault="00071989" w:rsidP="00071989">
      <w:pPr>
        <w:pStyle w:val="a3"/>
        <w:jc w:val="both"/>
        <w:rPr>
          <w:b/>
        </w:rPr>
      </w:pPr>
      <w:r>
        <w:rPr>
          <w:b/>
        </w:rPr>
        <w:t>После выполнения заданий студент должен:</w:t>
      </w:r>
    </w:p>
    <w:p w14:paraId="4A053E0C" w14:textId="77777777" w:rsidR="00071989" w:rsidRDefault="00071989" w:rsidP="00071989">
      <w:pPr>
        <w:pStyle w:val="a3"/>
        <w:jc w:val="both"/>
      </w:pPr>
      <w:r>
        <w:rPr>
          <w:b/>
        </w:rPr>
        <w:t>знать:</w:t>
      </w:r>
      <w:r>
        <w:t xml:space="preserve"> новый лексический </w:t>
      </w:r>
      <w:proofErr w:type="gramStart"/>
      <w:r>
        <w:t>материал  по</w:t>
      </w:r>
      <w:proofErr w:type="gramEnd"/>
      <w:r>
        <w:t xml:space="preserve"> теме.</w:t>
      </w:r>
    </w:p>
    <w:p w14:paraId="462A368A" w14:textId="77777777" w:rsidR="00071989" w:rsidRDefault="00071989" w:rsidP="00071989">
      <w:pPr>
        <w:pStyle w:val="a3"/>
        <w:jc w:val="both"/>
      </w:pPr>
      <w:r>
        <w:rPr>
          <w:b/>
        </w:rPr>
        <w:t>уметь:</w:t>
      </w:r>
      <w:r>
        <w:t xml:space="preserve"> грамотно использовать новые лексические единицы в устной и письменной речи.</w:t>
      </w:r>
    </w:p>
    <w:p w14:paraId="5C7B205A" w14:textId="77777777" w:rsidR="00071989" w:rsidRDefault="00071989" w:rsidP="00071989">
      <w:pPr>
        <w:jc w:val="both"/>
        <w:rPr>
          <w:lang w:val="en-US"/>
        </w:rPr>
      </w:pPr>
      <w:r>
        <w:rPr>
          <w:b/>
        </w:rPr>
        <w:t>Контрольные</w:t>
      </w:r>
      <w:r>
        <w:rPr>
          <w:b/>
          <w:lang w:val="en-US"/>
        </w:rPr>
        <w:t xml:space="preserve"> </w:t>
      </w:r>
      <w:r>
        <w:rPr>
          <w:b/>
        </w:rPr>
        <w:t>вопросы</w:t>
      </w:r>
      <w:r>
        <w:rPr>
          <w:b/>
          <w:lang w:val="en-US"/>
        </w:rPr>
        <w:t>:</w:t>
      </w:r>
      <w:r>
        <w:rPr>
          <w:lang w:val="en-US"/>
        </w:rPr>
        <w:t xml:space="preserve"> </w:t>
      </w:r>
      <w:proofErr w:type="gramStart"/>
      <w:r>
        <w:rPr>
          <w:lang w:val="en-US"/>
        </w:rPr>
        <w:t>1)Do</w:t>
      </w:r>
      <w:proofErr w:type="gramEnd"/>
      <w:r>
        <w:rPr>
          <w:lang w:val="en-US"/>
        </w:rPr>
        <w:t xml:space="preserve"> you like doing shopping?</w:t>
      </w:r>
    </w:p>
    <w:p w14:paraId="7A94FCD3" w14:textId="77777777" w:rsidR="00071989" w:rsidRDefault="00071989" w:rsidP="00071989">
      <w:pPr>
        <w:jc w:val="both"/>
        <w:rPr>
          <w:lang w:val="en-US"/>
        </w:rPr>
      </w:pPr>
      <w:r>
        <w:rPr>
          <w:lang w:val="en-US"/>
        </w:rPr>
        <w:t>2) Do you spend a lot of money on something?</w:t>
      </w:r>
    </w:p>
    <w:p w14:paraId="40B42C94" w14:textId="77777777" w:rsidR="00071989" w:rsidRDefault="00071989" w:rsidP="00071989">
      <w:pPr>
        <w:jc w:val="both"/>
        <w:rPr>
          <w:lang w:val="en-US"/>
        </w:rPr>
      </w:pPr>
      <w:r>
        <w:rPr>
          <w:lang w:val="en-US"/>
        </w:rPr>
        <w:t>3) Where do you prefer to do shopping?</w:t>
      </w:r>
    </w:p>
    <w:p w14:paraId="5B1F0268" w14:textId="77777777" w:rsidR="00071989" w:rsidRDefault="00071989" w:rsidP="00071989">
      <w:pPr>
        <w:jc w:val="both"/>
      </w:pPr>
      <w:r>
        <w:rPr>
          <w:b/>
        </w:rPr>
        <w:t>Заключительный инструктаж</w:t>
      </w:r>
      <w:r>
        <w:t>:</w:t>
      </w:r>
      <w:r>
        <w:rPr>
          <w:b/>
        </w:rPr>
        <w:t xml:space="preserve"> </w:t>
      </w:r>
      <w:r>
        <w:t>убрать рабочее место, собрать инструкционные карты, словари, учебники и сдать их преподавателю, дежурному по группе вымыть доску.</w:t>
      </w:r>
    </w:p>
    <w:p w14:paraId="4FAC250D" w14:textId="631A0D75" w:rsidR="00071989" w:rsidRPr="00D72E42" w:rsidRDefault="00071989" w:rsidP="00071989">
      <w:pPr>
        <w:pStyle w:val="a3"/>
        <w:jc w:val="both"/>
        <w:rPr>
          <w:color w:val="FF0000"/>
        </w:rPr>
      </w:pPr>
      <w:r>
        <w:rPr>
          <w:b/>
        </w:rPr>
        <w:lastRenderedPageBreak/>
        <w:t xml:space="preserve">Выдача домашнего задания: </w:t>
      </w:r>
      <w:r w:rsidRPr="00D72E42">
        <w:rPr>
          <w:color w:val="FF0000"/>
        </w:rPr>
        <w:t>напишите монолог о покупках (стр. 98, упр.11</w:t>
      </w:r>
      <w:r w:rsidR="00D72E42" w:rsidRPr="00D72E42">
        <w:rPr>
          <w:color w:val="FF0000"/>
        </w:rPr>
        <w:t>), употребляя</w:t>
      </w:r>
      <w:r w:rsidRPr="00D72E42">
        <w:rPr>
          <w:color w:val="FF0000"/>
        </w:rPr>
        <w:t xml:space="preserve"> новую лексику по теме.</w:t>
      </w:r>
    </w:p>
    <w:p w14:paraId="17381F18" w14:textId="798325C2" w:rsidR="00EB6A02" w:rsidRPr="00D72E42" w:rsidRDefault="00EB6A02">
      <w:pPr>
        <w:rPr>
          <w:color w:val="FF0000"/>
        </w:rPr>
      </w:pPr>
    </w:p>
    <w:p w14:paraId="374C75AB" w14:textId="69CD20D4" w:rsidR="00D72E42" w:rsidRPr="00D72E42" w:rsidRDefault="00D72E42">
      <w:pPr>
        <w:rPr>
          <w:color w:val="FF0000"/>
        </w:rPr>
      </w:pPr>
      <w:r w:rsidRPr="00D72E42">
        <w:rPr>
          <w:color w:val="FF0000"/>
        </w:rPr>
        <w:t xml:space="preserve">(Учебник </w:t>
      </w:r>
      <w:r w:rsidRPr="00D72E42">
        <w:rPr>
          <w:color w:val="FF0000"/>
          <w:lang w:val="en-US"/>
        </w:rPr>
        <w:t>Planet</w:t>
      </w:r>
      <w:r w:rsidRPr="00D72E42">
        <w:rPr>
          <w:color w:val="FF0000"/>
        </w:rPr>
        <w:t xml:space="preserve"> </w:t>
      </w:r>
      <w:r w:rsidRPr="00D72E42">
        <w:rPr>
          <w:color w:val="FF0000"/>
          <w:lang w:val="en-US"/>
        </w:rPr>
        <w:t>of</w:t>
      </w:r>
      <w:r w:rsidRPr="00D72E42">
        <w:rPr>
          <w:color w:val="FF0000"/>
        </w:rPr>
        <w:t xml:space="preserve"> </w:t>
      </w:r>
      <w:r w:rsidRPr="00D72E42">
        <w:rPr>
          <w:color w:val="FF0000"/>
          <w:lang w:val="en-US"/>
        </w:rPr>
        <w:t>English</w:t>
      </w:r>
      <w:r w:rsidRPr="00D72E42">
        <w:rPr>
          <w:color w:val="FF0000"/>
        </w:rPr>
        <w:t>) в интернете найдете</w:t>
      </w:r>
      <w:r>
        <w:rPr>
          <w:color w:val="FF0000"/>
        </w:rPr>
        <w:t>.</w:t>
      </w:r>
    </w:p>
    <w:sectPr w:rsidR="00D72E42" w:rsidRPr="00D72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EC"/>
    <w:rsid w:val="00071989"/>
    <w:rsid w:val="000C27EC"/>
    <w:rsid w:val="002428D2"/>
    <w:rsid w:val="008A4347"/>
    <w:rsid w:val="00D72E42"/>
    <w:rsid w:val="00EB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3FB"/>
  <w15:chartTrackingRefBased/>
  <w15:docId w15:val="{3D6FC8AB-D458-482B-959C-4EB4DF59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989"/>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42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2672">
      <w:bodyDiv w:val="1"/>
      <w:marLeft w:val="0"/>
      <w:marRight w:val="0"/>
      <w:marTop w:val="0"/>
      <w:marBottom w:val="0"/>
      <w:divBdr>
        <w:top w:val="none" w:sz="0" w:space="0" w:color="auto"/>
        <w:left w:val="none" w:sz="0" w:space="0" w:color="auto"/>
        <w:bottom w:val="none" w:sz="0" w:space="0" w:color="auto"/>
        <w:right w:val="none" w:sz="0" w:space="0" w:color="auto"/>
      </w:divBdr>
    </w:div>
    <w:div w:id="1171725477">
      <w:bodyDiv w:val="1"/>
      <w:marLeft w:val="0"/>
      <w:marRight w:val="0"/>
      <w:marTop w:val="0"/>
      <w:marBottom w:val="0"/>
      <w:divBdr>
        <w:top w:val="none" w:sz="0" w:space="0" w:color="auto"/>
        <w:left w:val="none" w:sz="0" w:space="0" w:color="auto"/>
        <w:bottom w:val="none" w:sz="0" w:space="0" w:color="auto"/>
        <w:right w:val="none" w:sz="0" w:space="0" w:color="auto"/>
      </w:divBdr>
    </w:div>
    <w:div w:id="1655915255">
      <w:bodyDiv w:val="1"/>
      <w:marLeft w:val="0"/>
      <w:marRight w:val="0"/>
      <w:marTop w:val="0"/>
      <w:marBottom w:val="0"/>
      <w:divBdr>
        <w:top w:val="none" w:sz="0" w:space="0" w:color="auto"/>
        <w:left w:val="none" w:sz="0" w:space="0" w:color="auto"/>
        <w:bottom w:val="none" w:sz="0" w:space="0" w:color="auto"/>
        <w:right w:val="none" w:sz="0" w:space="0" w:color="auto"/>
      </w:divBdr>
    </w:div>
    <w:div w:id="20150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5</cp:revision>
  <dcterms:created xsi:type="dcterms:W3CDTF">2022-02-09T18:04:00Z</dcterms:created>
  <dcterms:modified xsi:type="dcterms:W3CDTF">2022-02-09T18:25:00Z</dcterms:modified>
</cp:coreProperties>
</file>