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8D" w:rsidRPr="0071098D" w:rsidRDefault="0071098D" w:rsidP="007109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Лекция: Категории человеческого бытия.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proofErr w:type="gramStart"/>
      <w:r w:rsidRPr="0071098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</w:t>
      </w:r>
      <w:proofErr w:type="gramEnd"/>
      <w:r w:rsidRPr="0071098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л а н:</w:t>
      </w:r>
    </w:p>
    <w:p w:rsidR="0071098D" w:rsidRPr="0071098D" w:rsidRDefault="0071098D" w:rsidP="0071098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Любовь как категория философии</w:t>
      </w:r>
    </w:p>
    <w:p w:rsidR="0071098D" w:rsidRPr="0071098D" w:rsidRDefault="0071098D" w:rsidP="0071098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Понятие свободы</w:t>
      </w:r>
    </w:p>
    <w:p w:rsidR="0071098D" w:rsidRPr="0071098D" w:rsidRDefault="0071098D" w:rsidP="0071098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Счастье в жизни человека</w:t>
      </w:r>
    </w:p>
    <w:p w:rsidR="0071098D" w:rsidRPr="0071098D" w:rsidRDefault="0071098D" w:rsidP="0071098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Смерть </w:t>
      </w:r>
      <w:proofErr w:type="gramStart"/>
      <w:r w:rsidRPr="0071098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–в</w:t>
      </w:r>
      <w:proofErr w:type="gramEnd"/>
      <w:r w:rsidRPr="0071098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енец жизни.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категории бытия человека, определяющие его жизнь, — </w:t>
      </w: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</w:t>
      </w:r>
      <w:proofErr w:type="gram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прежде всего свобода, поиски смысла жизни, творчество, любовь, счастье, вера, смерть и др.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Любовь. 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Любовь — самый верный свидетель существования. Только находясь в состоянии любви, человек чувствует, что действительно живет, а не через него что-то живется, случается помимо его воли или желания. Он чувствует это каждую минуту так же, как идеально здоро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вый спортсмен чувствует каждую клеточку своего молодого трениро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ванного тела.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точки зрения философии то, что кто-нибудь кого-нибудь любит, объясня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ется не предметом любви, а способностью любить.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Другими при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чинами нельзя объяснить возникновение любви. Например, я люблю этого человека, потому что он (она) очень красивый. Но почему я оста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новился именно на этом, когда есть тысячи более красивых людей? Я люблю, потому что он умный. Но разве за это любят? Я люблю, потому что он богатый — это уже совсем несерьезная причина для любви.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Любят не за что-то, любят, потому что любят. Для любви нет причин, как нет причин для добрых поступков, нет причин для суще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ствования совести. А когда находятся такие причины, то ни любви, ни совести нет.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 делает добро, поступает по совести не потому, что пресле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дует какую-нибудь конкретную цель, а потому, что он добр, совестлив и не может жить иначе. Человек любит потому, что не может не любить, даже когда обнаруживает, что любимый на самом деле не обладает особыми достоинствами. Любящий видит в любимом то, чего не видят другие, чего не видит весь мир. Человека невозможно познать никаки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тестами, никакими опросами и исследованиями. Но есть одно без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ошибочное средство узнать человека — надо его полюбить.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можно услышать, как один человек говорит другому: «За что ты ее полюбил, она ведь такая некрасивая?» На что этот другой мог бы, конечно, ответить: ты ее не видишь, ее вижу только я, только мне открыта ее божественная красота, а у тебя нет глаз, которыми ты мо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жешь это увидеть. 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Любовь в своей основе есть религиозное восприятие человека, видение в нем божественного начала.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Поскольку нет никаких биологических, физических или психоло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гических оснований для любви, поскольку любят не за что-то, любят потому, что не могут не любить, то у любви есть только метафизические основания. 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этом мире любовь встречается очень редко. 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Согласно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древнему мифу об </w:t>
      </w:r>
      <w:proofErr w:type="spellStart"/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андрогине</w:t>
      </w:r>
      <w:proofErr w:type="spellEnd"/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раньше человек был един, он был одновременно мужчиной и женщиной. 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Потом Бог разорвал его на две половинки и бросил их в разные стороны. И с тех пор они ищут друг друга. Когда находят, возникает любовь. Многие верят, что любят или любили, но на самом деле чаще всего они себя убеждают в этом, на самом деле это лишь имитация любви. Вл. Соловьев считал, что любовь для человека — пока то же, что разум для животного, т.е. только неоп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ределенная возможность.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Любовь — не массовое явление, а редкий подарок, достающийся далеко не всем людям. Она встречается редко еще и потому, что люди боятся любви, так как это — постоянная забота и тревога за любимого человека, постоянная ответ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ственность. 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Любовь никак не совпадает со счастьем в будничном смыс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ле этого слова.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Любовь — очень парадоксальная вещь.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Во-первых,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любовь нередко возникает тогда, когда любить нельзя, и развивается, преодолевая раз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личные препятствия. 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Вся художественная литература построена на описании этого конфликта — любовь Тристана и Изольды, Ромео и Джульетты, Алексея Вронского и Анны Карениной. Не только в лите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ратуре, но и в жизни любовь всегда развивается в борьбе с внешними обстоятельствами, в борьбе с судьбой, с обществом.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Отсюда вытекает второй парадокс — любовь всегда связана со смертью: или потому, что препятствия для ее осуществления оказы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ваются непреодолимыми, или потому, что любящий человек осознает, как хрупко и недолговечно его чувство, когда он остро переживает тот факт, что он живет, дышит, радуется жизни, и поэтому своим главным врагом считает небытие, распад, смерть.</w:t>
      </w:r>
      <w:proofErr w:type="gram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Андрей Болконский перед своей кончиной думал о том, что только любовь может проти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востоять смерти, только любовь является ее действительной сопер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ницей и может спасти человека. Ибо жизнь как таковая, осуществляе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мая в смене поколений, бессмертна. 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Воспитывать — значит пробуждать способность любить.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 жизни начинается с труда души, с любви, а уже потом идет труд ума и рук. Обычно говорят, что всех любить невозможно, что есть люди не достойные любви. Тем не </w:t>
      </w: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</w:t>
      </w:r>
      <w:proofErr w:type="gram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детей надо прежде всего учить любви: научатся любить людей — будет кого и что любить, а они потом уже сами научатся ненавидеть тех, кто хочет погубить любимое и дорогое. Если проповедовать выборочную любовь — этих можно любить, они хорошие, а этих не надо, то постепенно можно прийти к выводу, что у всех людей есть недостатки, все в чем-то плохи и </w:t>
      </w: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любить</w:t>
      </w:r>
      <w:proofErr w:type="gram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никого не надо.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Исключительная роль в понимании и утверждении любви принад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лежит христианской религии. Она учит, что Бог есть любовь, любовь вообще, чистая любовь, поднимаясь к которой, человек начинает жить в атмосфере любви и становится способным к любому конкретному ее проявлению: может полюбить человека, животное, природу. В Посла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</w:t>
      </w: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Иоа</w:t>
      </w:r>
      <w:proofErr w:type="gram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нна говорится: «...всякий любящий рожден от Бога и знает Бога; Кто не любит, тот не познал Бога...».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Религиозная, христианская суть любви, считал Франк, не имеет ничего общего с рационалистическим требованием всеобщего равенст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 и альтруизма, которое постоянно вновь и вновь возрождалось во многих идейных течениях — от софизма V в. до коммунистического I «Интернационала». Нельзя любить человечество вообще и человека вообще, можно любить только данного, отдельного, индивидуального человека во всей конкретности его образа. Любящая мать любит каж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дого своего ребенка в отдельности, любит то, что есть единственного, несравнимого в каждом из ее детей.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Скажем несколько слов о </w:t>
      </w:r>
      <w:r w:rsidRPr="007109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теории любви 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Фрейда. Постоянная задача развивающейся человеческой культуры есть обуздание любовной жизни, и первые собственно культурные законы направлены сначала на запрет сексуальных отношений между родственниками, а потом и на ограничение сексуальной жизни вообще, например браком. Но много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численные запреты, наложенные культурой на сексуальное наслажде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ние, сказались и в том, что позднейшее разрешение его в браке не давало человеку полного удовлетворения. Правда, и неограниченная половая свобода не приводила, по Фрейду, к лучшим результатам. Цен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 любовной потребности тотчас понижалась, если удовлетворение становилось слишком доступным.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Люди стали создавать условные препятствия, чтобы наслаждаться любовью. Там, где не было таких препятствий, любовь была обесценена, а жизнь пуста. Настоящую психическую ценность придали любви ас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кетические течения христианства. Никакие предшествующие эпохи не наполняли любовь таким глубоким и сильным напряжением чувств, воли, памяти.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Культура всегда находится в разладе с сексуальной жизнью. Чело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веческие гениталии, по Фрейду, не проделали вместе со всем челове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ческим телом развития в сторону эстетического совершенствования, они остались животными, и потому любовь в своей основе осталась такой животной, какой она была испокон веков. Любовные влечения с трудом поддаются воспитанию, а попытка обуздать их, подавить при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водит к серьезным нарушениям психики, к неврозам. Поэтому невоз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можно найти равновесия между требованиями полового влечения и культуры, иначе в будущем человеческий род вообще прекратится в силу его необычайно мощного культурного развития.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 не удовлетворен культурой, которая резко обуздывает его свободу, в том числе и сексуальную, не дает ему возможности полного удовлетворения сексуальных потребностей. Но, по Фрейду, именно это становится источником величайших культурных достижений, ибо по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ловая энергия переходит в культурную деятельность. Какие мотивы могли бы заставить людей находить другое применение своим сексу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альным импульсам, если бы они могли быть полностью счастливы в половой деятельности? Полностью счастливый человек ничего не стал бы делать для развития культуры.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Таким образом, 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любовь, прежде всего сексуальная, является, по Фрейду, базисом человеческой культуры. Она не просто связывает одного человека с другим. Эрос объединяет семьи, племена, народы, нации в одно большое целое — человечество. Человеческие массы должны быть </w:t>
      </w:r>
      <w:proofErr w:type="spellStart"/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либидозно</w:t>
      </w:r>
      <w:proofErr w:type="spellEnd"/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связаны, одна лишь необходимость объедине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ния в труде не могла бы удержать их вместе. 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есть и вторая изначаль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ная сила — склонность к агрессии. Инстинкт агрессии является от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прыском и главным представителем первичного позыва смерти, </w:t>
      </w:r>
      <w:proofErr w:type="spell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Танатоса</w:t>
      </w:r>
      <w:proofErr w:type="spell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разделяющего с Эросом господство над миром. Судьба рода чело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веческого зависит от того, удастся ли развитию культуры — и в какой мере — обуздать человеческий первичный позыв агрессии и самоунич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тожения. В настоящее время, полагал Фрейд, люди так далеко зашли в своем господстве над силами природы, что они легко могут уничтожить друг друга вплоть до последнего человека. «Следует, однако, надеяться, что </w:t>
      </w: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другая</w:t>
      </w:r>
      <w:proofErr w:type="gram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двух «небесных сил» — вечный Эрос — сделает усилие, чтобы отстоять себя в борьбе со столь же бессмертным противником. Но кто может предвидеть исход борьбы и предсказать, на чьей стороне будет победа?».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Любовь не только конституирует человека как личность, но и явля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ется средством более глубокого и более точного открытия реальности. Гёте, например, говорил, что ему претят всякие узкопрофессиональные занятия, он во всем старается остаться «любителем», ибо «любитель» от слова «любить», а узкий профессионал — не «любитель», и поэтому от него, как правило, </w:t>
      </w: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бывает</w:t>
      </w:r>
      <w:proofErr w:type="gram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скрыта исконная цель его профессии. Это же имел в виду Лосев, комментируя Платона: «</w:t>
      </w: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Любящий</w:t>
      </w:r>
      <w:proofErr w:type="gram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всегда гени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ален, так как открывает в предмете своей любви то, что скрыто от всякого нелюбящего... Творец в любой области, в личных отношениях, в науке, искусстве, в общественно-политической деятельности всегда есть любящий; только ему открыты новые идеи, которые он хочет </w:t>
      </w: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плотить в жизнь и которые чужды</w:t>
      </w:r>
      <w:proofErr w:type="gram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нелюбящему»</w:t>
      </w:r>
      <w:r w:rsidRPr="007109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Очень часто люди довольствуются эрзацами, суррогатами, много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численными формами псевдолюбви. Об этих формах писал </w:t>
      </w:r>
      <w:proofErr w:type="spellStart"/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Фромм</w:t>
      </w:r>
      <w:proofErr w:type="spellEnd"/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своей книге «Искусство любить».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Во-первых, большинство людей считает, что любовь — дитя сексу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ального наслаждения и если два человека научатся в этом смысле впол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не удовлетворять друг друга, то </w:t>
      </w:r>
      <w:proofErr w:type="gramStart"/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они</w:t>
      </w:r>
      <w:proofErr w:type="gramEnd"/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постигнут искусство любить.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самом же деле, 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полагал </w:t>
      </w:r>
      <w:proofErr w:type="spell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Фромм</w:t>
      </w:r>
      <w:proofErr w:type="spell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истина прямо противоположна этому предположению. 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Любовь не является следствием сексуального удовле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творения: наоборот, даже знание так называемых сексуальных при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емов — это результат любви.</w:t>
      </w:r>
    </w:p>
    <w:p w:rsidR="0071098D" w:rsidRPr="0071098D" w:rsidRDefault="0071098D" w:rsidP="00710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Второй формой псевдолюбви,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которая вместо человеческого счастья приводит лишь к неврозам, страданиям, 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является привязан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ность одного или обоих «любовников» к фигуре одного из родителей.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Уже во взрослом состоянии они переносят на любимого человека чувство ожидания или страха, которые испытывали по отношению к отцу или матери.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Они никогда не освобождаются от образа зависимости и ищут этот образ в своих любовных требованиях. В подобных случаях человек в смысле чувств остается ребенком, хотя интеллектуально и социально находится на уровне своего возраста.</w:t>
      </w:r>
    </w:p>
    <w:p w:rsidR="0071098D" w:rsidRPr="0071098D" w:rsidRDefault="0071098D" w:rsidP="00710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Еще одна форма псевдолюбви — любовь-поклонение. Люди часто имеют склонность обожествлять любимого.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Будучи отчужденным от своих собственных сил, человек проецирует их на своего кумира, почитаемого как воплощение любви, света, блаженства. Он теряет себя в любимом человеке, вместо того чтобы находить себя в нем. Но никакой человек не может жить в таком состоянии в течение долгого времени, поэтому неизбежно наступает разочарование, возникает новый идол, потом еще один.</w:t>
      </w:r>
    </w:p>
    <w:p w:rsidR="0071098D" w:rsidRPr="0071098D" w:rsidRDefault="0071098D" w:rsidP="00710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Проявление невротической любви вызвано нежеланием </w:t>
      </w: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замечать</w:t>
      </w:r>
      <w:proofErr w:type="gram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 грехи и сосредоточенностью на недостатках и слабостях «люби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мого» человека. Индивид беспощадно обличает даже маленькие сла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бости другого человека и охотно закрывает глаза на свои собственные пороки. Если два человека делают это одновременно, то их любовные отношения превращаются в пытку постоянного взаимного разоблачения.</w:t>
      </w:r>
    </w:p>
    <w:p w:rsidR="0071098D" w:rsidRPr="0071098D" w:rsidRDefault="0071098D" w:rsidP="00710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Видом псевдолюбви является также «временная аберрация».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гие помолвленные или молодожены мечтают о блаженстве, которое, как они думают, ожидает их впереди, хотя в данный момент они уже начинают скучать друг с другом. Эта тенденция совпадает с общей установкой, характерной для современного человека. Он живет в про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шлом, сентиментально вспоминая свое детство, или в будущем, строя счастливые планы на завтра, но не в настоящем. Переживается ли лю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бовь «</w:t>
      </w:r>
      <w:proofErr w:type="spell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заместительно</w:t>
      </w:r>
      <w:proofErr w:type="spell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как фиктивное участие в переживаниях других людей, переносится ли она из настоящего в прошлое или в будущее — 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такие абстрактные и отчужденные формы любви служат, согласно </w:t>
      </w:r>
      <w:proofErr w:type="spellStart"/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Фромму</w:t>
      </w:r>
      <w:proofErr w:type="spellEnd"/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лишь наркотиком, облегчающим боль реальности, одиночест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ва и отчуждения. </w:t>
      </w:r>
    </w:p>
    <w:p w:rsidR="0071098D" w:rsidRPr="0071098D" w:rsidRDefault="0071098D" w:rsidP="00710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наконец, очень частая форма псевдолюбви — проекция своих про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блем на детей.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человек чувствует, что не в состоянии придать смысл собственной жизни, он старается обрести его в сыне или дочери. Но так можно, считал </w:t>
      </w:r>
      <w:proofErr w:type="spell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Фромм</w:t>
      </w:r>
      <w:proofErr w:type="spell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ввергнуть в </w:t>
      </w: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беду</w:t>
      </w:r>
      <w:proofErr w:type="gram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самого себя, так и своего ребенка. Не найдя смысла для себя, можно и ребенка воспитать неправильно. Часто не расторгают несчастливый брак, выдвигая такой аргумент: мы не можем разойтись, чтобы не лишать ребенка благодея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единой семьи. Однако на самом деле атмосфера напряженности и безрадостности в подобной семье более вредна для ребенка, чем откры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тый разрыв.</w:t>
      </w:r>
    </w:p>
    <w:p w:rsidR="0071098D" w:rsidRPr="0071098D" w:rsidRDefault="0071098D" w:rsidP="00710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заключение можно сказать, что состояние постоянной борьбы в сегодняшнем российском обществе, борьбы всех против всех, привело к общему ожесточению, к забвению того, что 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любовь — это не сенти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ментальное чувство, не каприз настроения и не ослепляющая болезнь, это вообще не только и не столько человеческое качество или способ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ность, а объективный закон существования человеческого мира.</w:t>
      </w:r>
      <w:proofErr w:type="gramEnd"/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Лю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бовь — это усилие во что бы то ни стало остаться живым, не поддаться омертвляющему воздействию «мира» — ненависти, насилию, автома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тизму мышления и поведения, сохранить в себе искру божественного начала.</w:t>
      </w:r>
    </w:p>
    <w:p w:rsidR="0071098D" w:rsidRPr="0071098D" w:rsidRDefault="0071098D" w:rsidP="00710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того, что человек без любви — жалкое, неполноценное существо, не постигающее смысла своего существования, выражено в Послании апостола Павла коринфянам: «Если я говорю языками чело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веческими и ангельскими, а любви не имею, то я — медь звенящая или кимвал звучащий. Если имею </w:t>
      </w:r>
      <w:r w:rsidRPr="007109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дар 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пророчества, и знаю все тайны, и имею всякое познание и всю веру, так что </w:t>
      </w:r>
      <w:r w:rsidRPr="0071098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могу 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и горы переставлять, а не имею любви, — то я ничто» (1 Кор. 13:1—2).</w:t>
      </w:r>
    </w:p>
    <w:p w:rsidR="0071098D" w:rsidRPr="0071098D" w:rsidRDefault="0071098D" w:rsidP="00710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Понятие свободы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1098D" w:rsidRPr="0071098D" w:rsidRDefault="0071098D" w:rsidP="00710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hAnsi="Times New Roman" w:cs="Times New Roman"/>
          <w:sz w:val="20"/>
          <w:szCs w:val="20"/>
        </w:rPr>
        <w:t>Проблема свободы в философии осмысляется, как правило, по отношению к человеку и его поведению (свобода в природе осмыслялась как случайность, как "непознанная необходимость"). Она получила развитие в таких философских проблемах, как свобода воли и ответственности человека, возможностей быть свободным, осмыслением свободы как силы, регулирующей общественные отношения. Ни одна философская проблема, наверное, не обладала столь большим социальным и политическим звучанием в истории общества, как проблема свободы.</w:t>
      </w:r>
    </w:p>
    <w:p w:rsidR="0071098D" w:rsidRPr="0071098D" w:rsidRDefault="0071098D" w:rsidP="0071098D">
      <w:pPr>
        <w:pStyle w:val="a3"/>
        <w:spacing w:before="0" w:beforeAutospacing="0" w:after="0" w:afterAutospacing="0"/>
        <w:rPr>
          <w:sz w:val="20"/>
          <w:szCs w:val="20"/>
        </w:rPr>
      </w:pPr>
      <w:r w:rsidRPr="0071098D">
        <w:rPr>
          <w:rStyle w:val="a5"/>
          <w:sz w:val="20"/>
          <w:szCs w:val="20"/>
        </w:rPr>
        <w:t>Фатализм</w:t>
      </w:r>
      <w:r w:rsidRPr="0071098D">
        <w:rPr>
          <w:sz w:val="20"/>
          <w:szCs w:val="20"/>
        </w:rPr>
        <w:t xml:space="preserve"> (от лат</w:t>
      </w:r>
      <w:proofErr w:type="gramStart"/>
      <w:r w:rsidRPr="0071098D">
        <w:rPr>
          <w:sz w:val="20"/>
          <w:szCs w:val="20"/>
        </w:rPr>
        <w:t>.</w:t>
      </w:r>
      <w:proofErr w:type="gramEnd"/>
      <w:r w:rsidRPr="0071098D">
        <w:rPr>
          <w:sz w:val="20"/>
          <w:szCs w:val="20"/>
        </w:rPr>
        <w:t xml:space="preserve"> </w:t>
      </w:r>
      <w:proofErr w:type="gramStart"/>
      <w:r w:rsidRPr="0071098D">
        <w:rPr>
          <w:sz w:val="20"/>
          <w:szCs w:val="20"/>
        </w:rPr>
        <w:t>с</w:t>
      </w:r>
      <w:proofErr w:type="gramEnd"/>
      <w:r w:rsidRPr="0071098D">
        <w:rPr>
          <w:sz w:val="20"/>
          <w:szCs w:val="20"/>
        </w:rPr>
        <w:t xml:space="preserve">лова </w:t>
      </w:r>
      <w:proofErr w:type="spellStart"/>
      <w:r w:rsidRPr="0071098D">
        <w:rPr>
          <w:sz w:val="20"/>
          <w:szCs w:val="20"/>
        </w:rPr>
        <w:t>fatalis</w:t>
      </w:r>
      <w:proofErr w:type="spellEnd"/>
      <w:r w:rsidRPr="0071098D">
        <w:rPr>
          <w:sz w:val="20"/>
          <w:szCs w:val="20"/>
        </w:rPr>
        <w:t xml:space="preserve"> — роковой, предопределенный судьбой) представляет собой философскую концепцию, согласно которой все в жизни человека, как все процессы в обществе и природе, предопределено высшей волей, роком, судьбой.</w:t>
      </w:r>
    </w:p>
    <w:p w:rsidR="0071098D" w:rsidRPr="0071098D" w:rsidRDefault="0071098D" w:rsidP="0071098D">
      <w:pPr>
        <w:pStyle w:val="a3"/>
        <w:spacing w:before="0" w:beforeAutospacing="0" w:after="0" w:afterAutospacing="0"/>
        <w:rPr>
          <w:sz w:val="20"/>
          <w:szCs w:val="20"/>
        </w:rPr>
      </w:pPr>
      <w:r w:rsidRPr="0071098D">
        <w:rPr>
          <w:sz w:val="20"/>
          <w:szCs w:val="20"/>
        </w:rPr>
        <w:t>В соответствии с такой мировоззренческой позицией выработан и принцип поведения, когда человек изначально осознанно настроен на подчинение обстоятельствам, на покорность провидению.</w:t>
      </w:r>
    </w:p>
    <w:p w:rsidR="0071098D" w:rsidRPr="0071098D" w:rsidRDefault="0071098D" w:rsidP="0071098D">
      <w:pPr>
        <w:pStyle w:val="a3"/>
        <w:spacing w:before="0" w:beforeAutospacing="0" w:after="0" w:afterAutospacing="0"/>
        <w:rPr>
          <w:sz w:val="20"/>
          <w:szCs w:val="20"/>
        </w:rPr>
      </w:pPr>
      <w:r w:rsidRPr="0071098D">
        <w:rPr>
          <w:rStyle w:val="a5"/>
          <w:sz w:val="20"/>
          <w:szCs w:val="20"/>
        </w:rPr>
        <w:t>Волюнтаризм</w:t>
      </w:r>
      <w:r w:rsidRPr="0071098D">
        <w:rPr>
          <w:sz w:val="20"/>
          <w:szCs w:val="20"/>
        </w:rPr>
        <w:t xml:space="preserve"> (от лат</w:t>
      </w:r>
      <w:proofErr w:type="gramStart"/>
      <w:r w:rsidRPr="0071098D">
        <w:rPr>
          <w:sz w:val="20"/>
          <w:szCs w:val="20"/>
        </w:rPr>
        <w:t>.</w:t>
      </w:r>
      <w:proofErr w:type="gramEnd"/>
      <w:r w:rsidRPr="0071098D">
        <w:rPr>
          <w:sz w:val="20"/>
          <w:szCs w:val="20"/>
        </w:rPr>
        <w:t xml:space="preserve"> </w:t>
      </w:r>
      <w:proofErr w:type="gramStart"/>
      <w:r w:rsidRPr="0071098D">
        <w:rPr>
          <w:sz w:val="20"/>
          <w:szCs w:val="20"/>
        </w:rPr>
        <w:t>с</w:t>
      </w:r>
      <w:proofErr w:type="gramEnd"/>
      <w:r w:rsidRPr="0071098D">
        <w:rPr>
          <w:sz w:val="20"/>
          <w:szCs w:val="20"/>
        </w:rPr>
        <w:t xml:space="preserve">лова </w:t>
      </w:r>
      <w:proofErr w:type="spellStart"/>
      <w:r w:rsidRPr="0071098D">
        <w:rPr>
          <w:sz w:val="20"/>
          <w:szCs w:val="20"/>
        </w:rPr>
        <w:t>voluntas</w:t>
      </w:r>
      <w:proofErr w:type="spellEnd"/>
      <w:r w:rsidRPr="0071098D">
        <w:rPr>
          <w:sz w:val="20"/>
          <w:szCs w:val="20"/>
        </w:rPr>
        <w:t xml:space="preserve"> — воля) — концепция, выражающая противоположную фатализму позицию. Феномен воли выступает в качестве высшего принципа бытия. Эволюция предопределена не судьбой, а волей субъекта.</w:t>
      </w:r>
    </w:p>
    <w:p w:rsidR="0071098D" w:rsidRPr="0071098D" w:rsidRDefault="0071098D" w:rsidP="0071098D">
      <w:pPr>
        <w:pStyle w:val="a3"/>
        <w:spacing w:before="0" w:beforeAutospacing="0" w:after="0" w:afterAutospacing="0"/>
        <w:rPr>
          <w:sz w:val="20"/>
          <w:szCs w:val="20"/>
        </w:rPr>
      </w:pPr>
      <w:r w:rsidRPr="0071098D">
        <w:rPr>
          <w:sz w:val="20"/>
          <w:szCs w:val="20"/>
        </w:rPr>
        <w:t>Субъектом можно представить и человечество в целом, и социальную систему (или группу людей), и отдельного человека. Но субъект совершает все поступки исключительно по своей воле, реализуя свои интересы, в противном случае он, формально, перестает быть субъектом.</w:t>
      </w:r>
    </w:p>
    <w:p w:rsidR="0071098D" w:rsidRPr="0071098D" w:rsidRDefault="0071098D" w:rsidP="0071098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1098D">
        <w:rPr>
          <w:noProof/>
          <w:sz w:val="20"/>
          <w:szCs w:val="20"/>
        </w:rPr>
        <w:drawing>
          <wp:inline distT="0" distB="0" distL="0" distR="0">
            <wp:extent cx="3638550" cy="1110321"/>
            <wp:effectExtent l="19050" t="0" r="0" b="0"/>
            <wp:docPr id="1" name="Рисунок 1" descr="http://www.grandars.ru/images/1/review/id/5894/db0e6da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5894/db0e6daf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099" cy="111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8D" w:rsidRPr="0071098D" w:rsidRDefault="0071098D" w:rsidP="0071098D">
      <w:pPr>
        <w:pStyle w:val="a3"/>
        <w:rPr>
          <w:sz w:val="20"/>
          <w:szCs w:val="20"/>
        </w:rPr>
      </w:pPr>
      <w:r w:rsidRPr="0071098D">
        <w:rPr>
          <w:sz w:val="20"/>
          <w:szCs w:val="20"/>
        </w:rPr>
        <w:lastRenderedPageBreak/>
        <w:t xml:space="preserve">Только такое поведение, с позиции волюнтаризма, характеризует свободную личность. А индивиды, не способные противостоять обстоятельствам и воле других личностей, закономерно оказываются несвободными. Однако такая позиция противоречива, так как стремление стать свободной личностью может гипотетически возникнуть у всех людей (или хотя бы у многих). И тогда неизбежны обострения противоречий, столкновения между ними. Волюнтариста это не должно смущать — победит сильнейший. Данная позиция напоминает отношение пауков в банке и не соответствует не только принципам гуманизма, но и принципам самосохранения в живой природе. Тем не </w:t>
      </w:r>
      <w:proofErr w:type="gramStart"/>
      <w:r w:rsidRPr="0071098D">
        <w:rPr>
          <w:sz w:val="20"/>
          <w:szCs w:val="20"/>
        </w:rPr>
        <w:t>менее</w:t>
      </w:r>
      <w:proofErr w:type="gramEnd"/>
      <w:r w:rsidRPr="0071098D">
        <w:rPr>
          <w:sz w:val="20"/>
          <w:szCs w:val="20"/>
        </w:rPr>
        <w:t xml:space="preserve"> идеи волюнтаризма и свободы в волюнтаристском понимании нашли проявления в идеологии анархизма, национализма, фашизма. Такие мировоззренческие позиции, реализованные на практике, дорого обошлись человечеству. В современной философии </w:t>
      </w:r>
      <w:r w:rsidRPr="0071098D">
        <w:rPr>
          <w:rStyle w:val="a5"/>
          <w:sz w:val="20"/>
          <w:szCs w:val="20"/>
        </w:rPr>
        <w:t>свобода</w:t>
      </w:r>
      <w:r w:rsidRPr="0071098D">
        <w:rPr>
          <w:sz w:val="20"/>
          <w:szCs w:val="20"/>
        </w:rPr>
        <w:t xml:space="preserve"> — это категория, фиксирующая возможность деятельности и поведения субъекта в условиях отсутствия внешнего целеполагания; способность человека к активной деятельности в соответствии со своими намерениями, желаниями и интересами, в </w:t>
      </w:r>
      <w:proofErr w:type="gramStart"/>
      <w:r w:rsidRPr="0071098D">
        <w:rPr>
          <w:sz w:val="20"/>
          <w:szCs w:val="20"/>
        </w:rPr>
        <w:t>ходе</w:t>
      </w:r>
      <w:proofErr w:type="gramEnd"/>
      <w:r w:rsidRPr="0071098D">
        <w:rPr>
          <w:sz w:val="20"/>
          <w:szCs w:val="20"/>
        </w:rPr>
        <w:t xml:space="preserve"> которой он добивается поставленных перед собой целей. Но свобода человека, свобода его поведения всегда обусловлены системой норм, принципов, сложившихся в данном конкретном обществе или имеющих силу норм, которые разделяет все человечество </w:t>
      </w:r>
      <w:proofErr w:type="gramStart"/>
      <w:r w:rsidRPr="0071098D">
        <w:rPr>
          <w:sz w:val="20"/>
          <w:szCs w:val="20"/>
        </w:rPr>
        <w:t>или</w:t>
      </w:r>
      <w:proofErr w:type="gramEnd"/>
      <w:r w:rsidRPr="0071098D">
        <w:rPr>
          <w:sz w:val="20"/>
          <w:szCs w:val="20"/>
        </w:rPr>
        <w:t xml:space="preserve"> по крайней мере большинство людей.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Счастье. Ницше считал, что мудрый человек не обязан быть счастли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вым — если человек знает, зачем он живет, ему не важно, как он живет.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большинству людей, особенно в юном возрасте, такие рассуждения покажутся чересчур суровыми, чересчур пессимистичными. Как это нет счастья, когда каждый день приносит столько радости? А сколько таких радостей, сколько счастья ожидает впереди!</w:t>
      </w:r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Конечно, никто не знает точно, что такое счастье, и разные люди понимают его по-разному. 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Наиболее распространенная точка зрения подменяет счастье удовольствием. Удовольствие — это имитация счас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тья.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Крайним видом такого иллюзорного счастья является наркотичес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кое опьянение: человек полностью отрешен от мира, полностью раство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 в чистом удовольствии, абсолютно счастлив и доволен, в данный момент больше ничего ему не нужно, и сейчас он не думает о том, что наступит очень тяжелое похмелье, тяжкие страдания</w:t>
      </w: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71098D" w:rsidRPr="0071098D" w:rsidRDefault="0071098D" w:rsidP="0071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Многие отождествляют счастье с полным удовлетворением своих потребностей: у них все есть, они богато живут, им доступны любые физические и духовные удовольствия — что еще надо для счастья? 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одной древнегреческой легенде повествуется о том, как богатый царь </w:t>
      </w: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Крез</w:t>
      </w:r>
      <w:proofErr w:type="gram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спросил мудреца Солона, видел ли когда-нибудь тот счастливого человека. На это Солон ответил, что никогда не видел и вообще нельзя видеть счастливого человека. «Но ведь я перед тобой, — возмутился </w:t>
      </w: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Крез</w:t>
      </w:r>
      <w:proofErr w:type="gram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— Я самый счастливый, потому что самый богатый». Но Солон ответил, что об этом еще рано судить, так как </w:t>
      </w: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Крез</w:t>
      </w:r>
      <w:proofErr w:type="gram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еще жив. Действи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тельно, вскоре враги разгромили и разграбили государство </w:t>
      </w: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Креза</w:t>
      </w:r>
      <w:proofErr w:type="gram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убили его самого. Греки считали, что лишь смерть придает жизни за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конченный вид. Только тогда, когда жизнь завершится, можно ответить на вопрос, счастлив ли был человек, а пока она продолжается, сказать этого нельзя.</w:t>
      </w:r>
    </w:p>
    <w:p w:rsidR="0071098D" w:rsidRPr="0071098D" w:rsidRDefault="0071098D" w:rsidP="00710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Некоторые люди связывают свое представление о счастье с карье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рой, прежде всего с политической: им кажется, что настоящее счастье — иметь власть, управлять другими людьми, все время быть на виду, слу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шать слова одобрения. Но, как показывает жизнь, политические деяте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 xml:space="preserve">ли редко </w:t>
      </w:r>
      <w:proofErr w:type="gramStart"/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бывают</w:t>
      </w:r>
      <w:proofErr w:type="gramEnd"/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счастливы — власть быстро развращает и опустошает человека.</w:t>
      </w:r>
    </w:p>
    <w:p w:rsidR="0071098D" w:rsidRPr="0071098D" w:rsidRDefault="0071098D" w:rsidP="00710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Ни забвение, ни наслаждение, ни удовлетворение всех потребнос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тей, ни власть не приносят, видимо, настоящего счастья, они дают лишь имитацию счастливой жизни, которую сменяют пресыщение и разоча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рование. Мудрецы считали, что единственно возможный вид счастья — жизнь в согласии с самим собой, без страха, без напрасных надежд и мечтаний, в спокойном и ясном видении проблем и невзгод. </w:t>
      </w: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Счастье — это внутренняя умиротворенность, когда вместо страха и забот жизнь проникнута пониманием святости каждой прожитой минуты, святости и красоты окружающего мира, которые отражаются в его душе.</w:t>
      </w:r>
    </w:p>
    <w:p w:rsidR="0071098D" w:rsidRPr="0071098D" w:rsidRDefault="0071098D" w:rsidP="00710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внешние источники счастья и наслаждений, писал Шопенгауэр, по своей природе крайне ненадежны, сомнительны, преходящи, подчинены случаю. В этом отношении больше, чем в каком-либо ином, важно, что именно мы имеем в себе. «В мире вообще немного можно раздобыть: он весь полон нуждою и горем, тех же, кто их избег, подка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рауливает на каждом шагу скука. К тому же, по общему правилу, власть принадлежит дурному началу, а решающее слово — глупости. Судьба жестока, а люди жалки. В устроенном таким образом мире тот, кто много имеет в себе, подобен светлой, веселой, теплой комнате, окру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женной тьмою и снегом декабрьской ночи. Поэтому высокая, богатая индивидуальность, а в особенности широкий ум, означают счастливей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ший удел на Земле, как бы мало блеска в нем ни было»</w:t>
      </w:r>
      <w:r w:rsidRPr="007109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1098D" w:rsidRPr="0071098D" w:rsidRDefault="0071098D" w:rsidP="00710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Счастье возможно только сейчас, в эту минуту, в настоящем. Но обычно мы не задерживаемся в настоящем, утверждал Паскаль.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 вспоминаем прошлое, мы предвкушаем будущее, словно хотим пото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ропить его слишком медленный шаг. Мы так неосмотрительны, что блуждаем по недоступным нам временам и вовсе не думаем о том единственном времени, которое нам принадлежит. Мы так легкомыс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ленны, считал Паскаль, что мечтаем только о воображаемых временах и без рассуждений бежим от единственно </w:t>
      </w: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существующего</w:t>
      </w:r>
      <w:proofErr w:type="gram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действи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тельности. Это потому, что настоящее обычно ранит нас. Мы его пря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чем от самих себя, потому что оно нас удручает, а если оно нам приятно, то жалеем, что оно ускользает. Мы пытаемся удержать его в будущем и </w:t>
      </w: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предполагаем</w:t>
      </w:r>
      <w:proofErr w:type="gram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распоряжаться такими вещами, которые отнюдь не в нашей власти, в том времени, до которого мы вовсе не обязательно доживем.</w:t>
      </w:r>
    </w:p>
    <w:p w:rsidR="0071098D" w:rsidRPr="0071098D" w:rsidRDefault="0071098D" w:rsidP="00710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почти не думаем о настоящем, считал он, а если и думаем, то лишь для того, чтобы в нем научиться </w:t>
      </w:r>
      <w:proofErr w:type="gramStart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получше</w:t>
      </w:r>
      <w:proofErr w:type="gramEnd"/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управлять будущим. Настоящее никогда не бывает нашей целью. Таким образом, мы вообще никогда не живем, но лишь собираемся жить и постоянно надеемся на счастье, но никогда не добиваемся его, и это неизбежно.</w:t>
      </w:r>
    </w:p>
    <w:p w:rsidR="0071098D" w:rsidRPr="0071098D" w:rsidRDefault="0071098D" w:rsidP="00710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 человек не нашел ничего святого в своей жизни, не почувст</w:t>
      </w:r>
      <w:r w:rsidRPr="0071098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вовал глубину, волнующую красоту настоящего мгновения, его жизнь поверхностна. Он может жениться, иметь детей, хороший дом и деньги, может быть умным и удачливым. Но его жизнь будет лишена того аромата мудрости и спокойствия, без которого все похоже на тень.</w:t>
      </w:r>
    </w:p>
    <w:p w:rsidR="00D876E1" w:rsidRPr="0071098D" w:rsidRDefault="00D876E1">
      <w:pPr>
        <w:rPr>
          <w:sz w:val="20"/>
          <w:szCs w:val="20"/>
        </w:rPr>
      </w:pPr>
      <w:bookmarkStart w:id="0" w:name="_GoBack"/>
      <w:bookmarkEnd w:id="0"/>
    </w:p>
    <w:sectPr w:rsidR="00D876E1" w:rsidRPr="0071098D" w:rsidSect="0071098D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18FD"/>
    <w:multiLevelType w:val="hybridMultilevel"/>
    <w:tmpl w:val="0BF0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98D"/>
    <w:rsid w:val="000027BC"/>
    <w:rsid w:val="00002F09"/>
    <w:rsid w:val="00003390"/>
    <w:rsid w:val="00003F51"/>
    <w:rsid w:val="000045F3"/>
    <w:rsid w:val="00004EC8"/>
    <w:rsid w:val="00005A1F"/>
    <w:rsid w:val="00005DA0"/>
    <w:rsid w:val="000078A0"/>
    <w:rsid w:val="00011700"/>
    <w:rsid w:val="00011A04"/>
    <w:rsid w:val="00012868"/>
    <w:rsid w:val="000128B9"/>
    <w:rsid w:val="0001349A"/>
    <w:rsid w:val="00013C9F"/>
    <w:rsid w:val="00016BEA"/>
    <w:rsid w:val="00017E31"/>
    <w:rsid w:val="00020689"/>
    <w:rsid w:val="00021DBF"/>
    <w:rsid w:val="00022006"/>
    <w:rsid w:val="00022191"/>
    <w:rsid w:val="000235A3"/>
    <w:rsid w:val="00023746"/>
    <w:rsid w:val="00025299"/>
    <w:rsid w:val="00026A30"/>
    <w:rsid w:val="0002757C"/>
    <w:rsid w:val="00030253"/>
    <w:rsid w:val="000312E3"/>
    <w:rsid w:val="00032E1F"/>
    <w:rsid w:val="000348DD"/>
    <w:rsid w:val="0003576D"/>
    <w:rsid w:val="00036414"/>
    <w:rsid w:val="00037045"/>
    <w:rsid w:val="00037668"/>
    <w:rsid w:val="00043216"/>
    <w:rsid w:val="00043F4D"/>
    <w:rsid w:val="00044735"/>
    <w:rsid w:val="000454F4"/>
    <w:rsid w:val="0004791A"/>
    <w:rsid w:val="00051183"/>
    <w:rsid w:val="00051777"/>
    <w:rsid w:val="00051C26"/>
    <w:rsid w:val="0005205A"/>
    <w:rsid w:val="000531CE"/>
    <w:rsid w:val="00054248"/>
    <w:rsid w:val="00054473"/>
    <w:rsid w:val="00055588"/>
    <w:rsid w:val="00055C5E"/>
    <w:rsid w:val="00055F56"/>
    <w:rsid w:val="00056AFA"/>
    <w:rsid w:val="00060E5F"/>
    <w:rsid w:val="00061466"/>
    <w:rsid w:val="0006228C"/>
    <w:rsid w:val="000630F7"/>
    <w:rsid w:val="00065242"/>
    <w:rsid w:val="00066AEB"/>
    <w:rsid w:val="00066AF0"/>
    <w:rsid w:val="000704CF"/>
    <w:rsid w:val="00075CBC"/>
    <w:rsid w:val="00075F44"/>
    <w:rsid w:val="0008099E"/>
    <w:rsid w:val="00080F62"/>
    <w:rsid w:val="00081E39"/>
    <w:rsid w:val="00081F7E"/>
    <w:rsid w:val="000822C5"/>
    <w:rsid w:val="0008378A"/>
    <w:rsid w:val="00083C75"/>
    <w:rsid w:val="000869E3"/>
    <w:rsid w:val="000915F6"/>
    <w:rsid w:val="0009178E"/>
    <w:rsid w:val="000928AC"/>
    <w:rsid w:val="0009332D"/>
    <w:rsid w:val="00094CDA"/>
    <w:rsid w:val="000963B7"/>
    <w:rsid w:val="00096993"/>
    <w:rsid w:val="00096EC3"/>
    <w:rsid w:val="000A054A"/>
    <w:rsid w:val="000A0729"/>
    <w:rsid w:val="000A2384"/>
    <w:rsid w:val="000A3258"/>
    <w:rsid w:val="000A3A74"/>
    <w:rsid w:val="000A4256"/>
    <w:rsid w:val="000A4529"/>
    <w:rsid w:val="000A50BD"/>
    <w:rsid w:val="000A5652"/>
    <w:rsid w:val="000A5A0C"/>
    <w:rsid w:val="000A5C56"/>
    <w:rsid w:val="000A6675"/>
    <w:rsid w:val="000A685E"/>
    <w:rsid w:val="000A7AA3"/>
    <w:rsid w:val="000B1875"/>
    <w:rsid w:val="000B2541"/>
    <w:rsid w:val="000B30DB"/>
    <w:rsid w:val="000B3671"/>
    <w:rsid w:val="000B4BA8"/>
    <w:rsid w:val="000C0AD8"/>
    <w:rsid w:val="000C0F29"/>
    <w:rsid w:val="000C180B"/>
    <w:rsid w:val="000C2477"/>
    <w:rsid w:val="000C25D0"/>
    <w:rsid w:val="000C2911"/>
    <w:rsid w:val="000C2D4B"/>
    <w:rsid w:val="000C4389"/>
    <w:rsid w:val="000C6AF4"/>
    <w:rsid w:val="000D13AF"/>
    <w:rsid w:val="000D16BA"/>
    <w:rsid w:val="000D16EE"/>
    <w:rsid w:val="000D1784"/>
    <w:rsid w:val="000D17FE"/>
    <w:rsid w:val="000D2269"/>
    <w:rsid w:val="000D2853"/>
    <w:rsid w:val="000D2E1A"/>
    <w:rsid w:val="000D3C99"/>
    <w:rsid w:val="000D5EE0"/>
    <w:rsid w:val="000D6B6A"/>
    <w:rsid w:val="000D7092"/>
    <w:rsid w:val="000E21EE"/>
    <w:rsid w:val="000E25C7"/>
    <w:rsid w:val="000E45CD"/>
    <w:rsid w:val="000E466A"/>
    <w:rsid w:val="000E496D"/>
    <w:rsid w:val="000E4B72"/>
    <w:rsid w:val="000E59CC"/>
    <w:rsid w:val="000E611F"/>
    <w:rsid w:val="000E626B"/>
    <w:rsid w:val="000E68C8"/>
    <w:rsid w:val="000E73E8"/>
    <w:rsid w:val="000E7B9A"/>
    <w:rsid w:val="000F0610"/>
    <w:rsid w:val="000F2F2E"/>
    <w:rsid w:val="000F3A89"/>
    <w:rsid w:val="000F4F23"/>
    <w:rsid w:val="000F55D1"/>
    <w:rsid w:val="000F5D11"/>
    <w:rsid w:val="000F62DC"/>
    <w:rsid w:val="000F6B18"/>
    <w:rsid w:val="00100732"/>
    <w:rsid w:val="0010095F"/>
    <w:rsid w:val="001012BB"/>
    <w:rsid w:val="00102AE0"/>
    <w:rsid w:val="001039A4"/>
    <w:rsid w:val="0010604B"/>
    <w:rsid w:val="0011068A"/>
    <w:rsid w:val="001110C7"/>
    <w:rsid w:val="00111EB3"/>
    <w:rsid w:val="00112680"/>
    <w:rsid w:val="00113016"/>
    <w:rsid w:val="00113204"/>
    <w:rsid w:val="00113C4E"/>
    <w:rsid w:val="0011467E"/>
    <w:rsid w:val="001156E5"/>
    <w:rsid w:val="00115E7D"/>
    <w:rsid w:val="00116132"/>
    <w:rsid w:val="00117B8A"/>
    <w:rsid w:val="00117BBC"/>
    <w:rsid w:val="00121573"/>
    <w:rsid w:val="00121839"/>
    <w:rsid w:val="00122B80"/>
    <w:rsid w:val="00122D21"/>
    <w:rsid w:val="00127258"/>
    <w:rsid w:val="001276CF"/>
    <w:rsid w:val="00127A28"/>
    <w:rsid w:val="00131B53"/>
    <w:rsid w:val="00132A70"/>
    <w:rsid w:val="00134A1C"/>
    <w:rsid w:val="00134E3C"/>
    <w:rsid w:val="001353CE"/>
    <w:rsid w:val="00135587"/>
    <w:rsid w:val="00135B6B"/>
    <w:rsid w:val="00136311"/>
    <w:rsid w:val="0013722E"/>
    <w:rsid w:val="00137960"/>
    <w:rsid w:val="001404B8"/>
    <w:rsid w:val="00140F01"/>
    <w:rsid w:val="00141162"/>
    <w:rsid w:val="00143338"/>
    <w:rsid w:val="001449E9"/>
    <w:rsid w:val="001477F3"/>
    <w:rsid w:val="00150792"/>
    <w:rsid w:val="001515DF"/>
    <w:rsid w:val="00151E90"/>
    <w:rsid w:val="001524EF"/>
    <w:rsid w:val="00153698"/>
    <w:rsid w:val="00154D02"/>
    <w:rsid w:val="00155561"/>
    <w:rsid w:val="00157E65"/>
    <w:rsid w:val="00161701"/>
    <w:rsid w:val="00162F57"/>
    <w:rsid w:val="00166033"/>
    <w:rsid w:val="0016793F"/>
    <w:rsid w:val="00170AA3"/>
    <w:rsid w:val="001717BA"/>
    <w:rsid w:val="0017219C"/>
    <w:rsid w:val="001724E3"/>
    <w:rsid w:val="00172D9A"/>
    <w:rsid w:val="00173E56"/>
    <w:rsid w:val="001755F5"/>
    <w:rsid w:val="00176996"/>
    <w:rsid w:val="00177193"/>
    <w:rsid w:val="001777BF"/>
    <w:rsid w:val="00180C71"/>
    <w:rsid w:val="00183685"/>
    <w:rsid w:val="00183A09"/>
    <w:rsid w:val="00184350"/>
    <w:rsid w:val="00184660"/>
    <w:rsid w:val="00184F1A"/>
    <w:rsid w:val="001866BA"/>
    <w:rsid w:val="00187FAD"/>
    <w:rsid w:val="001902F9"/>
    <w:rsid w:val="001916E9"/>
    <w:rsid w:val="00192996"/>
    <w:rsid w:val="00194176"/>
    <w:rsid w:val="00194886"/>
    <w:rsid w:val="001A0426"/>
    <w:rsid w:val="001A07B4"/>
    <w:rsid w:val="001A1620"/>
    <w:rsid w:val="001A1DA3"/>
    <w:rsid w:val="001A33FF"/>
    <w:rsid w:val="001A4EC2"/>
    <w:rsid w:val="001A5CB4"/>
    <w:rsid w:val="001A6AA0"/>
    <w:rsid w:val="001A6EA8"/>
    <w:rsid w:val="001A71E5"/>
    <w:rsid w:val="001A794D"/>
    <w:rsid w:val="001B0595"/>
    <w:rsid w:val="001B070E"/>
    <w:rsid w:val="001B0D04"/>
    <w:rsid w:val="001B45CC"/>
    <w:rsid w:val="001B512D"/>
    <w:rsid w:val="001B59E0"/>
    <w:rsid w:val="001B5A21"/>
    <w:rsid w:val="001B5D9B"/>
    <w:rsid w:val="001B637B"/>
    <w:rsid w:val="001B6B5C"/>
    <w:rsid w:val="001B708D"/>
    <w:rsid w:val="001C2792"/>
    <w:rsid w:val="001C2EF6"/>
    <w:rsid w:val="001C39C6"/>
    <w:rsid w:val="001C3E71"/>
    <w:rsid w:val="001C4C3C"/>
    <w:rsid w:val="001C57EC"/>
    <w:rsid w:val="001D0681"/>
    <w:rsid w:val="001D06BE"/>
    <w:rsid w:val="001D0B8A"/>
    <w:rsid w:val="001D0E42"/>
    <w:rsid w:val="001D1B9B"/>
    <w:rsid w:val="001D2AAB"/>
    <w:rsid w:val="001D2C74"/>
    <w:rsid w:val="001D31F8"/>
    <w:rsid w:val="001D3A51"/>
    <w:rsid w:val="001D44D0"/>
    <w:rsid w:val="001D4E87"/>
    <w:rsid w:val="001D6119"/>
    <w:rsid w:val="001E1079"/>
    <w:rsid w:val="001E16C7"/>
    <w:rsid w:val="001E1F5E"/>
    <w:rsid w:val="001E252C"/>
    <w:rsid w:val="001E2C67"/>
    <w:rsid w:val="001E34C2"/>
    <w:rsid w:val="001E5ACB"/>
    <w:rsid w:val="001E5B35"/>
    <w:rsid w:val="001E5C95"/>
    <w:rsid w:val="001F04BD"/>
    <w:rsid w:val="001F12C3"/>
    <w:rsid w:val="001F24B2"/>
    <w:rsid w:val="001F2992"/>
    <w:rsid w:val="001F399D"/>
    <w:rsid w:val="001F4FB0"/>
    <w:rsid w:val="001F5D20"/>
    <w:rsid w:val="00201BC8"/>
    <w:rsid w:val="00204568"/>
    <w:rsid w:val="00204702"/>
    <w:rsid w:val="00204F3F"/>
    <w:rsid w:val="0020797D"/>
    <w:rsid w:val="00210CDB"/>
    <w:rsid w:val="002126DC"/>
    <w:rsid w:val="00213284"/>
    <w:rsid w:val="00216838"/>
    <w:rsid w:val="002218E0"/>
    <w:rsid w:val="00221C1D"/>
    <w:rsid w:val="002235E9"/>
    <w:rsid w:val="002241E0"/>
    <w:rsid w:val="002248E4"/>
    <w:rsid w:val="00224AF9"/>
    <w:rsid w:val="00225235"/>
    <w:rsid w:val="00225FD1"/>
    <w:rsid w:val="00230D0A"/>
    <w:rsid w:val="002315C0"/>
    <w:rsid w:val="00232A76"/>
    <w:rsid w:val="00234199"/>
    <w:rsid w:val="00235C51"/>
    <w:rsid w:val="00236ACC"/>
    <w:rsid w:val="002377D1"/>
    <w:rsid w:val="002405D0"/>
    <w:rsid w:val="002406B6"/>
    <w:rsid w:val="00240910"/>
    <w:rsid w:val="0024216D"/>
    <w:rsid w:val="002432BE"/>
    <w:rsid w:val="00243C36"/>
    <w:rsid w:val="00244801"/>
    <w:rsid w:val="002470FC"/>
    <w:rsid w:val="00247BF4"/>
    <w:rsid w:val="00251B3F"/>
    <w:rsid w:val="0025359B"/>
    <w:rsid w:val="0025372B"/>
    <w:rsid w:val="00253F2B"/>
    <w:rsid w:val="00255D2C"/>
    <w:rsid w:val="002568F6"/>
    <w:rsid w:val="002574C6"/>
    <w:rsid w:val="00257A76"/>
    <w:rsid w:val="00257B35"/>
    <w:rsid w:val="00257BF4"/>
    <w:rsid w:val="00257ED2"/>
    <w:rsid w:val="00257FDE"/>
    <w:rsid w:val="002600A6"/>
    <w:rsid w:val="00260E60"/>
    <w:rsid w:val="00261895"/>
    <w:rsid w:val="00261C47"/>
    <w:rsid w:val="00261E08"/>
    <w:rsid w:val="002644F7"/>
    <w:rsid w:val="00264B8C"/>
    <w:rsid w:val="002650DB"/>
    <w:rsid w:val="002658B6"/>
    <w:rsid w:val="002667EB"/>
    <w:rsid w:val="00266C4E"/>
    <w:rsid w:val="0026712C"/>
    <w:rsid w:val="002675C1"/>
    <w:rsid w:val="002677F0"/>
    <w:rsid w:val="00270FC4"/>
    <w:rsid w:val="00271E2B"/>
    <w:rsid w:val="00273E49"/>
    <w:rsid w:val="00275960"/>
    <w:rsid w:val="00275D59"/>
    <w:rsid w:val="00275ECD"/>
    <w:rsid w:val="00280081"/>
    <w:rsid w:val="00280289"/>
    <w:rsid w:val="00280A57"/>
    <w:rsid w:val="002824BB"/>
    <w:rsid w:val="00284141"/>
    <w:rsid w:val="0028784A"/>
    <w:rsid w:val="00287C67"/>
    <w:rsid w:val="00291971"/>
    <w:rsid w:val="002926C2"/>
    <w:rsid w:val="002946DE"/>
    <w:rsid w:val="002953FE"/>
    <w:rsid w:val="00295CDA"/>
    <w:rsid w:val="00297FAC"/>
    <w:rsid w:val="002A0A19"/>
    <w:rsid w:val="002A18BB"/>
    <w:rsid w:val="002A22AA"/>
    <w:rsid w:val="002A4A13"/>
    <w:rsid w:val="002A5B39"/>
    <w:rsid w:val="002A5BED"/>
    <w:rsid w:val="002A6171"/>
    <w:rsid w:val="002A6907"/>
    <w:rsid w:val="002A6DC9"/>
    <w:rsid w:val="002A704A"/>
    <w:rsid w:val="002A7447"/>
    <w:rsid w:val="002A7B6C"/>
    <w:rsid w:val="002B027C"/>
    <w:rsid w:val="002B151D"/>
    <w:rsid w:val="002B2ECB"/>
    <w:rsid w:val="002B3292"/>
    <w:rsid w:val="002B3AE7"/>
    <w:rsid w:val="002B40DC"/>
    <w:rsid w:val="002B51BD"/>
    <w:rsid w:val="002B577B"/>
    <w:rsid w:val="002B5E39"/>
    <w:rsid w:val="002B5ED4"/>
    <w:rsid w:val="002B6D32"/>
    <w:rsid w:val="002C0B3D"/>
    <w:rsid w:val="002C0C5D"/>
    <w:rsid w:val="002C210E"/>
    <w:rsid w:val="002C22BC"/>
    <w:rsid w:val="002C3B72"/>
    <w:rsid w:val="002C3F44"/>
    <w:rsid w:val="002C4597"/>
    <w:rsid w:val="002C4B10"/>
    <w:rsid w:val="002C5D00"/>
    <w:rsid w:val="002C5D8C"/>
    <w:rsid w:val="002C641D"/>
    <w:rsid w:val="002C763F"/>
    <w:rsid w:val="002C7958"/>
    <w:rsid w:val="002D333B"/>
    <w:rsid w:val="002D3361"/>
    <w:rsid w:val="002D3E82"/>
    <w:rsid w:val="002D4E1B"/>
    <w:rsid w:val="002D4FC9"/>
    <w:rsid w:val="002D5F1A"/>
    <w:rsid w:val="002D723B"/>
    <w:rsid w:val="002D7734"/>
    <w:rsid w:val="002E0F06"/>
    <w:rsid w:val="002E11D2"/>
    <w:rsid w:val="002E3981"/>
    <w:rsid w:val="002E4DCA"/>
    <w:rsid w:val="002E79FA"/>
    <w:rsid w:val="002E7E17"/>
    <w:rsid w:val="002F396B"/>
    <w:rsid w:val="002F54CD"/>
    <w:rsid w:val="002F57D2"/>
    <w:rsid w:val="002F60DA"/>
    <w:rsid w:val="002F6CE8"/>
    <w:rsid w:val="002F74F7"/>
    <w:rsid w:val="00301AA9"/>
    <w:rsid w:val="00302820"/>
    <w:rsid w:val="00302864"/>
    <w:rsid w:val="00302AF7"/>
    <w:rsid w:val="00304EAA"/>
    <w:rsid w:val="00305146"/>
    <w:rsid w:val="00306EBD"/>
    <w:rsid w:val="00310031"/>
    <w:rsid w:val="0031014D"/>
    <w:rsid w:val="003108CE"/>
    <w:rsid w:val="00310EAE"/>
    <w:rsid w:val="00311E02"/>
    <w:rsid w:val="00311F5F"/>
    <w:rsid w:val="00312396"/>
    <w:rsid w:val="00312AC7"/>
    <w:rsid w:val="00312E2D"/>
    <w:rsid w:val="003133C7"/>
    <w:rsid w:val="0031451A"/>
    <w:rsid w:val="00314927"/>
    <w:rsid w:val="00315CC1"/>
    <w:rsid w:val="00315E18"/>
    <w:rsid w:val="00316B71"/>
    <w:rsid w:val="00317915"/>
    <w:rsid w:val="00317BC4"/>
    <w:rsid w:val="00322442"/>
    <w:rsid w:val="003227C3"/>
    <w:rsid w:val="00323525"/>
    <w:rsid w:val="00325750"/>
    <w:rsid w:val="003268E9"/>
    <w:rsid w:val="00326DB7"/>
    <w:rsid w:val="0033018F"/>
    <w:rsid w:val="00333B5A"/>
    <w:rsid w:val="00333C75"/>
    <w:rsid w:val="00334569"/>
    <w:rsid w:val="00334C91"/>
    <w:rsid w:val="00340552"/>
    <w:rsid w:val="003418B7"/>
    <w:rsid w:val="00343AB3"/>
    <w:rsid w:val="00344BB5"/>
    <w:rsid w:val="00346600"/>
    <w:rsid w:val="00347FCA"/>
    <w:rsid w:val="00350160"/>
    <w:rsid w:val="00350939"/>
    <w:rsid w:val="00351300"/>
    <w:rsid w:val="00351A31"/>
    <w:rsid w:val="00352456"/>
    <w:rsid w:val="003533A6"/>
    <w:rsid w:val="003567E3"/>
    <w:rsid w:val="003600A7"/>
    <w:rsid w:val="00361952"/>
    <w:rsid w:val="003623BF"/>
    <w:rsid w:val="00364798"/>
    <w:rsid w:val="00365A50"/>
    <w:rsid w:val="003662A3"/>
    <w:rsid w:val="003702B1"/>
    <w:rsid w:val="00371A17"/>
    <w:rsid w:val="003731D3"/>
    <w:rsid w:val="003753FD"/>
    <w:rsid w:val="00375C1B"/>
    <w:rsid w:val="00376EA6"/>
    <w:rsid w:val="0037773B"/>
    <w:rsid w:val="003778A9"/>
    <w:rsid w:val="00382616"/>
    <w:rsid w:val="00382CFC"/>
    <w:rsid w:val="00382D89"/>
    <w:rsid w:val="0038493F"/>
    <w:rsid w:val="003849F2"/>
    <w:rsid w:val="0038591B"/>
    <w:rsid w:val="00387BE0"/>
    <w:rsid w:val="00390DEB"/>
    <w:rsid w:val="003915B6"/>
    <w:rsid w:val="00393FEE"/>
    <w:rsid w:val="00395801"/>
    <w:rsid w:val="00396060"/>
    <w:rsid w:val="00396E86"/>
    <w:rsid w:val="003A098C"/>
    <w:rsid w:val="003A1E8A"/>
    <w:rsid w:val="003A1EC1"/>
    <w:rsid w:val="003A2EFC"/>
    <w:rsid w:val="003A3B46"/>
    <w:rsid w:val="003A3D42"/>
    <w:rsid w:val="003A4E93"/>
    <w:rsid w:val="003A5EAA"/>
    <w:rsid w:val="003B07CE"/>
    <w:rsid w:val="003B1D71"/>
    <w:rsid w:val="003B24CF"/>
    <w:rsid w:val="003B29FC"/>
    <w:rsid w:val="003B3900"/>
    <w:rsid w:val="003B3FEB"/>
    <w:rsid w:val="003B50EA"/>
    <w:rsid w:val="003B6129"/>
    <w:rsid w:val="003B76B5"/>
    <w:rsid w:val="003B785B"/>
    <w:rsid w:val="003B7A8B"/>
    <w:rsid w:val="003C1621"/>
    <w:rsid w:val="003C1CEE"/>
    <w:rsid w:val="003C2718"/>
    <w:rsid w:val="003C3D39"/>
    <w:rsid w:val="003C4FED"/>
    <w:rsid w:val="003C5AB7"/>
    <w:rsid w:val="003C75EB"/>
    <w:rsid w:val="003D0989"/>
    <w:rsid w:val="003D102A"/>
    <w:rsid w:val="003D1510"/>
    <w:rsid w:val="003D1A9B"/>
    <w:rsid w:val="003D2558"/>
    <w:rsid w:val="003D284E"/>
    <w:rsid w:val="003D3582"/>
    <w:rsid w:val="003D43FA"/>
    <w:rsid w:val="003D5578"/>
    <w:rsid w:val="003D56DC"/>
    <w:rsid w:val="003D577B"/>
    <w:rsid w:val="003D5D2E"/>
    <w:rsid w:val="003D6D0E"/>
    <w:rsid w:val="003E13BC"/>
    <w:rsid w:val="003E1AFD"/>
    <w:rsid w:val="003E21B8"/>
    <w:rsid w:val="003E24A8"/>
    <w:rsid w:val="003E2915"/>
    <w:rsid w:val="003E3A11"/>
    <w:rsid w:val="003E56EB"/>
    <w:rsid w:val="003E5898"/>
    <w:rsid w:val="003E5D85"/>
    <w:rsid w:val="003E788A"/>
    <w:rsid w:val="003F1C19"/>
    <w:rsid w:val="003F21CB"/>
    <w:rsid w:val="003F23D4"/>
    <w:rsid w:val="003F3842"/>
    <w:rsid w:val="003F4ADF"/>
    <w:rsid w:val="003F5A70"/>
    <w:rsid w:val="003F5AAC"/>
    <w:rsid w:val="003F69CB"/>
    <w:rsid w:val="003F6CE8"/>
    <w:rsid w:val="003F7B6C"/>
    <w:rsid w:val="0040001A"/>
    <w:rsid w:val="004029A9"/>
    <w:rsid w:val="00402C0D"/>
    <w:rsid w:val="00405696"/>
    <w:rsid w:val="00405CAF"/>
    <w:rsid w:val="00406621"/>
    <w:rsid w:val="004077B5"/>
    <w:rsid w:val="00407CAA"/>
    <w:rsid w:val="00412694"/>
    <w:rsid w:val="0041291F"/>
    <w:rsid w:val="004133E7"/>
    <w:rsid w:val="004134F9"/>
    <w:rsid w:val="004135D0"/>
    <w:rsid w:val="00413CA6"/>
    <w:rsid w:val="004145F8"/>
    <w:rsid w:val="0041477D"/>
    <w:rsid w:val="004157D1"/>
    <w:rsid w:val="00416075"/>
    <w:rsid w:val="0042008B"/>
    <w:rsid w:val="00420E7A"/>
    <w:rsid w:val="004218AE"/>
    <w:rsid w:val="00421943"/>
    <w:rsid w:val="004229DB"/>
    <w:rsid w:val="00423DE6"/>
    <w:rsid w:val="004243EF"/>
    <w:rsid w:val="00425309"/>
    <w:rsid w:val="00425CDF"/>
    <w:rsid w:val="00425DDC"/>
    <w:rsid w:val="004261E6"/>
    <w:rsid w:val="004264C1"/>
    <w:rsid w:val="00427371"/>
    <w:rsid w:val="0042749A"/>
    <w:rsid w:val="00430527"/>
    <w:rsid w:val="00431792"/>
    <w:rsid w:val="00432484"/>
    <w:rsid w:val="00432532"/>
    <w:rsid w:val="00432553"/>
    <w:rsid w:val="00432BF0"/>
    <w:rsid w:val="0043361F"/>
    <w:rsid w:val="00433CC4"/>
    <w:rsid w:val="00434E0C"/>
    <w:rsid w:val="004356A2"/>
    <w:rsid w:val="00435F30"/>
    <w:rsid w:val="004373BC"/>
    <w:rsid w:val="00441CCA"/>
    <w:rsid w:val="00441EED"/>
    <w:rsid w:val="00442A4B"/>
    <w:rsid w:val="00443924"/>
    <w:rsid w:val="00444230"/>
    <w:rsid w:val="004446D1"/>
    <w:rsid w:val="00445372"/>
    <w:rsid w:val="00445FDB"/>
    <w:rsid w:val="004462A1"/>
    <w:rsid w:val="00447F25"/>
    <w:rsid w:val="00447F5C"/>
    <w:rsid w:val="004514EE"/>
    <w:rsid w:val="0045170A"/>
    <w:rsid w:val="00452574"/>
    <w:rsid w:val="00453D65"/>
    <w:rsid w:val="00454F9F"/>
    <w:rsid w:val="0045521B"/>
    <w:rsid w:val="00455D46"/>
    <w:rsid w:val="004560D9"/>
    <w:rsid w:val="004563D8"/>
    <w:rsid w:val="004637A5"/>
    <w:rsid w:val="00463B07"/>
    <w:rsid w:val="0046584A"/>
    <w:rsid w:val="004665D9"/>
    <w:rsid w:val="00467FFE"/>
    <w:rsid w:val="0047008A"/>
    <w:rsid w:val="004705BB"/>
    <w:rsid w:val="0047164B"/>
    <w:rsid w:val="00471A32"/>
    <w:rsid w:val="00472465"/>
    <w:rsid w:val="00472B51"/>
    <w:rsid w:val="00472B60"/>
    <w:rsid w:val="00474A7D"/>
    <w:rsid w:val="00475F9B"/>
    <w:rsid w:val="004806AC"/>
    <w:rsid w:val="00480801"/>
    <w:rsid w:val="00481667"/>
    <w:rsid w:val="004818F7"/>
    <w:rsid w:val="00481F65"/>
    <w:rsid w:val="004826E5"/>
    <w:rsid w:val="004828F5"/>
    <w:rsid w:val="00483E7F"/>
    <w:rsid w:val="00484871"/>
    <w:rsid w:val="004848DD"/>
    <w:rsid w:val="00484F82"/>
    <w:rsid w:val="00485D71"/>
    <w:rsid w:val="004861CA"/>
    <w:rsid w:val="00487542"/>
    <w:rsid w:val="00491168"/>
    <w:rsid w:val="00491629"/>
    <w:rsid w:val="00491FEE"/>
    <w:rsid w:val="00492725"/>
    <w:rsid w:val="00493DBF"/>
    <w:rsid w:val="0049407F"/>
    <w:rsid w:val="0049509B"/>
    <w:rsid w:val="00496C9D"/>
    <w:rsid w:val="004978A7"/>
    <w:rsid w:val="004A1048"/>
    <w:rsid w:val="004A1913"/>
    <w:rsid w:val="004A1A0D"/>
    <w:rsid w:val="004A1E1B"/>
    <w:rsid w:val="004A2181"/>
    <w:rsid w:val="004A29E9"/>
    <w:rsid w:val="004A31DE"/>
    <w:rsid w:val="004A4C7D"/>
    <w:rsid w:val="004A50D5"/>
    <w:rsid w:val="004A6175"/>
    <w:rsid w:val="004A6A91"/>
    <w:rsid w:val="004A6D10"/>
    <w:rsid w:val="004B0320"/>
    <w:rsid w:val="004B37AB"/>
    <w:rsid w:val="004B3C07"/>
    <w:rsid w:val="004B6AA7"/>
    <w:rsid w:val="004B7650"/>
    <w:rsid w:val="004C0A2D"/>
    <w:rsid w:val="004C1583"/>
    <w:rsid w:val="004C1601"/>
    <w:rsid w:val="004C3A9B"/>
    <w:rsid w:val="004C46A5"/>
    <w:rsid w:val="004C4E66"/>
    <w:rsid w:val="004C5938"/>
    <w:rsid w:val="004C5B19"/>
    <w:rsid w:val="004C78DC"/>
    <w:rsid w:val="004D0238"/>
    <w:rsid w:val="004D0E70"/>
    <w:rsid w:val="004D18EB"/>
    <w:rsid w:val="004D21F7"/>
    <w:rsid w:val="004D42E0"/>
    <w:rsid w:val="004D432D"/>
    <w:rsid w:val="004D5411"/>
    <w:rsid w:val="004D6563"/>
    <w:rsid w:val="004D6FF8"/>
    <w:rsid w:val="004D71D7"/>
    <w:rsid w:val="004D7646"/>
    <w:rsid w:val="004E1071"/>
    <w:rsid w:val="004E12A9"/>
    <w:rsid w:val="004E17BB"/>
    <w:rsid w:val="004E1B77"/>
    <w:rsid w:val="004E2278"/>
    <w:rsid w:val="004E37C2"/>
    <w:rsid w:val="004E4C4D"/>
    <w:rsid w:val="004E56F1"/>
    <w:rsid w:val="004E6D0B"/>
    <w:rsid w:val="004E745C"/>
    <w:rsid w:val="004E755E"/>
    <w:rsid w:val="004E7F68"/>
    <w:rsid w:val="004F090B"/>
    <w:rsid w:val="004F16C1"/>
    <w:rsid w:val="004F1726"/>
    <w:rsid w:val="004F241D"/>
    <w:rsid w:val="004F2448"/>
    <w:rsid w:val="004F3DFD"/>
    <w:rsid w:val="004F40EB"/>
    <w:rsid w:val="004F542E"/>
    <w:rsid w:val="004F5729"/>
    <w:rsid w:val="004F5774"/>
    <w:rsid w:val="004F5D89"/>
    <w:rsid w:val="005006B0"/>
    <w:rsid w:val="00500DB5"/>
    <w:rsid w:val="005018FC"/>
    <w:rsid w:val="00501AB0"/>
    <w:rsid w:val="00501ABD"/>
    <w:rsid w:val="00502DA9"/>
    <w:rsid w:val="0050312E"/>
    <w:rsid w:val="00503DEF"/>
    <w:rsid w:val="005054AB"/>
    <w:rsid w:val="00506B39"/>
    <w:rsid w:val="00510440"/>
    <w:rsid w:val="005123A4"/>
    <w:rsid w:val="00513640"/>
    <w:rsid w:val="00513A8F"/>
    <w:rsid w:val="00514B43"/>
    <w:rsid w:val="005157FF"/>
    <w:rsid w:val="00515EC3"/>
    <w:rsid w:val="00516294"/>
    <w:rsid w:val="005219EB"/>
    <w:rsid w:val="00523B5F"/>
    <w:rsid w:val="00523CA3"/>
    <w:rsid w:val="00525278"/>
    <w:rsid w:val="0052582E"/>
    <w:rsid w:val="00525B50"/>
    <w:rsid w:val="00531EC9"/>
    <w:rsid w:val="005320AB"/>
    <w:rsid w:val="00532A6F"/>
    <w:rsid w:val="00532B1C"/>
    <w:rsid w:val="00534CEE"/>
    <w:rsid w:val="005378BA"/>
    <w:rsid w:val="00537E38"/>
    <w:rsid w:val="005403DA"/>
    <w:rsid w:val="00540787"/>
    <w:rsid w:val="005421C0"/>
    <w:rsid w:val="00542AFA"/>
    <w:rsid w:val="00542CE9"/>
    <w:rsid w:val="00542E62"/>
    <w:rsid w:val="005439B3"/>
    <w:rsid w:val="00543F7B"/>
    <w:rsid w:val="00544251"/>
    <w:rsid w:val="0054452E"/>
    <w:rsid w:val="00544B4D"/>
    <w:rsid w:val="0054507A"/>
    <w:rsid w:val="005466FE"/>
    <w:rsid w:val="00547BDC"/>
    <w:rsid w:val="00547F3B"/>
    <w:rsid w:val="00547FA2"/>
    <w:rsid w:val="00551202"/>
    <w:rsid w:val="0055166F"/>
    <w:rsid w:val="00552255"/>
    <w:rsid w:val="00552BF1"/>
    <w:rsid w:val="00552C00"/>
    <w:rsid w:val="00554C01"/>
    <w:rsid w:val="00557133"/>
    <w:rsid w:val="00557B43"/>
    <w:rsid w:val="0056051F"/>
    <w:rsid w:val="00560F5E"/>
    <w:rsid w:val="0056221E"/>
    <w:rsid w:val="005622F5"/>
    <w:rsid w:val="00563CDC"/>
    <w:rsid w:val="005642EF"/>
    <w:rsid w:val="0056534A"/>
    <w:rsid w:val="0056563D"/>
    <w:rsid w:val="00565FAD"/>
    <w:rsid w:val="0057390D"/>
    <w:rsid w:val="00574976"/>
    <w:rsid w:val="00574E0D"/>
    <w:rsid w:val="00576EC9"/>
    <w:rsid w:val="00576F90"/>
    <w:rsid w:val="00577BF8"/>
    <w:rsid w:val="00577D90"/>
    <w:rsid w:val="00577E3E"/>
    <w:rsid w:val="00580360"/>
    <w:rsid w:val="005820A0"/>
    <w:rsid w:val="005832A5"/>
    <w:rsid w:val="00583F8B"/>
    <w:rsid w:val="00584233"/>
    <w:rsid w:val="0058490A"/>
    <w:rsid w:val="00584B5C"/>
    <w:rsid w:val="005854A4"/>
    <w:rsid w:val="0058568B"/>
    <w:rsid w:val="00585712"/>
    <w:rsid w:val="00586124"/>
    <w:rsid w:val="00586500"/>
    <w:rsid w:val="005875F9"/>
    <w:rsid w:val="005904C8"/>
    <w:rsid w:val="005911E0"/>
    <w:rsid w:val="00595F38"/>
    <w:rsid w:val="005961A3"/>
    <w:rsid w:val="005974C2"/>
    <w:rsid w:val="005A003A"/>
    <w:rsid w:val="005A0F4E"/>
    <w:rsid w:val="005A3461"/>
    <w:rsid w:val="005A3756"/>
    <w:rsid w:val="005A3C0F"/>
    <w:rsid w:val="005A3F29"/>
    <w:rsid w:val="005A4F68"/>
    <w:rsid w:val="005A518A"/>
    <w:rsid w:val="005A576F"/>
    <w:rsid w:val="005A6F66"/>
    <w:rsid w:val="005A7989"/>
    <w:rsid w:val="005B290D"/>
    <w:rsid w:val="005B342E"/>
    <w:rsid w:val="005B3D6E"/>
    <w:rsid w:val="005B3DAB"/>
    <w:rsid w:val="005B3F9C"/>
    <w:rsid w:val="005B4F6C"/>
    <w:rsid w:val="005B50DC"/>
    <w:rsid w:val="005B5205"/>
    <w:rsid w:val="005B74A0"/>
    <w:rsid w:val="005B7CF6"/>
    <w:rsid w:val="005C0221"/>
    <w:rsid w:val="005C15F4"/>
    <w:rsid w:val="005C193C"/>
    <w:rsid w:val="005C1B55"/>
    <w:rsid w:val="005C2522"/>
    <w:rsid w:val="005C3D90"/>
    <w:rsid w:val="005C3FE5"/>
    <w:rsid w:val="005C405F"/>
    <w:rsid w:val="005C4297"/>
    <w:rsid w:val="005C6140"/>
    <w:rsid w:val="005C6F79"/>
    <w:rsid w:val="005C7677"/>
    <w:rsid w:val="005D13C1"/>
    <w:rsid w:val="005D2081"/>
    <w:rsid w:val="005D72B7"/>
    <w:rsid w:val="005E0C91"/>
    <w:rsid w:val="005E0F25"/>
    <w:rsid w:val="005E3545"/>
    <w:rsid w:val="005E35AE"/>
    <w:rsid w:val="005E3611"/>
    <w:rsid w:val="005E48F9"/>
    <w:rsid w:val="005E52A8"/>
    <w:rsid w:val="005E5711"/>
    <w:rsid w:val="005E6CF6"/>
    <w:rsid w:val="005E72DC"/>
    <w:rsid w:val="005E7FF5"/>
    <w:rsid w:val="005F0333"/>
    <w:rsid w:val="005F06A8"/>
    <w:rsid w:val="005F3221"/>
    <w:rsid w:val="005F3BDA"/>
    <w:rsid w:val="005F4416"/>
    <w:rsid w:val="005F4990"/>
    <w:rsid w:val="005F5E33"/>
    <w:rsid w:val="005F5E70"/>
    <w:rsid w:val="005F632D"/>
    <w:rsid w:val="006001F3"/>
    <w:rsid w:val="0060142F"/>
    <w:rsid w:val="00601D39"/>
    <w:rsid w:val="00601D47"/>
    <w:rsid w:val="00601D54"/>
    <w:rsid w:val="00602B4C"/>
    <w:rsid w:val="00603DDF"/>
    <w:rsid w:val="00605D74"/>
    <w:rsid w:val="006101DD"/>
    <w:rsid w:val="00611E30"/>
    <w:rsid w:val="006128A5"/>
    <w:rsid w:val="00612AEA"/>
    <w:rsid w:val="00612CBD"/>
    <w:rsid w:val="00613F3E"/>
    <w:rsid w:val="006145F7"/>
    <w:rsid w:val="00615471"/>
    <w:rsid w:val="00615932"/>
    <w:rsid w:val="00616A77"/>
    <w:rsid w:val="0061756A"/>
    <w:rsid w:val="00620DC8"/>
    <w:rsid w:val="0062148E"/>
    <w:rsid w:val="006215AF"/>
    <w:rsid w:val="006223A3"/>
    <w:rsid w:val="00622918"/>
    <w:rsid w:val="00625137"/>
    <w:rsid w:val="006265BA"/>
    <w:rsid w:val="00627F2F"/>
    <w:rsid w:val="00630A65"/>
    <w:rsid w:val="00630B21"/>
    <w:rsid w:val="00630BF1"/>
    <w:rsid w:val="006311DD"/>
    <w:rsid w:val="006345A6"/>
    <w:rsid w:val="00636208"/>
    <w:rsid w:val="0063641E"/>
    <w:rsid w:val="00640E9A"/>
    <w:rsid w:val="006412CA"/>
    <w:rsid w:val="0064163F"/>
    <w:rsid w:val="00641FB7"/>
    <w:rsid w:val="00642890"/>
    <w:rsid w:val="0064540B"/>
    <w:rsid w:val="0064565D"/>
    <w:rsid w:val="00646343"/>
    <w:rsid w:val="00647A86"/>
    <w:rsid w:val="006510FA"/>
    <w:rsid w:val="00651144"/>
    <w:rsid w:val="0065255D"/>
    <w:rsid w:val="00652986"/>
    <w:rsid w:val="006531E7"/>
    <w:rsid w:val="00654161"/>
    <w:rsid w:val="00654B47"/>
    <w:rsid w:val="00655E73"/>
    <w:rsid w:val="00656859"/>
    <w:rsid w:val="006568CE"/>
    <w:rsid w:val="006609DC"/>
    <w:rsid w:val="006618BA"/>
    <w:rsid w:val="00662BE1"/>
    <w:rsid w:val="00662DB1"/>
    <w:rsid w:val="0066354B"/>
    <w:rsid w:val="0066449E"/>
    <w:rsid w:val="00664A62"/>
    <w:rsid w:val="0066582E"/>
    <w:rsid w:val="0066647F"/>
    <w:rsid w:val="00666C13"/>
    <w:rsid w:val="006670EF"/>
    <w:rsid w:val="00670DAA"/>
    <w:rsid w:val="00671A4E"/>
    <w:rsid w:val="00671F34"/>
    <w:rsid w:val="00672412"/>
    <w:rsid w:val="00673111"/>
    <w:rsid w:val="006827D1"/>
    <w:rsid w:val="00683F11"/>
    <w:rsid w:val="0068539A"/>
    <w:rsid w:val="00685958"/>
    <w:rsid w:val="0068706D"/>
    <w:rsid w:val="006874CB"/>
    <w:rsid w:val="006917A6"/>
    <w:rsid w:val="006926F5"/>
    <w:rsid w:val="00693DBD"/>
    <w:rsid w:val="006942A1"/>
    <w:rsid w:val="00694A59"/>
    <w:rsid w:val="00694B2F"/>
    <w:rsid w:val="00694C2E"/>
    <w:rsid w:val="00694D61"/>
    <w:rsid w:val="0069695A"/>
    <w:rsid w:val="006A04C6"/>
    <w:rsid w:val="006A051E"/>
    <w:rsid w:val="006A3051"/>
    <w:rsid w:val="006A3605"/>
    <w:rsid w:val="006A4E45"/>
    <w:rsid w:val="006A5863"/>
    <w:rsid w:val="006A5F1C"/>
    <w:rsid w:val="006A7429"/>
    <w:rsid w:val="006A7557"/>
    <w:rsid w:val="006A76D9"/>
    <w:rsid w:val="006A7E0C"/>
    <w:rsid w:val="006B271B"/>
    <w:rsid w:val="006B27A5"/>
    <w:rsid w:val="006B2B86"/>
    <w:rsid w:val="006B4117"/>
    <w:rsid w:val="006B426E"/>
    <w:rsid w:val="006C081A"/>
    <w:rsid w:val="006C1214"/>
    <w:rsid w:val="006C1A7F"/>
    <w:rsid w:val="006C42EB"/>
    <w:rsid w:val="006C4A45"/>
    <w:rsid w:val="006C520E"/>
    <w:rsid w:val="006C64D8"/>
    <w:rsid w:val="006C6A5D"/>
    <w:rsid w:val="006C7318"/>
    <w:rsid w:val="006D04DD"/>
    <w:rsid w:val="006D0D29"/>
    <w:rsid w:val="006D0F15"/>
    <w:rsid w:val="006D1E6B"/>
    <w:rsid w:val="006D318B"/>
    <w:rsid w:val="006D381A"/>
    <w:rsid w:val="006D4552"/>
    <w:rsid w:val="006D7508"/>
    <w:rsid w:val="006E005E"/>
    <w:rsid w:val="006E779D"/>
    <w:rsid w:val="006E7C43"/>
    <w:rsid w:val="006E7CE0"/>
    <w:rsid w:val="006F0586"/>
    <w:rsid w:val="006F3396"/>
    <w:rsid w:val="006F4113"/>
    <w:rsid w:val="006F4854"/>
    <w:rsid w:val="006F667F"/>
    <w:rsid w:val="006F6993"/>
    <w:rsid w:val="006F7A37"/>
    <w:rsid w:val="006F7C4A"/>
    <w:rsid w:val="00700D40"/>
    <w:rsid w:val="00700E32"/>
    <w:rsid w:val="00702CE5"/>
    <w:rsid w:val="00705159"/>
    <w:rsid w:val="00705472"/>
    <w:rsid w:val="007059CE"/>
    <w:rsid w:val="00706EE8"/>
    <w:rsid w:val="007100FC"/>
    <w:rsid w:val="007106D2"/>
    <w:rsid w:val="0071098D"/>
    <w:rsid w:val="007119A3"/>
    <w:rsid w:val="00712E1E"/>
    <w:rsid w:val="007136CA"/>
    <w:rsid w:val="00714326"/>
    <w:rsid w:val="00715169"/>
    <w:rsid w:val="00716101"/>
    <w:rsid w:val="00720D2F"/>
    <w:rsid w:val="00726DCF"/>
    <w:rsid w:val="00730D72"/>
    <w:rsid w:val="00731404"/>
    <w:rsid w:val="0073357D"/>
    <w:rsid w:val="0073485B"/>
    <w:rsid w:val="00735853"/>
    <w:rsid w:val="007406CE"/>
    <w:rsid w:val="00740D7D"/>
    <w:rsid w:val="007412BF"/>
    <w:rsid w:val="0074194E"/>
    <w:rsid w:val="00741C45"/>
    <w:rsid w:val="00742B1D"/>
    <w:rsid w:val="007430D7"/>
    <w:rsid w:val="00746D0E"/>
    <w:rsid w:val="00746E1A"/>
    <w:rsid w:val="00750969"/>
    <w:rsid w:val="00751441"/>
    <w:rsid w:val="007523E6"/>
    <w:rsid w:val="007530B3"/>
    <w:rsid w:val="00753D34"/>
    <w:rsid w:val="007541E5"/>
    <w:rsid w:val="007560FB"/>
    <w:rsid w:val="0075698F"/>
    <w:rsid w:val="00757001"/>
    <w:rsid w:val="00761BCD"/>
    <w:rsid w:val="00762094"/>
    <w:rsid w:val="00762397"/>
    <w:rsid w:val="007627CB"/>
    <w:rsid w:val="00762CB4"/>
    <w:rsid w:val="00763B48"/>
    <w:rsid w:val="0076497E"/>
    <w:rsid w:val="00765EBE"/>
    <w:rsid w:val="00766F93"/>
    <w:rsid w:val="0076748D"/>
    <w:rsid w:val="00767ADB"/>
    <w:rsid w:val="00767F20"/>
    <w:rsid w:val="00771A23"/>
    <w:rsid w:val="00772333"/>
    <w:rsid w:val="00772F97"/>
    <w:rsid w:val="007738A6"/>
    <w:rsid w:val="00774F41"/>
    <w:rsid w:val="007766E5"/>
    <w:rsid w:val="00781962"/>
    <w:rsid w:val="007819CB"/>
    <w:rsid w:val="00782DB4"/>
    <w:rsid w:val="00784115"/>
    <w:rsid w:val="00785AAB"/>
    <w:rsid w:val="00786A19"/>
    <w:rsid w:val="0078779B"/>
    <w:rsid w:val="007902C6"/>
    <w:rsid w:val="00790F07"/>
    <w:rsid w:val="00791705"/>
    <w:rsid w:val="007929DB"/>
    <w:rsid w:val="0079384F"/>
    <w:rsid w:val="00794E84"/>
    <w:rsid w:val="0079514D"/>
    <w:rsid w:val="007956E8"/>
    <w:rsid w:val="00796D0B"/>
    <w:rsid w:val="00797D91"/>
    <w:rsid w:val="007A5088"/>
    <w:rsid w:val="007A59D0"/>
    <w:rsid w:val="007A671D"/>
    <w:rsid w:val="007A6F64"/>
    <w:rsid w:val="007B1EE1"/>
    <w:rsid w:val="007B2848"/>
    <w:rsid w:val="007B2D6A"/>
    <w:rsid w:val="007B2D86"/>
    <w:rsid w:val="007B2E71"/>
    <w:rsid w:val="007B61A9"/>
    <w:rsid w:val="007B75D2"/>
    <w:rsid w:val="007B7D6F"/>
    <w:rsid w:val="007C014D"/>
    <w:rsid w:val="007C064F"/>
    <w:rsid w:val="007C0CDA"/>
    <w:rsid w:val="007C0F0F"/>
    <w:rsid w:val="007C2E2D"/>
    <w:rsid w:val="007C498B"/>
    <w:rsid w:val="007C5643"/>
    <w:rsid w:val="007C5965"/>
    <w:rsid w:val="007C5CA3"/>
    <w:rsid w:val="007C7D08"/>
    <w:rsid w:val="007D0345"/>
    <w:rsid w:val="007D3537"/>
    <w:rsid w:val="007D55D0"/>
    <w:rsid w:val="007D7EC7"/>
    <w:rsid w:val="007E081B"/>
    <w:rsid w:val="007E0B4D"/>
    <w:rsid w:val="007E2B7F"/>
    <w:rsid w:val="007E2EE2"/>
    <w:rsid w:val="007E33F1"/>
    <w:rsid w:val="007E341E"/>
    <w:rsid w:val="007E582A"/>
    <w:rsid w:val="007E6250"/>
    <w:rsid w:val="007E7DDB"/>
    <w:rsid w:val="007E7E9E"/>
    <w:rsid w:val="007E7F21"/>
    <w:rsid w:val="007F0E55"/>
    <w:rsid w:val="007F0EE8"/>
    <w:rsid w:val="007F25B4"/>
    <w:rsid w:val="007F2660"/>
    <w:rsid w:val="007F2848"/>
    <w:rsid w:val="007F386F"/>
    <w:rsid w:val="007F4A2B"/>
    <w:rsid w:val="007F6C5E"/>
    <w:rsid w:val="00800070"/>
    <w:rsid w:val="00801F30"/>
    <w:rsid w:val="00802356"/>
    <w:rsid w:val="00802490"/>
    <w:rsid w:val="0080271B"/>
    <w:rsid w:val="00804333"/>
    <w:rsid w:val="0080474C"/>
    <w:rsid w:val="00806D3C"/>
    <w:rsid w:val="00810C13"/>
    <w:rsid w:val="00811133"/>
    <w:rsid w:val="00812D71"/>
    <w:rsid w:val="00812E8A"/>
    <w:rsid w:val="008161A9"/>
    <w:rsid w:val="008164E4"/>
    <w:rsid w:val="00816CEC"/>
    <w:rsid w:val="0082047B"/>
    <w:rsid w:val="00820876"/>
    <w:rsid w:val="0082298B"/>
    <w:rsid w:val="00825AB2"/>
    <w:rsid w:val="0083044E"/>
    <w:rsid w:val="0083062A"/>
    <w:rsid w:val="00831D20"/>
    <w:rsid w:val="00832602"/>
    <w:rsid w:val="008329D9"/>
    <w:rsid w:val="00833769"/>
    <w:rsid w:val="0083404B"/>
    <w:rsid w:val="0083484F"/>
    <w:rsid w:val="00834EBF"/>
    <w:rsid w:val="00835C7C"/>
    <w:rsid w:val="00835E79"/>
    <w:rsid w:val="00835EED"/>
    <w:rsid w:val="00835EFF"/>
    <w:rsid w:val="0084026E"/>
    <w:rsid w:val="00841324"/>
    <w:rsid w:val="00844E2B"/>
    <w:rsid w:val="00845026"/>
    <w:rsid w:val="008456CB"/>
    <w:rsid w:val="00845DCD"/>
    <w:rsid w:val="00846CD7"/>
    <w:rsid w:val="00846CFF"/>
    <w:rsid w:val="00850F23"/>
    <w:rsid w:val="008512E3"/>
    <w:rsid w:val="00851744"/>
    <w:rsid w:val="00851C1D"/>
    <w:rsid w:val="00851DA5"/>
    <w:rsid w:val="008525D7"/>
    <w:rsid w:val="00853892"/>
    <w:rsid w:val="00855626"/>
    <w:rsid w:val="008562C8"/>
    <w:rsid w:val="00856FC9"/>
    <w:rsid w:val="0085733F"/>
    <w:rsid w:val="00861250"/>
    <w:rsid w:val="00861511"/>
    <w:rsid w:val="008651BA"/>
    <w:rsid w:val="00865D5E"/>
    <w:rsid w:val="00866659"/>
    <w:rsid w:val="008668A2"/>
    <w:rsid w:val="00867894"/>
    <w:rsid w:val="00870A95"/>
    <w:rsid w:val="0087103B"/>
    <w:rsid w:val="008713C0"/>
    <w:rsid w:val="00873080"/>
    <w:rsid w:val="00873AD5"/>
    <w:rsid w:val="00875AA9"/>
    <w:rsid w:val="00877264"/>
    <w:rsid w:val="00877EAD"/>
    <w:rsid w:val="00880680"/>
    <w:rsid w:val="0088093C"/>
    <w:rsid w:val="00882AD4"/>
    <w:rsid w:val="00883B59"/>
    <w:rsid w:val="00883C48"/>
    <w:rsid w:val="00884AA2"/>
    <w:rsid w:val="0088574C"/>
    <w:rsid w:val="00885D10"/>
    <w:rsid w:val="00885DAE"/>
    <w:rsid w:val="008865FD"/>
    <w:rsid w:val="008867E9"/>
    <w:rsid w:val="008872CB"/>
    <w:rsid w:val="00887A73"/>
    <w:rsid w:val="008907F1"/>
    <w:rsid w:val="008914CD"/>
    <w:rsid w:val="00891A7B"/>
    <w:rsid w:val="008921E1"/>
    <w:rsid w:val="00892D2E"/>
    <w:rsid w:val="00893A0D"/>
    <w:rsid w:val="008944FD"/>
    <w:rsid w:val="008955FF"/>
    <w:rsid w:val="00895F4A"/>
    <w:rsid w:val="00897DF3"/>
    <w:rsid w:val="008A1472"/>
    <w:rsid w:val="008A3749"/>
    <w:rsid w:val="008A375A"/>
    <w:rsid w:val="008A3CED"/>
    <w:rsid w:val="008A4A92"/>
    <w:rsid w:val="008A4C30"/>
    <w:rsid w:val="008A5350"/>
    <w:rsid w:val="008A600D"/>
    <w:rsid w:val="008A66CB"/>
    <w:rsid w:val="008A76EC"/>
    <w:rsid w:val="008B02EE"/>
    <w:rsid w:val="008B2341"/>
    <w:rsid w:val="008B2F9C"/>
    <w:rsid w:val="008B4019"/>
    <w:rsid w:val="008B46B9"/>
    <w:rsid w:val="008B4D8D"/>
    <w:rsid w:val="008B7165"/>
    <w:rsid w:val="008C007E"/>
    <w:rsid w:val="008C1147"/>
    <w:rsid w:val="008C1A3A"/>
    <w:rsid w:val="008C27B2"/>
    <w:rsid w:val="008C4867"/>
    <w:rsid w:val="008C6788"/>
    <w:rsid w:val="008C67F6"/>
    <w:rsid w:val="008D1D39"/>
    <w:rsid w:val="008D34F2"/>
    <w:rsid w:val="008D4409"/>
    <w:rsid w:val="008D5310"/>
    <w:rsid w:val="008D7281"/>
    <w:rsid w:val="008D79E2"/>
    <w:rsid w:val="008D7A88"/>
    <w:rsid w:val="008D7C3E"/>
    <w:rsid w:val="008E0BD3"/>
    <w:rsid w:val="008E2CF8"/>
    <w:rsid w:val="008E520F"/>
    <w:rsid w:val="008E5D4A"/>
    <w:rsid w:val="008E6109"/>
    <w:rsid w:val="008E6286"/>
    <w:rsid w:val="008E6851"/>
    <w:rsid w:val="008E7F42"/>
    <w:rsid w:val="008F06BC"/>
    <w:rsid w:val="008F1598"/>
    <w:rsid w:val="008F3CF7"/>
    <w:rsid w:val="008F4620"/>
    <w:rsid w:val="008F5CD9"/>
    <w:rsid w:val="008F5EC9"/>
    <w:rsid w:val="00900AF4"/>
    <w:rsid w:val="00900F61"/>
    <w:rsid w:val="00901B73"/>
    <w:rsid w:val="00901CA8"/>
    <w:rsid w:val="00902D17"/>
    <w:rsid w:val="00903B34"/>
    <w:rsid w:val="009043AE"/>
    <w:rsid w:val="00904420"/>
    <w:rsid w:val="009044E1"/>
    <w:rsid w:val="009044F9"/>
    <w:rsid w:val="0090472D"/>
    <w:rsid w:val="00904B2A"/>
    <w:rsid w:val="00905A52"/>
    <w:rsid w:val="00906D46"/>
    <w:rsid w:val="0090786D"/>
    <w:rsid w:val="00907D98"/>
    <w:rsid w:val="00910D9D"/>
    <w:rsid w:val="00910E2A"/>
    <w:rsid w:val="009115AF"/>
    <w:rsid w:val="009117FB"/>
    <w:rsid w:val="00912722"/>
    <w:rsid w:val="00913915"/>
    <w:rsid w:val="00914067"/>
    <w:rsid w:val="00915109"/>
    <w:rsid w:val="009152AB"/>
    <w:rsid w:val="009153C5"/>
    <w:rsid w:val="00916EBB"/>
    <w:rsid w:val="009176F5"/>
    <w:rsid w:val="00917935"/>
    <w:rsid w:val="0092075C"/>
    <w:rsid w:val="00920A60"/>
    <w:rsid w:val="00922128"/>
    <w:rsid w:val="00923FAF"/>
    <w:rsid w:val="00924C9E"/>
    <w:rsid w:val="0093038A"/>
    <w:rsid w:val="00930523"/>
    <w:rsid w:val="009311A8"/>
    <w:rsid w:val="009342C7"/>
    <w:rsid w:val="009353A9"/>
    <w:rsid w:val="00937C71"/>
    <w:rsid w:val="00937F2D"/>
    <w:rsid w:val="009402F3"/>
    <w:rsid w:val="009410EC"/>
    <w:rsid w:val="0094376A"/>
    <w:rsid w:val="00943A73"/>
    <w:rsid w:val="00943D92"/>
    <w:rsid w:val="009443EF"/>
    <w:rsid w:val="00946ADB"/>
    <w:rsid w:val="009470F9"/>
    <w:rsid w:val="00947E9F"/>
    <w:rsid w:val="00947F1B"/>
    <w:rsid w:val="009505FD"/>
    <w:rsid w:val="00950E71"/>
    <w:rsid w:val="00952B11"/>
    <w:rsid w:val="00953C23"/>
    <w:rsid w:val="00954C44"/>
    <w:rsid w:val="00954F1B"/>
    <w:rsid w:val="00955B94"/>
    <w:rsid w:val="009561C4"/>
    <w:rsid w:val="00956428"/>
    <w:rsid w:val="00960203"/>
    <w:rsid w:val="0096054C"/>
    <w:rsid w:val="009610B9"/>
    <w:rsid w:val="00962539"/>
    <w:rsid w:val="00963688"/>
    <w:rsid w:val="00963D46"/>
    <w:rsid w:val="00964626"/>
    <w:rsid w:val="00964E13"/>
    <w:rsid w:val="009659E9"/>
    <w:rsid w:val="009678F9"/>
    <w:rsid w:val="0097021F"/>
    <w:rsid w:val="00971284"/>
    <w:rsid w:val="00972770"/>
    <w:rsid w:val="00972AEC"/>
    <w:rsid w:val="00972CE8"/>
    <w:rsid w:val="009740A0"/>
    <w:rsid w:val="00974241"/>
    <w:rsid w:val="00974D86"/>
    <w:rsid w:val="009778CD"/>
    <w:rsid w:val="00977D46"/>
    <w:rsid w:val="00977F55"/>
    <w:rsid w:val="0098195E"/>
    <w:rsid w:val="00981F77"/>
    <w:rsid w:val="009828C3"/>
    <w:rsid w:val="00982F60"/>
    <w:rsid w:val="009837E4"/>
    <w:rsid w:val="00983A57"/>
    <w:rsid w:val="00983B24"/>
    <w:rsid w:val="00983E4F"/>
    <w:rsid w:val="00986647"/>
    <w:rsid w:val="009902B2"/>
    <w:rsid w:val="00990488"/>
    <w:rsid w:val="00990A4C"/>
    <w:rsid w:val="00990D7B"/>
    <w:rsid w:val="00992BE1"/>
    <w:rsid w:val="00992ECD"/>
    <w:rsid w:val="00993B71"/>
    <w:rsid w:val="00997642"/>
    <w:rsid w:val="00997904"/>
    <w:rsid w:val="009A10DB"/>
    <w:rsid w:val="009A21DC"/>
    <w:rsid w:val="009A2CEE"/>
    <w:rsid w:val="009A6489"/>
    <w:rsid w:val="009A67D4"/>
    <w:rsid w:val="009B0718"/>
    <w:rsid w:val="009B2F55"/>
    <w:rsid w:val="009B37B3"/>
    <w:rsid w:val="009B3EA7"/>
    <w:rsid w:val="009B5362"/>
    <w:rsid w:val="009B7695"/>
    <w:rsid w:val="009C1302"/>
    <w:rsid w:val="009C1321"/>
    <w:rsid w:val="009C1774"/>
    <w:rsid w:val="009C1C72"/>
    <w:rsid w:val="009C2EC8"/>
    <w:rsid w:val="009C3605"/>
    <w:rsid w:val="009C41AE"/>
    <w:rsid w:val="009C51DE"/>
    <w:rsid w:val="009C6CF4"/>
    <w:rsid w:val="009C6E08"/>
    <w:rsid w:val="009C708F"/>
    <w:rsid w:val="009C7624"/>
    <w:rsid w:val="009C7BDC"/>
    <w:rsid w:val="009D06F3"/>
    <w:rsid w:val="009D18EE"/>
    <w:rsid w:val="009D368B"/>
    <w:rsid w:val="009D3AD3"/>
    <w:rsid w:val="009D5468"/>
    <w:rsid w:val="009D5AFE"/>
    <w:rsid w:val="009E0B68"/>
    <w:rsid w:val="009E2535"/>
    <w:rsid w:val="009E414C"/>
    <w:rsid w:val="009E5029"/>
    <w:rsid w:val="009E6258"/>
    <w:rsid w:val="009E62FE"/>
    <w:rsid w:val="009F266F"/>
    <w:rsid w:val="009F284D"/>
    <w:rsid w:val="009F2867"/>
    <w:rsid w:val="009F29D5"/>
    <w:rsid w:val="009F421C"/>
    <w:rsid w:val="009F56B9"/>
    <w:rsid w:val="009F57ED"/>
    <w:rsid w:val="009F7064"/>
    <w:rsid w:val="00A00B48"/>
    <w:rsid w:val="00A016C6"/>
    <w:rsid w:val="00A0337F"/>
    <w:rsid w:val="00A074CE"/>
    <w:rsid w:val="00A10694"/>
    <w:rsid w:val="00A10F6E"/>
    <w:rsid w:val="00A11BCA"/>
    <w:rsid w:val="00A1526A"/>
    <w:rsid w:val="00A172C1"/>
    <w:rsid w:val="00A204D4"/>
    <w:rsid w:val="00A21A12"/>
    <w:rsid w:val="00A23927"/>
    <w:rsid w:val="00A23978"/>
    <w:rsid w:val="00A24227"/>
    <w:rsid w:val="00A24749"/>
    <w:rsid w:val="00A24B2C"/>
    <w:rsid w:val="00A24F6E"/>
    <w:rsid w:val="00A27539"/>
    <w:rsid w:val="00A3041C"/>
    <w:rsid w:val="00A32137"/>
    <w:rsid w:val="00A3261D"/>
    <w:rsid w:val="00A32882"/>
    <w:rsid w:val="00A349EC"/>
    <w:rsid w:val="00A416ED"/>
    <w:rsid w:val="00A41F59"/>
    <w:rsid w:val="00A42485"/>
    <w:rsid w:val="00A42E91"/>
    <w:rsid w:val="00A45CF3"/>
    <w:rsid w:val="00A50582"/>
    <w:rsid w:val="00A50D31"/>
    <w:rsid w:val="00A5229C"/>
    <w:rsid w:val="00A55B7D"/>
    <w:rsid w:val="00A56476"/>
    <w:rsid w:val="00A56EA6"/>
    <w:rsid w:val="00A56FBB"/>
    <w:rsid w:val="00A600F2"/>
    <w:rsid w:val="00A6038F"/>
    <w:rsid w:val="00A606AE"/>
    <w:rsid w:val="00A61A8B"/>
    <w:rsid w:val="00A6248A"/>
    <w:rsid w:val="00A64122"/>
    <w:rsid w:val="00A641F3"/>
    <w:rsid w:val="00A65EC9"/>
    <w:rsid w:val="00A663B9"/>
    <w:rsid w:val="00A664AE"/>
    <w:rsid w:val="00A66B11"/>
    <w:rsid w:val="00A66FE0"/>
    <w:rsid w:val="00A67073"/>
    <w:rsid w:val="00A67172"/>
    <w:rsid w:val="00A6728A"/>
    <w:rsid w:val="00A6785F"/>
    <w:rsid w:val="00A67BDD"/>
    <w:rsid w:val="00A71CA5"/>
    <w:rsid w:val="00A72164"/>
    <w:rsid w:val="00A72F63"/>
    <w:rsid w:val="00A740C1"/>
    <w:rsid w:val="00A766C4"/>
    <w:rsid w:val="00A76CFB"/>
    <w:rsid w:val="00A84641"/>
    <w:rsid w:val="00A85AB4"/>
    <w:rsid w:val="00A8730E"/>
    <w:rsid w:val="00A8746E"/>
    <w:rsid w:val="00A87EDE"/>
    <w:rsid w:val="00A93089"/>
    <w:rsid w:val="00A94155"/>
    <w:rsid w:val="00A947BC"/>
    <w:rsid w:val="00A9631D"/>
    <w:rsid w:val="00A974D2"/>
    <w:rsid w:val="00AA0B0F"/>
    <w:rsid w:val="00AA1157"/>
    <w:rsid w:val="00AA2537"/>
    <w:rsid w:val="00AA3553"/>
    <w:rsid w:val="00AA4733"/>
    <w:rsid w:val="00AA585A"/>
    <w:rsid w:val="00AA750E"/>
    <w:rsid w:val="00AA7793"/>
    <w:rsid w:val="00AB27C7"/>
    <w:rsid w:val="00AB28F7"/>
    <w:rsid w:val="00AB39A9"/>
    <w:rsid w:val="00AB426F"/>
    <w:rsid w:val="00AB53C8"/>
    <w:rsid w:val="00AB69C0"/>
    <w:rsid w:val="00AB6A4E"/>
    <w:rsid w:val="00AB7024"/>
    <w:rsid w:val="00AC16A6"/>
    <w:rsid w:val="00AC2779"/>
    <w:rsid w:val="00AC310C"/>
    <w:rsid w:val="00AC3A72"/>
    <w:rsid w:val="00AC40BC"/>
    <w:rsid w:val="00AC42AA"/>
    <w:rsid w:val="00AC4680"/>
    <w:rsid w:val="00AC5DE0"/>
    <w:rsid w:val="00AD0C2E"/>
    <w:rsid w:val="00AD3F07"/>
    <w:rsid w:val="00AD4305"/>
    <w:rsid w:val="00AD4601"/>
    <w:rsid w:val="00AD5768"/>
    <w:rsid w:val="00AD6603"/>
    <w:rsid w:val="00AE0475"/>
    <w:rsid w:val="00AE2ABA"/>
    <w:rsid w:val="00AE31A9"/>
    <w:rsid w:val="00AE40A9"/>
    <w:rsid w:val="00AE4A52"/>
    <w:rsid w:val="00AE4D14"/>
    <w:rsid w:val="00AF226F"/>
    <w:rsid w:val="00AF2500"/>
    <w:rsid w:val="00AF2C30"/>
    <w:rsid w:val="00AF2D56"/>
    <w:rsid w:val="00AF4659"/>
    <w:rsid w:val="00AF4662"/>
    <w:rsid w:val="00AF4F1F"/>
    <w:rsid w:val="00AF591C"/>
    <w:rsid w:val="00AF74C4"/>
    <w:rsid w:val="00AF7FA9"/>
    <w:rsid w:val="00B00E48"/>
    <w:rsid w:val="00B028A5"/>
    <w:rsid w:val="00B02A68"/>
    <w:rsid w:val="00B0381C"/>
    <w:rsid w:val="00B04684"/>
    <w:rsid w:val="00B06ACC"/>
    <w:rsid w:val="00B07896"/>
    <w:rsid w:val="00B07C1D"/>
    <w:rsid w:val="00B11D04"/>
    <w:rsid w:val="00B12A2F"/>
    <w:rsid w:val="00B132C1"/>
    <w:rsid w:val="00B141C6"/>
    <w:rsid w:val="00B15145"/>
    <w:rsid w:val="00B169CC"/>
    <w:rsid w:val="00B17165"/>
    <w:rsid w:val="00B17C8E"/>
    <w:rsid w:val="00B210C3"/>
    <w:rsid w:val="00B216EB"/>
    <w:rsid w:val="00B23C0A"/>
    <w:rsid w:val="00B23CEE"/>
    <w:rsid w:val="00B24C0E"/>
    <w:rsid w:val="00B25AD6"/>
    <w:rsid w:val="00B26635"/>
    <w:rsid w:val="00B26D13"/>
    <w:rsid w:val="00B307B5"/>
    <w:rsid w:val="00B30AEE"/>
    <w:rsid w:val="00B30B0D"/>
    <w:rsid w:val="00B31A17"/>
    <w:rsid w:val="00B31D76"/>
    <w:rsid w:val="00B32061"/>
    <w:rsid w:val="00B320E6"/>
    <w:rsid w:val="00B32584"/>
    <w:rsid w:val="00B32C2E"/>
    <w:rsid w:val="00B334B4"/>
    <w:rsid w:val="00B371D6"/>
    <w:rsid w:val="00B3734E"/>
    <w:rsid w:val="00B40C2D"/>
    <w:rsid w:val="00B4155E"/>
    <w:rsid w:val="00B41D59"/>
    <w:rsid w:val="00B4246F"/>
    <w:rsid w:val="00B4363D"/>
    <w:rsid w:val="00B43CEF"/>
    <w:rsid w:val="00B45084"/>
    <w:rsid w:val="00B468DC"/>
    <w:rsid w:val="00B47D1B"/>
    <w:rsid w:val="00B47DB1"/>
    <w:rsid w:val="00B51A7C"/>
    <w:rsid w:val="00B5294C"/>
    <w:rsid w:val="00B55061"/>
    <w:rsid w:val="00B5575A"/>
    <w:rsid w:val="00B57FF9"/>
    <w:rsid w:val="00B6140E"/>
    <w:rsid w:val="00B61CB8"/>
    <w:rsid w:val="00B62C8F"/>
    <w:rsid w:val="00B6397B"/>
    <w:rsid w:val="00B64B56"/>
    <w:rsid w:val="00B64FBB"/>
    <w:rsid w:val="00B65B47"/>
    <w:rsid w:val="00B66746"/>
    <w:rsid w:val="00B67279"/>
    <w:rsid w:val="00B70ADF"/>
    <w:rsid w:val="00B70E78"/>
    <w:rsid w:val="00B71D33"/>
    <w:rsid w:val="00B72A2E"/>
    <w:rsid w:val="00B73EE9"/>
    <w:rsid w:val="00B74BE8"/>
    <w:rsid w:val="00B760A4"/>
    <w:rsid w:val="00B762FC"/>
    <w:rsid w:val="00B7637C"/>
    <w:rsid w:val="00B76429"/>
    <w:rsid w:val="00B76BDF"/>
    <w:rsid w:val="00B770F1"/>
    <w:rsid w:val="00B7725E"/>
    <w:rsid w:val="00B775C6"/>
    <w:rsid w:val="00B803CE"/>
    <w:rsid w:val="00B809CD"/>
    <w:rsid w:val="00B80B44"/>
    <w:rsid w:val="00B80B66"/>
    <w:rsid w:val="00B81B85"/>
    <w:rsid w:val="00B81E73"/>
    <w:rsid w:val="00B81F93"/>
    <w:rsid w:val="00B823DC"/>
    <w:rsid w:val="00B82431"/>
    <w:rsid w:val="00B83FA8"/>
    <w:rsid w:val="00B8530E"/>
    <w:rsid w:val="00B8669B"/>
    <w:rsid w:val="00B8695F"/>
    <w:rsid w:val="00B86CA9"/>
    <w:rsid w:val="00B87390"/>
    <w:rsid w:val="00B914C8"/>
    <w:rsid w:val="00B92C27"/>
    <w:rsid w:val="00B94F06"/>
    <w:rsid w:val="00B94FCC"/>
    <w:rsid w:val="00B95683"/>
    <w:rsid w:val="00B9574F"/>
    <w:rsid w:val="00B95862"/>
    <w:rsid w:val="00B968DA"/>
    <w:rsid w:val="00BA02A5"/>
    <w:rsid w:val="00BA099E"/>
    <w:rsid w:val="00BA0F94"/>
    <w:rsid w:val="00BA450C"/>
    <w:rsid w:val="00BA4DF4"/>
    <w:rsid w:val="00BA5109"/>
    <w:rsid w:val="00BB19F8"/>
    <w:rsid w:val="00BB1A0C"/>
    <w:rsid w:val="00BB3867"/>
    <w:rsid w:val="00BB4052"/>
    <w:rsid w:val="00BB40EB"/>
    <w:rsid w:val="00BB5319"/>
    <w:rsid w:val="00BB54D7"/>
    <w:rsid w:val="00BB56BE"/>
    <w:rsid w:val="00BB752D"/>
    <w:rsid w:val="00BB7B81"/>
    <w:rsid w:val="00BC023B"/>
    <w:rsid w:val="00BC1A92"/>
    <w:rsid w:val="00BC1EDF"/>
    <w:rsid w:val="00BC231E"/>
    <w:rsid w:val="00BC2E73"/>
    <w:rsid w:val="00BC4AD8"/>
    <w:rsid w:val="00BC6040"/>
    <w:rsid w:val="00BC6DC7"/>
    <w:rsid w:val="00BC78A1"/>
    <w:rsid w:val="00BD084A"/>
    <w:rsid w:val="00BD0CC3"/>
    <w:rsid w:val="00BD1AB7"/>
    <w:rsid w:val="00BD4481"/>
    <w:rsid w:val="00BD53B3"/>
    <w:rsid w:val="00BD5D9B"/>
    <w:rsid w:val="00BD5ECB"/>
    <w:rsid w:val="00BE1FF9"/>
    <w:rsid w:val="00BE3BB7"/>
    <w:rsid w:val="00BE4B19"/>
    <w:rsid w:val="00BE4CE8"/>
    <w:rsid w:val="00BE4EB9"/>
    <w:rsid w:val="00BE58D3"/>
    <w:rsid w:val="00BF3E14"/>
    <w:rsid w:val="00BF5CBD"/>
    <w:rsid w:val="00BF6096"/>
    <w:rsid w:val="00BF797A"/>
    <w:rsid w:val="00BF7B07"/>
    <w:rsid w:val="00C01423"/>
    <w:rsid w:val="00C0234D"/>
    <w:rsid w:val="00C04D65"/>
    <w:rsid w:val="00C065A5"/>
    <w:rsid w:val="00C06D9C"/>
    <w:rsid w:val="00C105B6"/>
    <w:rsid w:val="00C11F6D"/>
    <w:rsid w:val="00C13D29"/>
    <w:rsid w:val="00C14019"/>
    <w:rsid w:val="00C1483F"/>
    <w:rsid w:val="00C17210"/>
    <w:rsid w:val="00C172D3"/>
    <w:rsid w:val="00C20FDF"/>
    <w:rsid w:val="00C2105B"/>
    <w:rsid w:val="00C2303F"/>
    <w:rsid w:val="00C23E70"/>
    <w:rsid w:val="00C2408E"/>
    <w:rsid w:val="00C252C6"/>
    <w:rsid w:val="00C25798"/>
    <w:rsid w:val="00C25A72"/>
    <w:rsid w:val="00C264EE"/>
    <w:rsid w:val="00C27B13"/>
    <w:rsid w:val="00C27D35"/>
    <w:rsid w:val="00C3269F"/>
    <w:rsid w:val="00C36152"/>
    <w:rsid w:val="00C3673B"/>
    <w:rsid w:val="00C37037"/>
    <w:rsid w:val="00C37AD6"/>
    <w:rsid w:val="00C4001D"/>
    <w:rsid w:val="00C403D4"/>
    <w:rsid w:val="00C40C52"/>
    <w:rsid w:val="00C415A9"/>
    <w:rsid w:val="00C416E2"/>
    <w:rsid w:val="00C421FC"/>
    <w:rsid w:val="00C4294F"/>
    <w:rsid w:val="00C42EB7"/>
    <w:rsid w:val="00C43F67"/>
    <w:rsid w:val="00C46A10"/>
    <w:rsid w:val="00C503D7"/>
    <w:rsid w:val="00C51972"/>
    <w:rsid w:val="00C52B8E"/>
    <w:rsid w:val="00C52C20"/>
    <w:rsid w:val="00C530D3"/>
    <w:rsid w:val="00C532B4"/>
    <w:rsid w:val="00C548E8"/>
    <w:rsid w:val="00C562DE"/>
    <w:rsid w:val="00C56A70"/>
    <w:rsid w:val="00C61AB1"/>
    <w:rsid w:val="00C61DD9"/>
    <w:rsid w:val="00C61FC4"/>
    <w:rsid w:val="00C61FFE"/>
    <w:rsid w:val="00C6429B"/>
    <w:rsid w:val="00C64B98"/>
    <w:rsid w:val="00C66383"/>
    <w:rsid w:val="00C664A2"/>
    <w:rsid w:val="00C66FED"/>
    <w:rsid w:val="00C7033F"/>
    <w:rsid w:val="00C70708"/>
    <w:rsid w:val="00C7104E"/>
    <w:rsid w:val="00C71D95"/>
    <w:rsid w:val="00C7267E"/>
    <w:rsid w:val="00C73192"/>
    <w:rsid w:val="00C74962"/>
    <w:rsid w:val="00C74E1A"/>
    <w:rsid w:val="00C7546C"/>
    <w:rsid w:val="00C75B60"/>
    <w:rsid w:val="00C76249"/>
    <w:rsid w:val="00C77164"/>
    <w:rsid w:val="00C77E27"/>
    <w:rsid w:val="00C81659"/>
    <w:rsid w:val="00C81E16"/>
    <w:rsid w:val="00C82D86"/>
    <w:rsid w:val="00C8323D"/>
    <w:rsid w:val="00C84BD2"/>
    <w:rsid w:val="00C90166"/>
    <w:rsid w:val="00C91FDE"/>
    <w:rsid w:val="00C92101"/>
    <w:rsid w:val="00C92B4B"/>
    <w:rsid w:val="00C941AC"/>
    <w:rsid w:val="00C95F9B"/>
    <w:rsid w:val="00C960F2"/>
    <w:rsid w:val="00C96BE5"/>
    <w:rsid w:val="00C96E61"/>
    <w:rsid w:val="00C976A5"/>
    <w:rsid w:val="00CA0F04"/>
    <w:rsid w:val="00CA18D0"/>
    <w:rsid w:val="00CA2D06"/>
    <w:rsid w:val="00CA2EBE"/>
    <w:rsid w:val="00CA39FE"/>
    <w:rsid w:val="00CA6279"/>
    <w:rsid w:val="00CA772B"/>
    <w:rsid w:val="00CA7B3D"/>
    <w:rsid w:val="00CB0CED"/>
    <w:rsid w:val="00CB17CB"/>
    <w:rsid w:val="00CB1BF8"/>
    <w:rsid w:val="00CB1E36"/>
    <w:rsid w:val="00CB27C6"/>
    <w:rsid w:val="00CB2F9B"/>
    <w:rsid w:val="00CB342E"/>
    <w:rsid w:val="00CB3455"/>
    <w:rsid w:val="00CB3B89"/>
    <w:rsid w:val="00CB6572"/>
    <w:rsid w:val="00CB66C9"/>
    <w:rsid w:val="00CC1053"/>
    <w:rsid w:val="00CC27E3"/>
    <w:rsid w:val="00CC324E"/>
    <w:rsid w:val="00CC37EE"/>
    <w:rsid w:val="00CC52B2"/>
    <w:rsid w:val="00CC5841"/>
    <w:rsid w:val="00CC5C03"/>
    <w:rsid w:val="00CC5C78"/>
    <w:rsid w:val="00CC6483"/>
    <w:rsid w:val="00CC6780"/>
    <w:rsid w:val="00CC7758"/>
    <w:rsid w:val="00CD0827"/>
    <w:rsid w:val="00CD0A83"/>
    <w:rsid w:val="00CD0DA3"/>
    <w:rsid w:val="00CD255C"/>
    <w:rsid w:val="00CD3187"/>
    <w:rsid w:val="00CD42B2"/>
    <w:rsid w:val="00CD5D32"/>
    <w:rsid w:val="00CD6DD5"/>
    <w:rsid w:val="00CE0EEB"/>
    <w:rsid w:val="00CE20E0"/>
    <w:rsid w:val="00CE33AB"/>
    <w:rsid w:val="00CE4D4E"/>
    <w:rsid w:val="00CE638D"/>
    <w:rsid w:val="00CE69EA"/>
    <w:rsid w:val="00CE7E5E"/>
    <w:rsid w:val="00CF095B"/>
    <w:rsid w:val="00CF126C"/>
    <w:rsid w:val="00CF15C2"/>
    <w:rsid w:val="00CF2042"/>
    <w:rsid w:val="00CF2687"/>
    <w:rsid w:val="00CF2AC9"/>
    <w:rsid w:val="00CF33DD"/>
    <w:rsid w:val="00CF4B99"/>
    <w:rsid w:val="00CF58EC"/>
    <w:rsid w:val="00D0052F"/>
    <w:rsid w:val="00D0107B"/>
    <w:rsid w:val="00D01C3D"/>
    <w:rsid w:val="00D030FA"/>
    <w:rsid w:val="00D04249"/>
    <w:rsid w:val="00D05421"/>
    <w:rsid w:val="00D055C2"/>
    <w:rsid w:val="00D061CC"/>
    <w:rsid w:val="00D1052B"/>
    <w:rsid w:val="00D10EE4"/>
    <w:rsid w:val="00D112AD"/>
    <w:rsid w:val="00D12E99"/>
    <w:rsid w:val="00D15396"/>
    <w:rsid w:val="00D15907"/>
    <w:rsid w:val="00D16010"/>
    <w:rsid w:val="00D16B2D"/>
    <w:rsid w:val="00D16BAB"/>
    <w:rsid w:val="00D200BF"/>
    <w:rsid w:val="00D2149E"/>
    <w:rsid w:val="00D21F38"/>
    <w:rsid w:val="00D224BC"/>
    <w:rsid w:val="00D25E81"/>
    <w:rsid w:val="00D26863"/>
    <w:rsid w:val="00D30569"/>
    <w:rsid w:val="00D33CC4"/>
    <w:rsid w:val="00D41763"/>
    <w:rsid w:val="00D41D71"/>
    <w:rsid w:val="00D42BF8"/>
    <w:rsid w:val="00D42E9C"/>
    <w:rsid w:val="00D43861"/>
    <w:rsid w:val="00D439C5"/>
    <w:rsid w:val="00D46FBB"/>
    <w:rsid w:val="00D474D5"/>
    <w:rsid w:val="00D50153"/>
    <w:rsid w:val="00D50953"/>
    <w:rsid w:val="00D51386"/>
    <w:rsid w:val="00D51E1D"/>
    <w:rsid w:val="00D5270D"/>
    <w:rsid w:val="00D530AA"/>
    <w:rsid w:val="00D55686"/>
    <w:rsid w:val="00D55DB5"/>
    <w:rsid w:val="00D56D49"/>
    <w:rsid w:val="00D57011"/>
    <w:rsid w:val="00D576F9"/>
    <w:rsid w:val="00D605A7"/>
    <w:rsid w:val="00D60693"/>
    <w:rsid w:val="00D607E2"/>
    <w:rsid w:val="00D60824"/>
    <w:rsid w:val="00D618C7"/>
    <w:rsid w:val="00D63D5F"/>
    <w:rsid w:val="00D6438C"/>
    <w:rsid w:val="00D64C37"/>
    <w:rsid w:val="00D658D1"/>
    <w:rsid w:val="00D70394"/>
    <w:rsid w:val="00D73CCA"/>
    <w:rsid w:val="00D7541E"/>
    <w:rsid w:val="00D76A96"/>
    <w:rsid w:val="00D76E4D"/>
    <w:rsid w:val="00D77410"/>
    <w:rsid w:val="00D779FD"/>
    <w:rsid w:val="00D8185A"/>
    <w:rsid w:val="00D8191B"/>
    <w:rsid w:val="00D82679"/>
    <w:rsid w:val="00D8318E"/>
    <w:rsid w:val="00D8483B"/>
    <w:rsid w:val="00D850F4"/>
    <w:rsid w:val="00D85652"/>
    <w:rsid w:val="00D876E1"/>
    <w:rsid w:val="00D913A0"/>
    <w:rsid w:val="00D95F0E"/>
    <w:rsid w:val="00D96EBE"/>
    <w:rsid w:val="00D9793B"/>
    <w:rsid w:val="00D97E9C"/>
    <w:rsid w:val="00DA0491"/>
    <w:rsid w:val="00DA2DDA"/>
    <w:rsid w:val="00DA3863"/>
    <w:rsid w:val="00DA46F8"/>
    <w:rsid w:val="00DA5BE6"/>
    <w:rsid w:val="00DA782D"/>
    <w:rsid w:val="00DA7AFF"/>
    <w:rsid w:val="00DB19FA"/>
    <w:rsid w:val="00DB1B76"/>
    <w:rsid w:val="00DB1B8B"/>
    <w:rsid w:val="00DB255A"/>
    <w:rsid w:val="00DB259C"/>
    <w:rsid w:val="00DB283E"/>
    <w:rsid w:val="00DB28A6"/>
    <w:rsid w:val="00DB399E"/>
    <w:rsid w:val="00DB3E61"/>
    <w:rsid w:val="00DB3FE9"/>
    <w:rsid w:val="00DB4361"/>
    <w:rsid w:val="00DB4507"/>
    <w:rsid w:val="00DB4BB6"/>
    <w:rsid w:val="00DB65BB"/>
    <w:rsid w:val="00DB68DC"/>
    <w:rsid w:val="00DB7794"/>
    <w:rsid w:val="00DB79BF"/>
    <w:rsid w:val="00DC2F3F"/>
    <w:rsid w:val="00DC3433"/>
    <w:rsid w:val="00DC5810"/>
    <w:rsid w:val="00DC597A"/>
    <w:rsid w:val="00DC6887"/>
    <w:rsid w:val="00DC6923"/>
    <w:rsid w:val="00DD31DD"/>
    <w:rsid w:val="00DD3233"/>
    <w:rsid w:val="00DD3C41"/>
    <w:rsid w:val="00DD40D5"/>
    <w:rsid w:val="00DD443D"/>
    <w:rsid w:val="00DD486C"/>
    <w:rsid w:val="00DD616A"/>
    <w:rsid w:val="00DD6B0C"/>
    <w:rsid w:val="00DD7C4C"/>
    <w:rsid w:val="00DE0F4B"/>
    <w:rsid w:val="00DE275D"/>
    <w:rsid w:val="00DE3C27"/>
    <w:rsid w:val="00DE6018"/>
    <w:rsid w:val="00DE622B"/>
    <w:rsid w:val="00DF0E70"/>
    <w:rsid w:val="00DF1A19"/>
    <w:rsid w:val="00DF1B2D"/>
    <w:rsid w:val="00DF1BD6"/>
    <w:rsid w:val="00DF2A28"/>
    <w:rsid w:val="00DF2CBF"/>
    <w:rsid w:val="00DF3107"/>
    <w:rsid w:val="00DF323C"/>
    <w:rsid w:val="00DF3661"/>
    <w:rsid w:val="00DF6D5B"/>
    <w:rsid w:val="00DF6E95"/>
    <w:rsid w:val="00DF78FF"/>
    <w:rsid w:val="00E007D3"/>
    <w:rsid w:val="00E01605"/>
    <w:rsid w:val="00E01CFE"/>
    <w:rsid w:val="00E021E4"/>
    <w:rsid w:val="00E02781"/>
    <w:rsid w:val="00E03469"/>
    <w:rsid w:val="00E034FC"/>
    <w:rsid w:val="00E0434A"/>
    <w:rsid w:val="00E049C0"/>
    <w:rsid w:val="00E05079"/>
    <w:rsid w:val="00E05B8B"/>
    <w:rsid w:val="00E05EAE"/>
    <w:rsid w:val="00E10843"/>
    <w:rsid w:val="00E10B6C"/>
    <w:rsid w:val="00E10F64"/>
    <w:rsid w:val="00E11DA4"/>
    <w:rsid w:val="00E12BAB"/>
    <w:rsid w:val="00E13F12"/>
    <w:rsid w:val="00E14C7A"/>
    <w:rsid w:val="00E1529F"/>
    <w:rsid w:val="00E17860"/>
    <w:rsid w:val="00E17B99"/>
    <w:rsid w:val="00E20169"/>
    <w:rsid w:val="00E20844"/>
    <w:rsid w:val="00E224FD"/>
    <w:rsid w:val="00E250DB"/>
    <w:rsid w:val="00E26BB3"/>
    <w:rsid w:val="00E27707"/>
    <w:rsid w:val="00E315CC"/>
    <w:rsid w:val="00E317CE"/>
    <w:rsid w:val="00E325DB"/>
    <w:rsid w:val="00E3328F"/>
    <w:rsid w:val="00E33799"/>
    <w:rsid w:val="00E3584C"/>
    <w:rsid w:val="00E35EB2"/>
    <w:rsid w:val="00E42BE3"/>
    <w:rsid w:val="00E42EEE"/>
    <w:rsid w:val="00E4395D"/>
    <w:rsid w:val="00E4432F"/>
    <w:rsid w:val="00E446A0"/>
    <w:rsid w:val="00E45EF9"/>
    <w:rsid w:val="00E4759F"/>
    <w:rsid w:val="00E47707"/>
    <w:rsid w:val="00E47AEA"/>
    <w:rsid w:val="00E51375"/>
    <w:rsid w:val="00E52972"/>
    <w:rsid w:val="00E5400E"/>
    <w:rsid w:val="00E54084"/>
    <w:rsid w:val="00E545BF"/>
    <w:rsid w:val="00E54C94"/>
    <w:rsid w:val="00E56212"/>
    <w:rsid w:val="00E572EC"/>
    <w:rsid w:val="00E61893"/>
    <w:rsid w:val="00E61FA6"/>
    <w:rsid w:val="00E62FBC"/>
    <w:rsid w:val="00E639BA"/>
    <w:rsid w:val="00E6428D"/>
    <w:rsid w:val="00E65ED3"/>
    <w:rsid w:val="00E66086"/>
    <w:rsid w:val="00E66D18"/>
    <w:rsid w:val="00E673D8"/>
    <w:rsid w:val="00E70677"/>
    <w:rsid w:val="00E71644"/>
    <w:rsid w:val="00E7618E"/>
    <w:rsid w:val="00E771C8"/>
    <w:rsid w:val="00E80368"/>
    <w:rsid w:val="00E81802"/>
    <w:rsid w:val="00E828A6"/>
    <w:rsid w:val="00E83441"/>
    <w:rsid w:val="00E83A4C"/>
    <w:rsid w:val="00E8584E"/>
    <w:rsid w:val="00E860B0"/>
    <w:rsid w:val="00E8738F"/>
    <w:rsid w:val="00E9037C"/>
    <w:rsid w:val="00E903F1"/>
    <w:rsid w:val="00E90564"/>
    <w:rsid w:val="00E91304"/>
    <w:rsid w:val="00E922EB"/>
    <w:rsid w:val="00E9345E"/>
    <w:rsid w:val="00E93A22"/>
    <w:rsid w:val="00E93ABB"/>
    <w:rsid w:val="00E94554"/>
    <w:rsid w:val="00E962B9"/>
    <w:rsid w:val="00E976BF"/>
    <w:rsid w:val="00E97845"/>
    <w:rsid w:val="00E97AE5"/>
    <w:rsid w:val="00EA0180"/>
    <w:rsid w:val="00EA0D5A"/>
    <w:rsid w:val="00EA161F"/>
    <w:rsid w:val="00EA1F54"/>
    <w:rsid w:val="00EA2015"/>
    <w:rsid w:val="00EA4B40"/>
    <w:rsid w:val="00EA6325"/>
    <w:rsid w:val="00EA7869"/>
    <w:rsid w:val="00EA7A8E"/>
    <w:rsid w:val="00EB049D"/>
    <w:rsid w:val="00EB0A03"/>
    <w:rsid w:val="00EB0CE3"/>
    <w:rsid w:val="00EB26D2"/>
    <w:rsid w:val="00EB4230"/>
    <w:rsid w:val="00EB51CC"/>
    <w:rsid w:val="00EB566A"/>
    <w:rsid w:val="00EB6834"/>
    <w:rsid w:val="00EB724E"/>
    <w:rsid w:val="00EB7AF9"/>
    <w:rsid w:val="00EB7C57"/>
    <w:rsid w:val="00EC0867"/>
    <w:rsid w:val="00EC0DC3"/>
    <w:rsid w:val="00EC3915"/>
    <w:rsid w:val="00EC3A1F"/>
    <w:rsid w:val="00EC40C5"/>
    <w:rsid w:val="00EC602B"/>
    <w:rsid w:val="00EC612B"/>
    <w:rsid w:val="00EC682D"/>
    <w:rsid w:val="00EC69FD"/>
    <w:rsid w:val="00ED2BB1"/>
    <w:rsid w:val="00ED3022"/>
    <w:rsid w:val="00ED4B6F"/>
    <w:rsid w:val="00ED5E53"/>
    <w:rsid w:val="00ED6322"/>
    <w:rsid w:val="00ED685F"/>
    <w:rsid w:val="00ED6E98"/>
    <w:rsid w:val="00ED6F1A"/>
    <w:rsid w:val="00ED7029"/>
    <w:rsid w:val="00ED7862"/>
    <w:rsid w:val="00EE239C"/>
    <w:rsid w:val="00EE2975"/>
    <w:rsid w:val="00EE5236"/>
    <w:rsid w:val="00EE6063"/>
    <w:rsid w:val="00EE7761"/>
    <w:rsid w:val="00EF120E"/>
    <w:rsid w:val="00EF1A22"/>
    <w:rsid w:val="00EF2F74"/>
    <w:rsid w:val="00EF352D"/>
    <w:rsid w:val="00EF5B49"/>
    <w:rsid w:val="00EF612E"/>
    <w:rsid w:val="00EF61B7"/>
    <w:rsid w:val="00EF61F9"/>
    <w:rsid w:val="00EF6C34"/>
    <w:rsid w:val="00EF76B2"/>
    <w:rsid w:val="00EF7836"/>
    <w:rsid w:val="00F00423"/>
    <w:rsid w:val="00F00ED0"/>
    <w:rsid w:val="00F02673"/>
    <w:rsid w:val="00F029B6"/>
    <w:rsid w:val="00F057DF"/>
    <w:rsid w:val="00F05855"/>
    <w:rsid w:val="00F05D8E"/>
    <w:rsid w:val="00F0668E"/>
    <w:rsid w:val="00F06C2F"/>
    <w:rsid w:val="00F07226"/>
    <w:rsid w:val="00F07A19"/>
    <w:rsid w:val="00F1153F"/>
    <w:rsid w:val="00F12CF6"/>
    <w:rsid w:val="00F176E8"/>
    <w:rsid w:val="00F17B5F"/>
    <w:rsid w:val="00F20365"/>
    <w:rsid w:val="00F203F6"/>
    <w:rsid w:val="00F20922"/>
    <w:rsid w:val="00F220AE"/>
    <w:rsid w:val="00F22698"/>
    <w:rsid w:val="00F23F70"/>
    <w:rsid w:val="00F263C8"/>
    <w:rsid w:val="00F27BD9"/>
    <w:rsid w:val="00F30087"/>
    <w:rsid w:val="00F30719"/>
    <w:rsid w:val="00F31485"/>
    <w:rsid w:val="00F32B98"/>
    <w:rsid w:val="00F344B2"/>
    <w:rsid w:val="00F375FB"/>
    <w:rsid w:val="00F376F5"/>
    <w:rsid w:val="00F37EAB"/>
    <w:rsid w:val="00F404F3"/>
    <w:rsid w:val="00F41D0E"/>
    <w:rsid w:val="00F4255E"/>
    <w:rsid w:val="00F4326F"/>
    <w:rsid w:val="00F502F4"/>
    <w:rsid w:val="00F5104A"/>
    <w:rsid w:val="00F520EB"/>
    <w:rsid w:val="00F53D7A"/>
    <w:rsid w:val="00F61306"/>
    <w:rsid w:val="00F613F0"/>
    <w:rsid w:val="00F628E2"/>
    <w:rsid w:val="00F630A3"/>
    <w:rsid w:val="00F635F7"/>
    <w:rsid w:val="00F6517C"/>
    <w:rsid w:val="00F6585B"/>
    <w:rsid w:val="00F66262"/>
    <w:rsid w:val="00F67BB8"/>
    <w:rsid w:val="00F67F8E"/>
    <w:rsid w:val="00F701B5"/>
    <w:rsid w:val="00F70F35"/>
    <w:rsid w:val="00F723C5"/>
    <w:rsid w:val="00F74533"/>
    <w:rsid w:val="00F7564E"/>
    <w:rsid w:val="00F76960"/>
    <w:rsid w:val="00F76E13"/>
    <w:rsid w:val="00F779C8"/>
    <w:rsid w:val="00F801CE"/>
    <w:rsid w:val="00F8079C"/>
    <w:rsid w:val="00F8153B"/>
    <w:rsid w:val="00F8440C"/>
    <w:rsid w:val="00F844B8"/>
    <w:rsid w:val="00F85855"/>
    <w:rsid w:val="00F85B52"/>
    <w:rsid w:val="00F90891"/>
    <w:rsid w:val="00F922B8"/>
    <w:rsid w:val="00F922F2"/>
    <w:rsid w:val="00F930A6"/>
    <w:rsid w:val="00F93539"/>
    <w:rsid w:val="00F95A1A"/>
    <w:rsid w:val="00F96F87"/>
    <w:rsid w:val="00F9781B"/>
    <w:rsid w:val="00F97F9F"/>
    <w:rsid w:val="00FA03DF"/>
    <w:rsid w:val="00FA0DBA"/>
    <w:rsid w:val="00FA0DE0"/>
    <w:rsid w:val="00FA0FDB"/>
    <w:rsid w:val="00FA18B4"/>
    <w:rsid w:val="00FA367E"/>
    <w:rsid w:val="00FA68C0"/>
    <w:rsid w:val="00FA7633"/>
    <w:rsid w:val="00FA7AE9"/>
    <w:rsid w:val="00FA7C6A"/>
    <w:rsid w:val="00FB15C8"/>
    <w:rsid w:val="00FB27FB"/>
    <w:rsid w:val="00FB4F83"/>
    <w:rsid w:val="00FB5DA1"/>
    <w:rsid w:val="00FB62FF"/>
    <w:rsid w:val="00FC0200"/>
    <w:rsid w:val="00FC0DD2"/>
    <w:rsid w:val="00FC2D03"/>
    <w:rsid w:val="00FC2DB1"/>
    <w:rsid w:val="00FC3A61"/>
    <w:rsid w:val="00FC41EC"/>
    <w:rsid w:val="00FC500F"/>
    <w:rsid w:val="00FC55DB"/>
    <w:rsid w:val="00FC5E69"/>
    <w:rsid w:val="00FD0FC6"/>
    <w:rsid w:val="00FD27A3"/>
    <w:rsid w:val="00FD28E4"/>
    <w:rsid w:val="00FD37FC"/>
    <w:rsid w:val="00FD5379"/>
    <w:rsid w:val="00FE024F"/>
    <w:rsid w:val="00FE02FE"/>
    <w:rsid w:val="00FE165A"/>
    <w:rsid w:val="00FE1F87"/>
    <w:rsid w:val="00FE2C5B"/>
    <w:rsid w:val="00FE5066"/>
    <w:rsid w:val="00FE545B"/>
    <w:rsid w:val="00FE7647"/>
    <w:rsid w:val="00FF0219"/>
    <w:rsid w:val="00FF0941"/>
    <w:rsid w:val="00FF13B0"/>
    <w:rsid w:val="00FF1E6F"/>
    <w:rsid w:val="00FF33A1"/>
    <w:rsid w:val="00FF3F89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098D"/>
    <w:pPr>
      <w:ind w:left="720"/>
      <w:contextualSpacing/>
    </w:pPr>
  </w:style>
  <w:style w:type="character" w:styleId="a5">
    <w:name w:val="Strong"/>
    <w:basedOn w:val="a0"/>
    <w:uiPriority w:val="22"/>
    <w:qFormat/>
    <w:rsid w:val="007109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2022-02-03T06:14:00Z</cp:lastPrinted>
  <dcterms:created xsi:type="dcterms:W3CDTF">2022-02-03T05:39:00Z</dcterms:created>
  <dcterms:modified xsi:type="dcterms:W3CDTF">2022-02-03T06:15:00Z</dcterms:modified>
</cp:coreProperties>
</file>