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64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Тема: Ветеринарная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64" w:rsidRDefault="00254D64" w:rsidP="0025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254D64" w:rsidRPr="00164C37" w:rsidRDefault="00254D64" w:rsidP="00254D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C37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теоретической </w:t>
      </w:r>
      <w:r w:rsidRPr="00164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тетради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 xml:space="preserve"> 1. Составление отчета о заразных болезнях животных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254D64" w:rsidRPr="00164C37" w:rsidRDefault="00254D64" w:rsidP="0025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37">
        <w:rPr>
          <w:rFonts w:ascii="Times New Roman" w:hAnsi="Times New Roman" w:cs="Times New Roman"/>
          <w:b/>
          <w:sz w:val="28"/>
          <w:szCs w:val="28"/>
        </w:rPr>
        <w:t>Условия для составления отчета о заразных болезнях животных и   противоэпизоотических   мероприятиях в ……………………районе.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1.</w:t>
      </w:r>
      <w:r w:rsidRPr="00164C37">
        <w:rPr>
          <w:rFonts w:ascii="Times New Roman" w:hAnsi="Times New Roman" w:cs="Times New Roman"/>
          <w:sz w:val="28"/>
          <w:szCs w:val="28"/>
        </w:rPr>
        <w:tab/>
        <w:t xml:space="preserve">На отделении № 1  совхоза  «Мир» </w:t>
      </w:r>
      <w:r w:rsidRPr="00164C37">
        <w:rPr>
          <w:rFonts w:ascii="Times New Roman" w:hAnsi="Times New Roman" w:cs="Times New Roman"/>
          <w:sz w:val="28"/>
          <w:szCs w:val="28"/>
        </w:rPr>
        <w:tab/>
        <w:t xml:space="preserve"> района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 xml:space="preserve"> ……………..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района,………………  области среди крупного рогатого скота числен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ностью 256 гол. 14 марта 19……года    установлен случай бешенс</w:t>
      </w:r>
      <w:r w:rsidRPr="00164C37">
        <w:rPr>
          <w:rFonts w:ascii="Times New Roman" w:hAnsi="Times New Roman" w:cs="Times New Roman"/>
          <w:sz w:val="28"/>
          <w:szCs w:val="28"/>
        </w:rPr>
        <w:softHyphen/>
        <w:t xml:space="preserve">тва. Заболело 3 коровы, пало - 2,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вынуждено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 убито  и  уничто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жено 1. Площадь коровника 3850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2.       На этом же отделении отмечаются случаи заболевания молодняка стригущим  лишаем.  Из   186 телят заболело  48, пало 2 теленка. Площадь телятника 1280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 xml:space="preserve">3.       На   центральном  отделении  совхоза   «Авангард» 3 марта 19 …… г. аллергическими исследованиями, с последующим  </w:t>
      </w:r>
      <w:proofErr w:type="spellStart"/>
      <w:proofErr w:type="gramStart"/>
      <w:r w:rsidRPr="00164C37">
        <w:rPr>
          <w:rFonts w:ascii="Times New Roman" w:hAnsi="Times New Roman" w:cs="Times New Roman"/>
          <w:sz w:val="28"/>
          <w:szCs w:val="28"/>
        </w:rPr>
        <w:t>патолого-анатомическим</w:t>
      </w:r>
      <w:proofErr w:type="spellEnd"/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 вскрытием,  реагирующих на  туберкулин  животных,  установлен туберкулез. Из 187  дойных  коров  выявлено 4 клинически  больных и 24 реагирующих па  туберкулин животных. Площадь коровника 3980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4.        В совхозе «Заря» среди крупного рогатого скота клиничес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кими  и  лабораторными  исследованиями  установлен  лептоспироз. Обнаружено 9  положительно  реагирующих  коров  из  372  исследованных  животных.   Площадь  скотных дворов  2984 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 В этом же совхозе на отделении № 3 в отчетный период за</w:t>
      </w:r>
      <w:r w:rsidRPr="00164C37">
        <w:rPr>
          <w:rFonts w:ascii="Times New Roman" w:hAnsi="Times New Roman" w:cs="Times New Roman"/>
          <w:sz w:val="28"/>
          <w:szCs w:val="28"/>
        </w:rPr>
        <w:softHyphen/>
        <w:t xml:space="preserve">болело 8 и пало 4 овцы на почве инфекционной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энтеротоксемии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>. Площадь кошары, с прилегающими выгульными дворами 2128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5.</w:t>
      </w:r>
      <w:r w:rsidRPr="00164C37">
        <w:rPr>
          <w:rFonts w:ascii="Times New Roman" w:hAnsi="Times New Roman" w:cs="Times New Roman"/>
          <w:sz w:val="28"/>
          <w:szCs w:val="28"/>
        </w:rPr>
        <w:tab/>
        <w:t xml:space="preserve">В  отаре 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Дендокова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 xml:space="preserve">   Б. Д.   колхоза   «Дружба»   в  феврале — марте 19 ….. г. прогрессировала  копытная гниль. Из 678 гол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аболело 270 овец, из которых  12 пало и 120 вынуждено убито. Среди  молодняка  мелкого рогатого скота  в это время  регистри</w:t>
      </w:r>
      <w:r w:rsidRPr="00164C37">
        <w:rPr>
          <w:rFonts w:ascii="Times New Roman" w:hAnsi="Times New Roman" w:cs="Times New Roman"/>
          <w:sz w:val="28"/>
          <w:szCs w:val="28"/>
        </w:rPr>
        <w:softHyphen/>
        <w:t xml:space="preserve">ровался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диктиокаулез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785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валушков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 xml:space="preserve"> заболело 104 головы.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lastRenderedPageBreak/>
        <w:t>В отаре Соктоева В.Д. численностью 638 гол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ыделено 84 овцы больных чесоткой. Площадь кошары 2630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;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6.</w:t>
      </w:r>
      <w:r w:rsidRPr="00164C37">
        <w:rPr>
          <w:rFonts w:ascii="Times New Roman" w:hAnsi="Times New Roman" w:cs="Times New Roman"/>
          <w:sz w:val="28"/>
          <w:szCs w:val="28"/>
        </w:rPr>
        <w:tab/>
        <w:t>Среди   224  лошадей  отмечен  острый  случай    заболевания мытом 8 жеребят в возрасте одного года.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На конец первого квартала в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 xml:space="preserve"> …………..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районе, в ……………..области остались   не   ликвидированными   сл. болезни животных:   бешенство,  туберкулез   и  стригущий   лишай.</w:t>
      </w:r>
    </w:p>
    <w:p w:rsidR="00254D64" w:rsidRPr="00164C37" w:rsidRDefault="00254D64" w:rsidP="00254D64">
      <w:pPr>
        <w:widowControl w:val="0"/>
        <w:numPr>
          <w:ilvl w:val="0"/>
          <w:numId w:val="1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Необходимо высчитать общую площадь, подлежащую дезинфекции в неблагополучных хозяйствах района и определить потребность в каустической соде, если дезинфекция будет про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водиться двукратно, 2,5%раствором, из расчета 2,0 л на 1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</w:p>
    <w:p w:rsidR="00254D64" w:rsidRPr="00164C37" w:rsidRDefault="00254D64" w:rsidP="00254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ОТЧЕТ</w:t>
      </w:r>
    </w:p>
    <w:p w:rsidR="00254D64" w:rsidRPr="00164C37" w:rsidRDefault="00254D64" w:rsidP="00254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C37">
        <w:rPr>
          <w:rFonts w:ascii="Times New Roman" w:hAnsi="Times New Roman" w:cs="Times New Roman"/>
          <w:sz w:val="24"/>
          <w:szCs w:val="24"/>
        </w:rPr>
        <w:t xml:space="preserve">о заразных болезнях животных (форма № 1 </w:t>
      </w:r>
      <w:proofErr w:type="spellStart"/>
      <w:r w:rsidRPr="00164C37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164C37">
        <w:rPr>
          <w:rFonts w:ascii="Times New Roman" w:hAnsi="Times New Roman" w:cs="Times New Roman"/>
          <w:sz w:val="24"/>
          <w:szCs w:val="24"/>
        </w:rPr>
        <w:t>.)</w:t>
      </w:r>
    </w:p>
    <w:p w:rsidR="00254D64" w:rsidRPr="00164C37" w:rsidRDefault="00254D64" w:rsidP="00254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C37">
        <w:rPr>
          <w:rFonts w:ascii="Times New Roman" w:hAnsi="Times New Roman" w:cs="Times New Roman"/>
          <w:sz w:val="24"/>
          <w:szCs w:val="24"/>
        </w:rPr>
        <w:t>за ………………….19……год.</w:t>
      </w:r>
    </w:p>
    <w:tbl>
      <w:tblPr>
        <w:tblW w:w="116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418"/>
        <w:gridCol w:w="1276"/>
        <w:gridCol w:w="992"/>
        <w:gridCol w:w="709"/>
        <w:gridCol w:w="1842"/>
        <w:gridCol w:w="2849"/>
      </w:tblGrid>
      <w:tr w:rsidR="00254D64" w:rsidRPr="00164C37" w:rsidTr="0066690C">
        <w:trPr>
          <w:trHeight w:val="780"/>
        </w:trPr>
        <w:tc>
          <w:tcPr>
            <w:tcW w:w="2552" w:type="dxa"/>
            <w:vMerge w:val="restart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Вид животных и название болезней</w:t>
            </w:r>
          </w:p>
        </w:tc>
        <w:tc>
          <w:tcPr>
            <w:tcW w:w="1418" w:type="dxa"/>
            <w:vMerge w:val="restart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коды вида животных  и болезней</w:t>
            </w:r>
          </w:p>
        </w:tc>
        <w:tc>
          <w:tcPr>
            <w:tcW w:w="2977" w:type="dxa"/>
            <w:gridSpan w:val="3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691" w:type="dxa"/>
            <w:gridSpan w:val="2"/>
            <w:vAlign w:val="center"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Осталось на конец отчетного периода</w:t>
            </w:r>
          </w:p>
        </w:tc>
      </w:tr>
      <w:tr w:rsidR="00254D64" w:rsidRPr="00164C37" w:rsidTr="0066690C">
        <w:trPr>
          <w:trHeight w:val="720"/>
        </w:trPr>
        <w:tc>
          <w:tcPr>
            <w:tcW w:w="2552" w:type="dxa"/>
            <w:vMerge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неблаг</w:t>
            </w:r>
            <w:proofErr w:type="gram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унктов</w:t>
            </w:r>
            <w:proofErr w:type="spellEnd"/>
          </w:p>
        </w:tc>
        <w:tc>
          <w:tcPr>
            <w:tcW w:w="992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заболело</w:t>
            </w:r>
          </w:p>
        </w:tc>
        <w:tc>
          <w:tcPr>
            <w:tcW w:w="709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пало голов</w:t>
            </w:r>
          </w:p>
        </w:tc>
        <w:tc>
          <w:tcPr>
            <w:tcW w:w="1842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неблагополучных пунктов</w:t>
            </w:r>
          </w:p>
        </w:tc>
        <w:tc>
          <w:tcPr>
            <w:tcW w:w="2849" w:type="dxa"/>
            <w:vAlign w:val="center"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больных животных</w:t>
            </w:r>
          </w:p>
        </w:tc>
      </w:tr>
      <w:tr w:rsidR="00254D64" w:rsidRPr="00164C37" w:rsidTr="0066690C">
        <w:trPr>
          <w:trHeight w:val="360"/>
        </w:trPr>
        <w:tc>
          <w:tcPr>
            <w:tcW w:w="2552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254D64" w:rsidRPr="00164C37" w:rsidRDefault="00254D64" w:rsidP="0066690C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D64" w:rsidRPr="00164C37" w:rsidTr="0066690C">
        <w:trPr>
          <w:trHeight w:val="4200"/>
        </w:trPr>
        <w:tc>
          <w:tcPr>
            <w:tcW w:w="2552" w:type="dxa"/>
          </w:tcPr>
          <w:p w:rsidR="00254D64" w:rsidRPr="00164C37" w:rsidRDefault="00254D64" w:rsidP="006669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КРС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Трихофития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МРС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энтеротоксемия</w:t>
            </w:r>
            <w:proofErr w:type="spellEnd"/>
          </w:p>
          <w:p w:rsidR="00254D64" w:rsidRPr="00164C37" w:rsidRDefault="00254D64" w:rsidP="006669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Копытная гниль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Мыт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. анемия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Чума</w:t>
            </w:r>
          </w:p>
          <w:p w:rsidR="00254D64" w:rsidRPr="00164C37" w:rsidRDefault="00254D64" w:rsidP="0066690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1418" w:type="dxa"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276" w:type="dxa"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D64" w:rsidRPr="00164C37" w:rsidRDefault="00254D64" w:rsidP="0066690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254D64" w:rsidRPr="00164C37" w:rsidRDefault="00254D64" w:rsidP="006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64" w:rsidRPr="00164C37" w:rsidRDefault="00254D64" w:rsidP="00254D64">
      <w:pPr>
        <w:rPr>
          <w:rFonts w:ascii="Times New Roman" w:hAnsi="Times New Roman" w:cs="Times New Roman"/>
          <w:sz w:val="24"/>
          <w:szCs w:val="24"/>
        </w:rPr>
      </w:pPr>
    </w:p>
    <w:p w:rsidR="00254D64" w:rsidRPr="00164C37" w:rsidRDefault="00254D64" w:rsidP="00254D64">
      <w:pPr>
        <w:ind w:right="-1"/>
        <w:rPr>
          <w:rFonts w:ascii="Times New Roman" w:hAnsi="Times New Roman" w:cs="Times New Roman"/>
          <w:sz w:val="24"/>
          <w:szCs w:val="24"/>
        </w:rPr>
      </w:pPr>
      <w:r w:rsidRPr="00164C37">
        <w:rPr>
          <w:rFonts w:ascii="Times New Roman" w:hAnsi="Times New Roman" w:cs="Times New Roman"/>
          <w:sz w:val="24"/>
          <w:szCs w:val="24"/>
        </w:rPr>
        <w:t>Пояснительная записка на</w:t>
      </w:r>
      <w:proofErr w:type="gramStart"/>
      <w:r w:rsidRPr="00164C37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164C37">
        <w:rPr>
          <w:rFonts w:ascii="Times New Roman" w:hAnsi="Times New Roman" w:cs="Times New Roman"/>
          <w:sz w:val="24"/>
          <w:szCs w:val="24"/>
        </w:rPr>
        <w:t>листках</w:t>
      </w:r>
    </w:p>
    <w:p w:rsidR="00254D64" w:rsidRPr="00164C37" w:rsidRDefault="00254D64" w:rsidP="00254D64">
      <w:pPr>
        <w:rPr>
          <w:rFonts w:ascii="Times New Roman" w:hAnsi="Times New Roman" w:cs="Times New Roman"/>
          <w:sz w:val="24"/>
          <w:szCs w:val="24"/>
        </w:rPr>
      </w:pP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……………………                                           ……………………………………………..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                                           должность   подпись                       расшифровка подписи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254D64" w:rsidRPr="00164C37" w:rsidRDefault="00254D64" w:rsidP="00254D64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 xml:space="preserve">              фамилия и № телефона исполнителя</w:t>
      </w: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7109"/>
    <w:multiLevelType w:val="hybridMultilevel"/>
    <w:tmpl w:val="6CAA11E8"/>
    <w:lvl w:ilvl="0" w:tplc="2CCAAFCA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>
    <w:nsid w:val="14BB0465"/>
    <w:multiLevelType w:val="hybridMultilevel"/>
    <w:tmpl w:val="5FDA8590"/>
    <w:lvl w:ilvl="0" w:tplc="B7D4D656">
      <w:start w:val="1"/>
      <w:numFmt w:val="upperRoman"/>
      <w:lvlText w:val="%1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>
    <w:nsid w:val="1A3E6F70"/>
    <w:multiLevelType w:val="hybridMultilevel"/>
    <w:tmpl w:val="A75631DC"/>
    <w:lvl w:ilvl="0" w:tplc="F230D7F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3">
    <w:nsid w:val="444D7A56"/>
    <w:multiLevelType w:val="hybridMultilevel"/>
    <w:tmpl w:val="40208444"/>
    <w:lvl w:ilvl="0" w:tplc="540E0E4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>
    <w:nsid w:val="52CD55B8"/>
    <w:multiLevelType w:val="hybridMultilevel"/>
    <w:tmpl w:val="DF3201FC"/>
    <w:lvl w:ilvl="0" w:tplc="F12E055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E4B9D"/>
    <w:multiLevelType w:val="hybridMultilevel"/>
    <w:tmpl w:val="5CAA7DB0"/>
    <w:lvl w:ilvl="0" w:tplc="E4426AD2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54D64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D64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11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2022-02-10T02:32:00Z</dcterms:created>
  <dcterms:modified xsi:type="dcterms:W3CDTF">2022-02-10T02:33:00Z</dcterms:modified>
</cp:coreProperties>
</file>