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3" w:rsidRPr="004F4C8C" w:rsidRDefault="00696DA3" w:rsidP="00696DA3">
      <w:pPr>
        <w:rPr>
          <w:rFonts w:ascii="Times New Roman" w:hAnsi="Times New Roman" w:cs="Times New Roman"/>
          <w:b/>
          <w:sz w:val="28"/>
          <w:szCs w:val="28"/>
        </w:rPr>
      </w:pPr>
      <w:r w:rsidRPr="004F4C8C">
        <w:rPr>
          <w:rFonts w:ascii="Times New Roman" w:hAnsi="Times New Roman" w:cs="Times New Roman"/>
          <w:b/>
          <w:sz w:val="28"/>
          <w:szCs w:val="28"/>
        </w:rPr>
        <w:t>Тема: Правовое регулирование предпринимательской деятельности.</w:t>
      </w:r>
    </w:p>
    <w:p w:rsidR="00696DA3" w:rsidRDefault="00696DA3" w:rsidP="0069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времени: 2 часа.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основными видами ветеринарного предпринимательства.</w:t>
      </w:r>
    </w:p>
    <w:p w:rsidR="00696DA3" w:rsidRPr="00170D04" w:rsidRDefault="00696DA3" w:rsidP="00696DA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0D04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Справка</w:t>
      </w:r>
      <w:proofErr w:type="gramStart"/>
      <w:r w:rsidRPr="00170D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696DA3" w:rsidRPr="004F4C8C" w:rsidRDefault="00696DA3" w:rsidP="00696DA3">
      <w:pPr>
        <w:shd w:val="clear" w:color="auto" w:fill="FFFFFF"/>
        <w:spacing w:after="0" w:line="3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Гражданским кодексом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Российской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Федерации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ветеринарное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предпринимательство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в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виде 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предпринимательства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ветеринарного 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товарищества</w:t>
      </w:r>
      <w:proofErr w:type="gramStart"/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 с ограниченной ответственностью, общества с дополнительной ответственностью, </w:t>
      </w:r>
      <w:r w:rsidRPr="004F4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ветеринарного</w:t>
      </w:r>
      <w:r w:rsidRPr="004F4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кооператива.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DA3" w:rsidRPr="00170D04" w:rsidRDefault="00696DA3" w:rsidP="00696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Используя учебник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стр. 68-79),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ознакомиться и ответить на следующие вопросы :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Деятельность ветеринарного общества.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деятельности ветеринарного кооператива.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DA3" w:rsidRPr="00170D04" w:rsidRDefault="00696DA3" w:rsidP="00696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0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составляют учредительный договор на создание ветеринарного общества?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 порядок организации ветеринарного кооператива?</w:t>
      </w:r>
    </w:p>
    <w:p w:rsidR="00696DA3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видами работ занимается ветеринарный кооператив?</w:t>
      </w:r>
    </w:p>
    <w:p w:rsidR="00696DA3" w:rsidRPr="004F4C8C" w:rsidRDefault="00696DA3" w:rsidP="00696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DA3" w:rsidRPr="004F4C8C" w:rsidRDefault="00696DA3" w:rsidP="00696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96DA3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4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13F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4F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A2E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0A01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DA3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397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5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2F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1BC3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46F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7C6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B31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2022-02-10T06:13:00Z</dcterms:created>
  <dcterms:modified xsi:type="dcterms:W3CDTF">2022-02-10T06:19:00Z</dcterms:modified>
</cp:coreProperties>
</file>