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712" w:rsidRDefault="008F3B19" w:rsidP="008F3B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республики Башкортостан</w:t>
      </w:r>
    </w:p>
    <w:p w:rsidR="008F3B19" w:rsidRPr="008F3B19" w:rsidRDefault="008F3B19" w:rsidP="008F3B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государственное бюджетное профессиональное образовательное учреждение </w:t>
      </w:r>
      <w:r w:rsidRPr="008F3B19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Стерлитамакский межотраслевой колледж </w:t>
      </w:r>
    </w:p>
    <w:p w:rsidR="008F3B19" w:rsidRDefault="008F3B19" w:rsidP="008F3B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3B19" w:rsidRDefault="008F3B19" w:rsidP="008F3B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3B19" w:rsidRDefault="008F3B19" w:rsidP="008F3B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61B1" w:rsidRDefault="00C561B1" w:rsidP="008F3B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61B1" w:rsidRDefault="00C561B1" w:rsidP="008F3B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61B1" w:rsidRDefault="00C561B1" w:rsidP="008F3B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61B1" w:rsidRDefault="00C561B1" w:rsidP="008F3B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61B1" w:rsidRDefault="00C561B1" w:rsidP="008F3B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61B1" w:rsidRDefault="00C561B1" w:rsidP="008F3B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61B1" w:rsidRDefault="00C561B1" w:rsidP="008F3B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61B1" w:rsidRDefault="00C561B1" w:rsidP="008F3B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61B1" w:rsidRDefault="00C561B1" w:rsidP="008F3B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61B1" w:rsidRDefault="00C561B1" w:rsidP="008F3B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61B1" w:rsidRDefault="00C561B1" w:rsidP="008F3B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61B1" w:rsidRDefault="00C561B1" w:rsidP="008F3B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61B1" w:rsidRDefault="00C561B1" w:rsidP="008F3B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61B1" w:rsidRDefault="00C561B1" w:rsidP="008F3B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61B1" w:rsidRDefault="00C561B1" w:rsidP="008F3B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61B1" w:rsidRDefault="00C561B1" w:rsidP="008F3B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61B1" w:rsidRDefault="00C561B1" w:rsidP="008F3B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УКАЗАНИЯ И КОНТРОЛЬНЫЕ ЗАДАНИЯ</w:t>
      </w:r>
    </w:p>
    <w:p w:rsidR="00C556B1" w:rsidRDefault="00C556B1" w:rsidP="00C556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дисциплине МАТЕМАТИКА</w:t>
      </w:r>
    </w:p>
    <w:p w:rsidR="00C561B1" w:rsidRDefault="00C561B1" w:rsidP="008F3B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студентов заочной формы обучения </w:t>
      </w:r>
    </w:p>
    <w:p w:rsidR="00C561B1" w:rsidRDefault="00C561B1" w:rsidP="008F3B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специальности: </w:t>
      </w:r>
      <w:r w:rsidR="002922B7">
        <w:rPr>
          <w:rFonts w:ascii="Times New Roman" w:hAnsi="Times New Roman" w:cs="Times New Roman"/>
          <w:sz w:val="28"/>
          <w:szCs w:val="28"/>
        </w:rPr>
        <w:t>23.02.03. Техническое обслуживание и ремонт автомобильного транспорта</w:t>
      </w:r>
    </w:p>
    <w:p w:rsidR="00C561B1" w:rsidRDefault="00C561B1" w:rsidP="008F3B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61B1" w:rsidRDefault="00C561B1" w:rsidP="008F3B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61B1" w:rsidRDefault="00C561B1" w:rsidP="008F3B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61B1" w:rsidRDefault="00C561B1" w:rsidP="008F3B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61B1" w:rsidRDefault="00C561B1" w:rsidP="008F3B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61B1" w:rsidRDefault="00C561B1" w:rsidP="008F3B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61B1" w:rsidRDefault="00C561B1" w:rsidP="008F3B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61B1" w:rsidRPr="008F3B19" w:rsidRDefault="00C561B1" w:rsidP="008F3B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3B19" w:rsidRPr="008F3B19" w:rsidRDefault="008F3B19" w:rsidP="008F3B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3B19" w:rsidRPr="008F3B19" w:rsidRDefault="008F3B19" w:rsidP="008F3B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3B19" w:rsidRDefault="008F3B19" w:rsidP="008F3B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61B1" w:rsidRDefault="00C561B1" w:rsidP="008F3B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61B1" w:rsidRDefault="00C561B1" w:rsidP="008F3B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61B1" w:rsidRDefault="00C561B1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61B1" w:rsidRDefault="00C561B1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61B1" w:rsidRDefault="00C561B1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61B1" w:rsidRDefault="00C561B1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61B1" w:rsidRDefault="00C561B1" w:rsidP="00C556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2016г</w:t>
      </w:r>
    </w:p>
    <w:p w:rsidR="00C561B1" w:rsidRDefault="0022733C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13260" cy="9326249"/>
            <wp:effectExtent l="19050" t="0" r="6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502" cy="934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1B1" w:rsidRDefault="008167DA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2521" cy="906211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505" cy="90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1B1" w:rsidRPr="008167DA" w:rsidRDefault="008167DA" w:rsidP="00C561B1">
      <w:pPr>
        <w:spacing w:after="0" w:line="240" w:lineRule="auto"/>
        <w:jc w:val="center"/>
        <w:rPr>
          <w:rFonts w:ascii="Arial Black" w:hAnsi="Arial Black" w:cs="Times New Roman"/>
          <w:b/>
          <w:sz w:val="28"/>
          <w:szCs w:val="28"/>
        </w:rPr>
      </w:pPr>
      <w:r w:rsidRPr="008167DA">
        <w:rPr>
          <w:rFonts w:ascii="Arial Black" w:hAnsi="Arial Black" w:cs="Times New Roman"/>
          <w:b/>
          <w:sz w:val="28"/>
          <w:szCs w:val="28"/>
        </w:rPr>
        <w:lastRenderedPageBreak/>
        <w:t>РЕКОМЕНДУЕМАЯ ЛИТЕРАТУРА</w:t>
      </w:r>
    </w:p>
    <w:p w:rsidR="00C561B1" w:rsidRDefault="00C561B1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6468" w:rsidRPr="00460941" w:rsidRDefault="00D66468" w:rsidP="00D66468">
      <w:pPr>
        <w:numPr>
          <w:ilvl w:val="0"/>
          <w:numId w:val="2"/>
        </w:numPr>
        <w:ind w:left="0" w:firstLine="0"/>
        <w:rPr>
          <w:rFonts w:ascii="Times New Roman" w:hAnsi="Times New Roman"/>
          <w:sz w:val="28"/>
          <w:szCs w:val="28"/>
        </w:rPr>
      </w:pPr>
      <w:r w:rsidRPr="00460941">
        <w:rPr>
          <w:rFonts w:ascii="Times New Roman" w:hAnsi="Times New Roman"/>
          <w:sz w:val="28"/>
          <w:szCs w:val="28"/>
        </w:rPr>
        <w:t xml:space="preserve">Башмаков М.И. Математика : алгебра и начала математического анализа, геометрия М.И. Башмаков.- 3-е </w:t>
      </w:r>
      <w:proofErr w:type="spellStart"/>
      <w:r w:rsidRPr="00460941">
        <w:rPr>
          <w:rFonts w:ascii="Times New Roman" w:hAnsi="Times New Roman"/>
          <w:sz w:val="28"/>
          <w:szCs w:val="28"/>
        </w:rPr>
        <w:t>изд</w:t>
      </w:r>
      <w:proofErr w:type="spellEnd"/>
      <w:r w:rsidRPr="00460941">
        <w:rPr>
          <w:rFonts w:ascii="Times New Roman" w:hAnsi="Times New Roman"/>
          <w:sz w:val="28"/>
          <w:szCs w:val="28"/>
        </w:rPr>
        <w:t>..</w:t>
      </w:r>
      <w:proofErr w:type="gramStart"/>
      <w:r w:rsidRPr="00460941">
        <w:rPr>
          <w:rFonts w:ascii="Times New Roman" w:hAnsi="Times New Roman"/>
          <w:sz w:val="28"/>
          <w:szCs w:val="28"/>
        </w:rPr>
        <w:t>.-</w:t>
      </w:r>
      <w:proofErr w:type="gramEnd"/>
      <w:r w:rsidRPr="00460941">
        <w:rPr>
          <w:rFonts w:ascii="Times New Roman" w:hAnsi="Times New Roman"/>
          <w:sz w:val="28"/>
          <w:szCs w:val="28"/>
        </w:rPr>
        <w:t>М.: Издательский центр «Академия» 2017.</w:t>
      </w:r>
    </w:p>
    <w:p w:rsidR="00D66468" w:rsidRPr="00460941" w:rsidRDefault="00D66468" w:rsidP="00D66468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rPr>
          <w:rFonts w:ascii="Times New Roman" w:hAnsi="Times New Roman"/>
          <w:bCs/>
          <w:noProof/>
          <w:color w:val="000000"/>
          <w:sz w:val="28"/>
          <w:szCs w:val="28"/>
        </w:rPr>
      </w:pPr>
      <w:r w:rsidRPr="00460941">
        <w:rPr>
          <w:rFonts w:ascii="Times New Roman" w:hAnsi="Times New Roman"/>
          <w:sz w:val="28"/>
          <w:szCs w:val="28"/>
        </w:rPr>
        <w:t>Математика.1 курс. [ Электронный ресурс]/ Разработала Бурова Светлана Геннадьевна, 2014</w:t>
      </w:r>
    </w:p>
    <w:p w:rsidR="00D66468" w:rsidRPr="00460941" w:rsidRDefault="00D66468" w:rsidP="00D66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noProof/>
          <w:color w:val="000000"/>
          <w:sz w:val="28"/>
          <w:szCs w:val="28"/>
        </w:rPr>
      </w:pPr>
    </w:p>
    <w:p w:rsidR="00D66468" w:rsidRPr="00460941" w:rsidRDefault="00D66468" w:rsidP="00D664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noProof/>
          <w:color w:val="000000"/>
          <w:sz w:val="28"/>
          <w:szCs w:val="28"/>
        </w:rPr>
      </w:pPr>
      <w:r w:rsidRPr="00460941">
        <w:rPr>
          <w:rFonts w:ascii="Times New Roman" w:hAnsi="Times New Roman"/>
          <w:bCs/>
          <w:noProof/>
          <w:color w:val="000000"/>
          <w:sz w:val="28"/>
          <w:szCs w:val="28"/>
        </w:rPr>
        <w:t>Дополнительные источники:</w:t>
      </w:r>
    </w:p>
    <w:p w:rsidR="00D66468" w:rsidRPr="00460941" w:rsidRDefault="00D66468" w:rsidP="00D66468">
      <w:pPr>
        <w:numPr>
          <w:ilvl w:val="0"/>
          <w:numId w:val="3"/>
        </w:numPr>
        <w:ind w:left="0" w:firstLine="0"/>
        <w:rPr>
          <w:rFonts w:ascii="Times New Roman" w:hAnsi="Times New Roman"/>
          <w:sz w:val="28"/>
          <w:szCs w:val="28"/>
        </w:rPr>
      </w:pPr>
      <w:r w:rsidRPr="00460941">
        <w:rPr>
          <w:rFonts w:ascii="Times New Roman" w:hAnsi="Times New Roman"/>
          <w:sz w:val="28"/>
          <w:szCs w:val="28"/>
        </w:rPr>
        <w:t xml:space="preserve">Башмаков М.И. Математика :алгебра и начала математического анализа, геометрия </w:t>
      </w:r>
      <w:proofErr w:type="spellStart"/>
      <w:r w:rsidRPr="00460941">
        <w:rPr>
          <w:rFonts w:ascii="Times New Roman" w:hAnsi="Times New Roman"/>
          <w:sz w:val="28"/>
          <w:szCs w:val="28"/>
        </w:rPr>
        <w:t>Задачник</w:t>
      </w:r>
      <w:proofErr w:type="gramStart"/>
      <w:r w:rsidRPr="00460941">
        <w:rPr>
          <w:rFonts w:ascii="Times New Roman" w:hAnsi="Times New Roman"/>
          <w:sz w:val="28"/>
          <w:szCs w:val="28"/>
        </w:rPr>
        <w:t>.М</w:t>
      </w:r>
      <w:proofErr w:type="gramEnd"/>
      <w:r w:rsidRPr="00460941">
        <w:rPr>
          <w:rFonts w:ascii="Times New Roman" w:hAnsi="Times New Roman"/>
          <w:sz w:val="28"/>
          <w:szCs w:val="28"/>
        </w:rPr>
        <w:t>.И</w:t>
      </w:r>
      <w:proofErr w:type="spellEnd"/>
      <w:r w:rsidRPr="00460941">
        <w:rPr>
          <w:rFonts w:ascii="Times New Roman" w:hAnsi="Times New Roman"/>
          <w:sz w:val="28"/>
          <w:szCs w:val="28"/>
        </w:rPr>
        <w:t xml:space="preserve">. Башмаков.- 3-е </w:t>
      </w:r>
      <w:proofErr w:type="spellStart"/>
      <w:r w:rsidRPr="00460941">
        <w:rPr>
          <w:rFonts w:ascii="Times New Roman" w:hAnsi="Times New Roman"/>
          <w:sz w:val="28"/>
          <w:szCs w:val="28"/>
        </w:rPr>
        <w:t>изд</w:t>
      </w:r>
      <w:proofErr w:type="spellEnd"/>
      <w:r w:rsidRPr="00460941">
        <w:rPr>
          <w:rFonts w:ascii="Times New Roman" w:hAnsi="Times New Roman"/>
          <w:sz w:val="28"/>
          <w:szCs w:val="28"/>
        </w:rPr>
        <w:t>...-М.: Издательский центр «Академия» 2017.</w:t>
      </w:r>
    </w:p>
    <w:p w:rsidR="00D66468" w:rsidRDefault="00D66468" w:rsidP="00D6646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D66468" w:rsidRPr="000A2D7F" w:rsidRDefault="00D66468" w:rsidP="00D6646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Интернет-</w:t>
      </w:r>
      <w:r w:rsidRPr="000A2D7F">
        <w:rPr>
          <w:sz w:val="28"/>
          <w:szCs w:val="28"/>
        </w:rPr>
        <w:t xml:space="preserve"> ресурсы:</w:t>
      </w:r>
    </w:p>
    <w:p w:rsidR="00D66468" w:rsidRPr="001E7EB7" w:rsidRDefault="00D66468" w:rsidP="00D66468">
      <w:pPr>
        <w:pStyle w:val="a3"/>
        <w:numPr>
          <w:ilvl w:val="0"/>
          <w:numId w:val="1"/>
        </w:numPr>
        <w:spacing w:before="0" w:beforeAutospacing="0" w:after="0" w:afterAutospacing="0"/>
        <w:ind w:left="0" w:firstLine="0"/>
        <w:rPr>
          <w:sz w:val="28"/>
          <w:szCs w:val="28"/>
        </w:rPr>
      </w:pPr>
      <w:proofErr w:type="spellStart"/>
      <w:r w:rsidRPr="001E7EB7">
        <w:rPr>
          <w:bCs/>
          <w:sz w:val="28"/>
          <w:szCs w:val="28"/>
        </w:rPr>
        <w:t>Википедия</w:t>
      </w:r>
      <w:proofErr w:type="spellEnd"/>
      <w:r w:rsidRPr="001E7EB7">
        <w:rPr>
          <w:bCs/>
          <w:sz w:val="28"/>
          <w:szCs w:val="28"/>
        </w:rPr>
        <w:t xml:space="preserve"> </w:t>
      </w:r>
      <w:proofErr w:type="spellStart"/>
      <w:r w:rsidRPr="001E7EB7">
        <w:rPr>
          <w:bCs/>
          <w:sz w:val="28"/>
          <w:szCs w:val="28"/>
        </w:rPr>
        <w:t>Intel</w:t>
      </w:r>
      <w:proofErr w:type="spellEnd"/>
      <w:r w:rsidRPr="001E7EB7">
        <w:rPr>
          <w:bCs/>
          <w:sz w:val="28"/>
          <w:szCs w:val="28"/>
        </w:rPr>
        <w:t xml:space="preserve">, </w:t>
      </w:r>
      <w:hyperlink r:id="rId7" w:history="1">
        <w:r w:rsidRPr="001E7EB7">
          <w:rPr>
            <w:rStyle w:val="a4"/>
            <w:bCs/>
            <w:sz w:val="28"/>
            <w:szCs w:val="28"/>
          </w:rPr>
          <w:t>http://ru.wikipedia.org/wiki/Intel</w:t>
        </w:r>
      </w:hyperlink>
    </w:p>
    <w:p w:rsidR="00D66468" w:rsidRPr="001E7EB7" w:rsidRDefault="00EF01D8" w:rsidP="00D66468">
      <w:pPr>
        <w:pStyle w:val="a3"/>
        <w:numPr>
          <w:ilvl w:val="0"/>
          <w:numId w:val="1"/>
        </w:numPr>
        <w:spacing w:before="0" w:beforeAutospacing="0" w:after="0" w:afterAutospacing="0"/>
        <w:ind w:left="0" w:firstLine="0"/>
        <w:rPr>
          <w:sz w:val="28"/>
          <w:szCs w:val="28"/>
          <w:u w:val="single"/>
          <w:lang w:val="en-US"/>
        </w:rPr>
      </w:pPr>
      <w:hyperlink r:id="rId8" w:history="1">
        <w:r w:rsidR="00D66468" w:rsidRPr="001E7EB7">
          <w:rPr>
            <w:rStyle w:val="a4"/>
            <w:sz w:val="28"/>
            <w:szCs w:val="28"/>
            <w:lang w:val="en-US"/>
          </w:rPr>
          <w:t>www.math.ru/lib</w:t>
        </w:r>
      </w:hyperlink>
    </w:p>
    <w:p w:rsidR="00D66468" w:rsidRPr="001E7EB7" w:rsidRDefault="00D66468" w:rsidP="00D66468">
      <w:pPr>
        <w:pStyle w:val="a3"/>
        <w:numPr>
          <w:ilvl w:val="0"/>
          <w:numId w:val="1"/>
        </w:numPr>
        <w:spacing w:before="0" w:beforeAutospacing="0" w:after="0" w:afterAutospacing="0"/>
        <w:ind w:left="0" w:firstLine="0"/>
        <w:rPr>
          <w:sz w:val="28"/>
          <w:szCs w:val="28"/>
          <w:u w:val="single"/>
          <w:lang w:val="en-US"/>
        </w:rPr>
      </w:pPr>
      <w:r w:rsidRPr="001E7EB7">
        <w:rPr>
          <w:sz w:val="28"/>
          <w:szCs w:val="28"/>
          <w:u w:val="single"/>
          <w:lang w:val="en-US"/>
        </w:rPr>
        <w:t>www.exponenta.ru</w:t>
      </w:r>
    </w:p>
    <w:p w:rsidR="008167DA" w:rsidRDefault="008167DA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67DA" w:rsidRDefault="008167DA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61B1" w:rsidRDefault="008167DA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64072" cy="4763069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53" cy="478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1B1" w:rsidRDefault="00C561B1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393D" w:rsidRDefault="007525B5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46250" cy="9020201"/>
            <wp:effectExtent l="19050" t="0" r="690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798" cy="903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93D" w:rsidRDefault="00C7393D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393D" w:rsidRDefault="007525B5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51550" cy="9220200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155" cy="922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5B5" w:rsidRDefault="00B11FF2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57900" cy="90106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151" cy="901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5B5" w:rsidRDefault="007525B5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25B5" w:rsidRDefault="00B11FF2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96000" cy="91440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5B5" w:rsidRDefault="00FB3B81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67400" cy="90487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905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01D" w:rsidRDefault="00FB3B81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92773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01D" w:rsidRDefault="00FB3B81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57900" cy="91249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106" cy="913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01D" w:rsidRDefault="00FB3B81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86500" cy="91249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687" cy="912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5B5" w:rsidRDefault="00FB3B81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300" cy="91440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10" cy="914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5B5" w:rsidRDefault="00FB3B81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91200" cy="91440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5B5" w:rsidRDefault="00FB3B81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927735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5B5" w:rsidRDefault="00FB3B81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43550" cy="91059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93D" w:rsidRDefault="00F44E52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10250" cy="910590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81" w:rsidRDefault="00F44E52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910590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81" w:rsidRDefault="00F44E52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10250" cy="901065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81" w:rsidRDefault="00FB3B81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3B81" w:rsidRDefault="00F44E52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10250" cy="916305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81" w:rsidRDefault="00F44E52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29300" cy="908685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81" w:rsidRDefault="00F44E52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30650" cy="9086850"/>
            <wp:effectExtent l="19050" t="0" r="350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650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81" w:rsidRDefault="00F44E52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29300" cy="904875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81" w:rsidRDefault="00105518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52274" cy="9372600"/>
            <wp:effectExtent l="19050" t="0" r="926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274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81" w:rsidRDefault="00105518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5500" cy="935355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81" w:rsidRDefault="00FB3B81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3B81" w:rsidRDefault="00105518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79711" cy="8877300"/>
            <wp:effectExtent l="19050" t="0" r="2039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711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81" w:rsidRDefault="00105518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76900" cy="9220200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81" w:rsidRDefault="00105518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3100" cy="9220200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81" w:rsidRDefault="00105518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91200" cy="9163050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81" w:rsidRDefault="00105518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62650" cy="9067800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81" w:rsidRDefault="00105518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9296400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81" w:rsidRDefault="00105518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48350" cy="9124950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81" w:rsidRDefault="00105518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5500" cy="9182100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81" w:rsidRDefault="00105518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9067800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81" w:rsidRDefault="00105518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10250" cy="9182100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81" w:rsidRDefault="00105518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57900" cy="9182100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81" w:rsidRDefault="00105518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4550" cy="9201150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81" w:rsidRDefault="00105518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00750" cy="9105900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81" w:rsidRDefault="0004593E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48350" cy="9048750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81" w:rsidRDefault="0004593E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81700" cy="9353550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81" w:rsidRDefault="0004593E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00750" cy="9258300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81" w:rsidRDefault="0004593E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3100" cy="9105900"/>
            <wp:effectExtent l="1905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81" w:rsidRDefault="0004593E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9010650"/>
            <wp:effectExtent l="1905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93E" w:rsidRDefault="0004593E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93E" w:rsidRDefault="0004593E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76950" cy="9144000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93E" w:rsidRDefault="00C91AC6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96000" cy="9201150"/>
            <wp:effectExtent l="1905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93E" w:rsidRDefault="00C91AC6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67400" cy="9334500"/>
            <wp:effectExtent l="1905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81" w:rsidRDefault="00C91AC6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86450" cy="9163050"/>
            <wp:effectExtent l="1905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81" w:rsidRDefault="00C91AC6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19750" cy="9029700"/>
            <wp:effectExtent l="1905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81" w:rsidRDefault="00FB3B81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1AC6" w:rsidRDefault="00C91AC6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04133" cy="9010650"/>
            <wp:effectExtent l="19050" t="0" r="6117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133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AC6" w:rsidRDefault="00C91AC6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1AC6" w:rsidRDefault="00C91AC6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9163050"/>
            <wp:effectExtent l="1905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81" w:rsidRDefault="00C91AC6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57900" cy="9010650"/>
            <wp:effectExtent l="1905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AC6" w:rsidRDefault="00C91AC6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1AC6" w:rsidRDefault="00C91AC6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62650" cy="9163050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AC6" w:rsidRDefault="00C91AC6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57900" cy="9163050"/>
            <wp:effectExtent l="1905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81" w:rsidRDefault="00C91AC6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72200" cy="9563100"/>
            <wp:effectExtent l="1905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81" w:rsidRDefault="00D03551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3150" cy="9086850"/>
            <wp:effectExtent l="1905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AC6" w:rsidRDefault="00D03551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9258300"/>
            <wp:effectExtent l="1905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AC6" w:rsidRDefault="002200DA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67450" cy="9086850"/>
            <wp:effectExtent l="1905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AC6" w:rsidRDefault="002200DA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96000" cy="9086850"/>
            <wp:effectExtent l="1905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AC6" w:rsidRDefault="002200DA" w:rsidP="00C561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96000" cy="9410700"/>
            <wp:effectExtent l="1905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81" w:rsidRDefault="002200DA" w:rsidP="00C561B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200D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57900" cy="9067800"/>
            <wp:effectExtent l="19050" t="0" r="0" b="0"/>
            <wp:docPr id="3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0DA" w:rsidRDefault="002200DA" w:rsidP="00C561B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200DA" w:rsidRPr="002200DA" w:rsidRDefault="002200DA" w:rsidP="002200DA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00750" cy="9334500"/>
            <wp:effectExtent l="1905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00DA" w:rsidRPr="002200DA" w:rsidSect="008F3B1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70FC4"/>
    <w:multiLevelType w:val="hybridMultilevel"/>
    <w:tmpl w:val="E3889B4E"/>
    <w:lvl w:ilvl="0" w:tplc="5552C6C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732068"/>
    <w:multiLevelType w:val="hybridMultilevel"/>
    <w:tmpl w:val="78A27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A07927"/>
    <w:multiLevelType w:val="hybridMultilevel"/>
    <w:tmpl w:val="89FAD3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F3B19"/>
    <w:rsid w:val="0004593E"/>
    <w:rsid w:val="00105518"/>
    <w:rsid w:val="0022001D"/>
    <w:rsid w:val="002200DA"/>
    <w:rsid w:val="0022733C"/>
    <w:rsid w:val="002922B7"/>
    <w:rsid w:val="00591712"/>
    <w:rsid w:val="007525B5"/>
    <w:rsid w:val="00761B91"/>
    <w:rsid w:val="008167DA"/>
    <w:rsid w:val="008F3B19"/>
    <w:rsid w:val="00B11FF2"/>
    <w:rsid w:val="00C556B1"/>
    <w:rsid w:val="00C561B1"/>
    <w:rsid w:val="00C7393D"/>
    <w:rsid w:val="00C91AC6"/>
    <w:rsid w:val="00D03551"/>
    <w:rsid w:val="00D66468"/>
    <w:rsid w:val="00EF01D8"/>
    <w:rsid w:val="00F44E52"/>
    <w:rsid w:val="00FB3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7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66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rsid w:val="00D66468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theme" Target="theme/theme1.xml"/><Relationship Id="rId7" Type="http://schemas.openxmlformats.org/officeDocument/2006/relationships/hyperlink" Target="http://ru.wikipedia.org/wiki/Intel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8" Type="http://schemas.openxmlformats.org/officeDocument/2006/relationships/hyperlink" Target="http://www.math.ru/lib" TargetMode="External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61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2018-12-14T05:41:00Z</dcterms:created>
  <dcterms:modified xsi:type="dcterms:W3CDTF">2018-12-14T08:02:00Z</dcterms:modified>
</cp:coreProperties>
</file>