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CE" w:rsidRPr="0039413C" w:rsidRDefault="00B255CE" w:rsidP="00B25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13C"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B255CE" w:rsidRPr="0039413C" w:rsidRDefault="00B255CE" w:rsidP="00B25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9413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 Стерлитамакский межотраслевой колледж </w:t>
      </w:r>
    </w:p>
    <w:p w:rsidR="00B255CE" w:rsidRPr="00551A00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Pr="0039413C" w:rsidRDefault="00B255CE" w:rsidP="00B25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5CE" w:rsidRPr="0039413C" w:rsidRDefault="00B255CE" w:rsidP="00B25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3C">
        <w:rPr>
          <w:rFonts w:ascii="Times New Roman" w:hAnsi="Times New Roman" w:cs="Times New Roman"/>
          <w:b/>
          <w:sz w:val="28"/>
          <w:szCs w:val="28"/>
        </w:rPr>
        <w:t>МЕТОДИЧЕСКИЕ УКАЗАНИЯ И КОНТРОЛЬНЫЕ ЗАДАНИЯ</w:t>
      </w:r>
    </w:p>
    <w:p w:rsidR="0039413C" w:rsidRPr="0039413C" w:rsidRDefault="00B255CE" w:rsidP="0039413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9413C">
        <w:rPr>
          <w:rFonts w:ascii="Times New Roman" w:hAnsi="Times New Roman" w:cs="Times New Roman"/>
          <w:sz w:val="28"/>
          <w:szCs w:val="28"/>
        </w:rPr>
        <w:t>по МДК 0</w:t>
      </w:r>
      <w:r w:rsidR="0039413C" w:rsidRPr="0039413C">
        <w:rPr>
          <w:rFonts w:ascii="Times New Roman" w:hAnsi="Times New Roman" w:cs="Times New Roman"/>
          <w:sz w:val="28"/>
          <w:szCs w:val="28"/>
        </w:rPr>
        <w:t>3</w:t>
      </w:r>
      <w:r w:rsidRPr="0039413C">
        <w:rPr>
          <w:rFonts w:ascii="Times New Roman" w:hAnsi="Times New Roman" w:cs="Times New Roman"/>
          <w:sz w:val="28"/>
          <w:szCs w:val="28"/>
        </w:rPr>
        <w:t xml:space="preserve">.01.  </w:t>
      </w:r>
      <w:r w:rsidR="0039413C" w:rsidRPr="0039413C">
        <w:rPr>
          <w:rFonts w:ascii="Times New Roman" w:eastAsia="Calibri" w:hAnsi="Times New Roman"/>
          <w:bCs/>
          <w:sz w:val="28"/>
          <w:szCs w:val="28"/>
        </w:rPr>
        <w:t>Система технического обслуживания и ремонта сельскохозяйственных машин и механизмов</w:t>
      </w:r>
    </w:p>
    <w:p w:rsidR="00B255CE" w:rsidRPr="0039413C" w:rsidRDefault="00B255CE" w:rsidP="0039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13C">
        <w:rPr>
          <w:rFonts w:ascii="Times New Roman" w:hAnsi="Times New Roman" w:cs="Times New Roman"/>
          <w:sz w:val="28"/>
          <w:szCs w:val="28"/>
        </w:rPr>
        <w:t xml:space="preserve">для студентов заочной формы обучения </w:t>
      </w:r>
    </w:p>
    <w:p w:rsidR="00B255CE" w:rsidRPr="0039413C" w:rsidRDefault="00B255CE" w:rsidP="00B25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13C">
        <w:rPr>
          <w:rFonts w:ascii="Times New Roman" w:hAnsi="Times New Roman" w:cs="Times New Roman"/>
          <w:sz w:val="28"/>
          <w:szCs w:val="28"/>
        </w:rPr>
        <w:t>по специальности: 35.02.07. Механизация сельского хозяйства</w:t>
      </w:r>
    </w:p>
    <w:p w:rsidR="00B255CE" w:rsidRPr="0039413C" w:rsidRDefault="00B255CE" w:rsidP="00B25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13C">
        <w:rPr>
          <w:rFonts w:ascii="Times New Roman" w:hAnsi="Times New Roman" w:cs="Times New Roman"/>
          <w:sz w:val="28"/>
          <w:szCs w:val="28"/>
        </w:rPr>
        <w:t>(контрольная работа 1))</w:t>
      </w:r>
    </w:p>
    <w:p w:rsidR="00B255CE" w:rsidRPr="0039413C" w:rsidRDefault="00B255CE" w:rsidP="00B25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13C">
        <w:rPr>
          <w:rFonts w:ascii="Times New Roman" w:hAnsi="Times New Roman" w:cs="Times New Roman"/>
          <w:sz w:val="28"/>
          <w:szCs w:val="28"/>
        </w:rPr>
        <w:t>(Техническое обслуживание и ремонт машин)</w:t>
      </w:r>
    </w:p>
    <w:p w:rsidR="00B255CE" w:rsidRPr="00551A00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5CE" w:rsidRPr="00551A00" w:rsidRDefault="00B255CE" w:rsidP="00B255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298E" w:rsidRDefault="00B8298E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571" w:rsidRDefault="001F4571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571" w:rsidRDefault="001F4571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571" w:rsidRDefault="001F4571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571" w:rsidRPr="001F4571" w:rsidRDefault="001F4571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571" w:rsidRPr="001F4571" w:rsidRDefault="001F4571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571" w:rsidRPr="001F4571" w:rsidRDefault="001F4571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571" w:rsidRPr="001F4571" w:rsidRDefault="001F4571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571" w:rsidRDefault="001F4571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5CE" w:rsidRDefault="00B255CE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5CE" w:rsidRDefault="00B255CE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5CE" w:rsidRDefault="00B255CE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5CE" w:rsidRDefault="00B255CE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5CE" w:rsidRPr="00B255CE" w:rsidRDefault="00B255CE" w:rsidP="0039413C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Методические указания разрабатывались для  изучения  </w:t>
      </w:r>
      <w:r w:rsidRPr="006A759F"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Pr="0039413C">
        <w:rPr>
          <w:rFonts w:ascii="Times New Roman" w:hAnsi="Times New Roman"/>
          <w:sz w:val="24"/>
          <w:szCs w:val="24"/>
        </w:rPr>
        <w:t>ПМ 03. ТЕХНИЧЕСКОЕ ОБСЛУЖИВАНИЕ И ДИАГНОСТИРОВАНИЕ НЕИСПРАВНОСТЕЙ СЕЛЬСКОХОЗЯЙСТВЕННЫХ МАШИН И МЕХАНИЗМОВ</w:t>
      </w:r>
      <w:r w:rsidRPr="0039413C">
        <w:rPr>
          <w:rFonts w:ascii="Times New Roman" w:hAnsi="Times New Roman"/>
          <w:sz w:val="28"/>
          <w:szCs w:val="28"/>
        </w:rPr>
        <w:t>; РЕМОНТ ОТДЕЛЬНЫХ ДЕТАЛЕЙ  И УЗЛО</w:t>
      </w:r>
      <w:proofErr w:type="gramStart"/>
      <w:r w:rsidRPr="0039413C">
        <w:rPr>
          <w:rFonts w:ascii="Times New Roman" w:hAnsi="Times New Roman"/>
          <w:sz w:val="28"/>
          <w:szCs w:val="28"/>
        </w:rPr>
        <w:t>В</w:t>
      </w:r>
      <w:r w:rsidRPr="006A759F">
        <w:rPr>
          <w:rFonts w:ascii="Times New Roman" w:hAnsi="Times New Roman"/>
          <w:sz w:val="24"/>
          <w:szCs w:val="24"/>
        </w:rPr>
        <w:t>–</w:t>
      </w:r>
      <w:proofErr w:type="gramEnd"/>
      <w:r w:rsidRPr="006A759F">
        <w:rPr>
          <w:rFonts w:ascii="Times New Roman" w:hAnsi="Times New Roman"/>
          <w:sz w:val="24"/>
          <w:szCs w:val="24"/>
        </w:rPr>
        <w:t xml:space="preserve"> является частью программы подготовки специалистов среднего звена в соответствии с ФГОС по специальности СПО </w:t>
      </w:r>
      <w:r w:rsidRPr="006A759F">
        <w:rPr>
          <w:rFonts w:ascii="Times New Roman" w:hAnsi="Times New Roman"/>
          <w:b/>
          <w:sz w:val="24"/>
          <w:szCs w:val="24"/>
        </w:rPr>
        <w:t xml:space="preserve"> </w:t>
      </w:r>
      <w:r w:rsidRPr="006A759F">
        <w:rPr>
          <w:rFonts w:ascii="Times New Roman" w:hAnsi="Times New Roman"/>
          <w:sz w:val="24"/>
          <w:szCs w:val="24"/>
        </w:rPr>
        <w:t>по специальности</w:t>
      </w:r>
      <w:r w:rsidRPr="006A759F">
        <w:rPr>
          <w:rFonts w:ascii="Times New Roman" w:hAnsi="Times New Roman"/>
          <w:b/>
          <w:sz w:val="24"/>
          <w:szCs w:val="24"/>
        </w:rPr>
        <w:t xml:space="preserve"> </w:t>
      </w:r>
      <w:r w:rsidRPr="006A759F">
        <w:rPr>
          <w:rFonts w:ascii="Times New Roman" w:hAnsi="Times New Roman"/>
          <w:sz w:val="24"/>
          <w:szCs w:val="24"/>
        </w:rPr>
        <w:t>35.02.07 Механизация сельского хозяйства  (базовой подготовки) в части освоения вида профессиональной подготовки (ВПД): Техническое обслуживание и диагностирование неисправностей сельскохозяйственных машин и механизмов; ремонт отдельных деталей  и узлов</w:t>
      </w:r>
      <w:r w:rsidRPr="006A759F">
        <w:rPr>
          <w:rFonts w:ascii="Times New Roman" w:hAnsi="Times New Roman"/>
          <w:b/>
          <w:sz w:val="24"/>
          <w:szCs w:val="24"/>
        </w:rPr>
        <w:t xml:space="preserve"> </w:t>
      </w:r>
      <w:r w:rsidRPr="006A759F">
        <w:rPr>
          <w:rFonts w:ascii="Times New Roman" w:hAnsi="Times New Roman"/>
          <w:sz w:val="24"/>
          <w:szCs w:val="24"/>
        </w:rPr>
        <w:t>соответствующих компетенций (ПК):</w:t>
      </w:r>
    </w:p>
    <w:p w:rsidR="00B56E18" w:rsidRPr="006A759F" w:rsidRDefault="00B56E18" w:rsidP="0039413C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759F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сформировать следующие общие и профессиональные компетенции:</w:t>
      </w:r>
    </w:p>
    <w:p w:rsidR="00B56E18" w:rsidRPr="006A759F" w:rsidRDefault="00B56E18" w:rsidP="0039413C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759F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56E18" w:rsidRPr="006A759F" w:rsidRDefault="00B56E18" w:rsidP="0039413C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759F">
        <w:rPr>
          <w:rFonts w:ascii="Times New Roman" w:hAnsi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</w:t>
      </w:r>
      <w:proofErr w:type="gramStart"/>
      <w:r w:rsidRPr="006A759F">
        <w:rPr>
          <w:rFonts w:ascii="Times New Roman" w:hAnsi="Times New Roman"/>
          <w:sz w:val="24"/>
          <w:szCs w:val="24"/>
        </w:rPr>
        <w:t>эф-</w:t>
      </w:r>
      <w:proofErr w:type="spellStart"/>
      <w:r w:rsidRPr="006A759F">
        <w:rPr>
          <w:rFonts w:ascii="Times New Roman" w:hAnsi="Times New Roman"/>
          <w:sz w:val="24"/>
          <w:szCs w:val="24"/>
        </w:rPr>
        <w:t>фективность</w:t>
      </w:r>
      <w:proofErr w:type="spellEnd"/>
      <w:proofErr w:type="gramEnd"/>
      <w:r w:rsidRPr="006A759F">
        <w:rPr>
          <w:rFonts w:ascii="Times New Roman" w:hAnsi="Times New Roman"/>
          <w:sz w:val="24"/>
          <w:szCs w:val="24"/>
        </w:rPr>
        <w:t xml:space="preserve"> и качество.</w:t>
      </w:r>
    </w:p>
    <w:p w:rsidR="00B56E18" w:rsidRPr="006A759F" w:rsidRDefault="00B56E18" w:rsidP="0039413C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759F">
        <w:rPr>
          <w:rFonts w:ascii="Times New Roman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B56E18" w:rsidRPr="006A759F" w:rsidRDefault="00B56E18" w:rsidP="0039413C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759F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56E18" w:rsidRPr="006A759F" w:rsidRDefault="00B56E18" w:rsidP="0039413C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759F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B56E18" w:rsidRPr="006A759F" w:rsidRDefault="00B56E18" w:rsidP="0039413C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759F">
        <w:rPr>
          <w:rFonts w:ascii="Times New Roman" w:hAnsi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B56E18" w:rsidRPr="006A759F" w:rsidRDefault="00B56E18" w:rsidP="0039413C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759F">
        <w:rPr>
          <w:rFonts w:ascii="Times New Roman" w:hAnsi="Times New Roman"/>
          <w:sz w:val="24"/>
          <w:szCs w:val="24"/>
        </w:rPr>
        <w:t>ОК 7. Брать на себя ответственность за работу членов команды (</w:t>
      </w:r>
      <w:proofErr w:type="gramStart"/>
      <w:r w:rsidRPr="006A759F">
        <w:rPr>
          <w:rFonts w:ascii="Times New Roman" w:hAnsi="Times New Roman"/>
          <w:sz w:val="24"/>
          <w:szCs w:val="24"/>
        </w:rPr>
        <w:t>подчинен-</w:t>
      </w:r>
      <w:proofErr w:type="spellStart"/>
      <w:r w:rsidRPr="006A759F">
        <w:rPr>
          <w:rFonts w:ascii="Times New Roman" w:hAnsi="Times New Roman"/>
          <w:sz w:val="24"/>
          <w:szCs w:val="24"/>
        </w:rPr>
        <w:t>ных</w:t>
      </w:r>
      <w:proofErr w:type="spellEnd"/>
      <w:proofErr w:type="gramEnd"/>
      <w:r w:rsidRPr="006A759F">
        <w:rPr>
          <w:rFonts w:ascii="Times New Roman" w:hAnsi="Times New Roman"/>
          <w:sz w:val="24"/>
          <w:szCs w:val="24"/>
        </w:rPr>
        <w:t>), за результат выполнения заданий.</w:t>
      </w:r>
    </w:p>
    <w:p w:rsidR="00B56E18" w:rsidRPr="006A759F" w:rsidRDefault="00B56E18" w:rsidP="0039413C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759F">
        <w:rPr>
          <w:rFonts w:ascii="Times New Roman" w:hAnsi="Times New Roman"/>
          <w:sz w:val="24"/>
          <w:szCs w:val="24"/>
        </w:rPr>
        <w:t xml:space="preserve">ОК 8. Самостоятельно определять задачи профессионального и </w:t>
      </w:r>
      <w:proofErr w:type="spellStart"/>
      <w:proofErr w:type="gramStart"/>
      <w:r w:rsidRPr="006A759F">
        <w:rPr>
          <w:rFonts w:ascii="Times New Roman" w:hAnsi="Times New Roman"/>
          <w:sz w:val="24"/>
          <w:szCs w:val="24"/>
        </w:rPr>
        <w:t>лич-ностного</w:t>
      </w:r>
      <w:proofErr w:type="spellEnd"/>
      <w:proofErr w:type="gramEnd"/>
      <w:r w:rsidRPr="006A759F">
        <w:rPr>
          <w:rFonts w:ascii="Times New Roman" w:hAnsi="Times New Roman"/>
          <w:sz w:val="24"/>
          <w:szCs w:val="24"/>
        </w:rPr>
        <w:t xml:space="preserve"> развития, заниматься самообразованием, осознанно планировать повышение квалификации.</w:t>
      </w:r>
    </w:p>
    <w:p w:rsidR="00B56E18" w:rsidRPr="006A759F" w:rsidRDefault="00B56E18" w:rsidP="0039413C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759F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технологии в профессиональной деятельности.</w:t>
      </w:r>
    </w:p>
    <w:p w:rsidR="00B56E18" w:rsidRPr="006A759F" w:rsidRDefault="00B56E18" w:rsidP="0039413C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759F">
        <w:rPr>
          <w:rFonts w:ascii="Times New Roman" w:hAnsi="Times New Roman"/>
          <w:sz w:val="24"/>
          <w:szCs w:val="24"/>
        </w:rPr>
        <w:t>ПК 3.1. Выполнять техническое обслуживание сельскохозяйственных машин и механизмов.</w:t>
      </w:r>
    </w:p>
    <w:p w:rsidR="00B56E18" w:rsidRPr="006A759F" w:rsidRDefault="00B56E18" w:rsidP="0039413C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759F">
        <w:rPr>
          <w:rFonts w:ascii="Times New Roman" w:hAnsi="Times New Roman"/>
          <w:sz w:val="24"/>
          <w:szCs w:val="24"/>
        </w:rPr>
        <w:t>ПК 3.2. Проводить диагностирова</w:t>
      </w:r>
      <w:r>
        <w:rPr>
          <w:rFonts w:ascii="Times New Roman" w:hAnsi="Times New Roman"/>
          <w:sz w:val="24"/>
          <w:szCs w:val="24"/>
        </w:rPr>
        <w:t>ние неисправностей сельскохозяй</w:t>
      </w:r>
      <w:r w:rsidRPr="006A759F">
        <w:rPr>
          <w:rFonts w:ascii="Times New Roman" w:hAnsi="Times New Roman"/>
          <w:sz w:val="24"/>
          <w:szCs w:val="24"/>
        </w:rPr>
        <w:t>ственных машин и механизмов.</w:t>
      </w:r>
    </w:p>
    <w:p w:rsidR="00B56E18" w:rsidRPr="006A759F" w:rsidRDefault="00B56E18" w:rsidP="0039413C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759F">
        <w:rPr>
          <w:rFonts w:ascii="Times New Roman" w:hAnsi="Times New Roman"/>
          <w:sz w:val="24"/>
          <w:szCs w:val="24"/>
        </w:rPr>
        <w:t>ПК 3.3. Осуществлять технологический процесс ремонта отдельных деталей и узлов машин и механизмов.</w:t>
      </w:r>
    </w:p>
    <w:p w:rsidR="00B56E18" w:rsidRPr="006A759F" w:rsidRDefault="00B56E18" w:rsidP="0039413C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759F">
        <w:rPr>
          <w:rFonts w:ascii="Times New Roman" w:hAnsi="Times New Roman"/>
          <w:sz w:val="24"/>
          <w:szCs w:val="24"/>
        </w:rPr>
        <w:t>ПК 3.4. Обеспечивать режимы консервации и хранении сельскохозяйственной техники.</w:t>
      </w:r>
    </w:p>
    <w:p w:rsidR="00B255CE" w:rsidRDefault="00B255CE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13C" w:rsidRDefault="0039413C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13C" w:rsidRDefault="0039413C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0F7" w:rsidRDefault="000110F7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0F7" w:rsidRDefault="000110F7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0F7" w:rsidRDefault="000110F7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0F7" w:rsidRDefault="000110F7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0F7" w:rsidRDefault="000110F7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0F7" w:rsidRDefault="000110F7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0F7" w:rsidRDefault="000110F7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2D5" w:rsidRDefault="00F832D5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2D5" w:rsidRDefault="00F832D5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5CE" w:rsidRDefault="00B255CE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7"/>
        <w:gridCol w:w="6095"/>
        <w:gridCol w:w="851"/>
      </w:tblGrid>
      <w:tr w:rsidR="00F832D5" w:rsidRPr="00592952" w:rsidTr="005D0EE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D5" w:rsidRPr="00592952" w:rsidRDefault="00F832D5" w:rsidP="00F832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9295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D5" w:rsidRPr="00592952" w:rsidRDefault="00F832D5" w:rsidP="00F832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2D5" w:rsidRPr="00592952" w:rsidRDefault="00F832D5" w:rsidP="00F832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2D5" w:rsidRPr="00592952" w:rsidRDefault="00F832D5" w:rsidP="00F83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Содержание учебного материала,</w:t>
            </w:r>
          </w:p>
          <w:p w:rsidR="00F832D5" w:rsidRPr="00592952" w:rsidRDefault="00F832D5" w:rsidP="00F83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 xml:space="preserve">лабораторные работы и практические занятия, самостоятельная работа </w:t>
            </w:r>
            <w:proofErr w:type="gramStart"/>
            <w:r w:rsidRPr="0059295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92952">
              <w:rPr>
                <w:rFonts w:ascii="Times New Roman" w:hAnsi="Times New Roman" w:cs="Times New Roman"/>
              </w:rPr>
              <w:t>, курсовая работа (проект)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Объем часов</w:t>
            </w:r>
          </w:p>
        </w:tc>
      </w:tr>
      <w:tr w:rsidR="00F832D5" w:rsidRPr="00592952" w:rsidTr="005D0EE5">
        <w:tc>
          <w:tcPr>
            <w:tcW w:w="1951" w:type="dxa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92952">
              <w:rPr>
                <w:rFonts w:ascii="Times New Roman" w:eastAsia="Calibri" w:hAnsi="Times New Roman" w:cs="Times New Roman"/>
                <w:b/>
                <w:bCs/>
              </w:rPr>
              <w:t>Раздел ПМ 3. Техническое обслуживание сельскохозяйственных машин и механизмов</w:t>
            </w:r>
          </w:p>
        </w:tc>
        <w:tc>
          <w:tcPr>
            <w:tcW w:w="6662" w:type="dxa"/>
            <w:gridSpan w:val="2"/>
          </w:tcPr>
          <w:p w:rsidR="00F832D5" w:rsidRPr="00592952" w:rsidRDefault="00F832D5" w:rsidP="002E78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159</w:t>
            </w:r>
          </w:p>
        </w:tc>
      </w:tr>
      <w:tr w:rsidR="00F832D5" w:rsidRPr="00592952" w:rsidTr="005D0EE5">
        <w:tc>
          <w:tcPr>
            <w:tcW w:w="1951" w:type="dxa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92952">
              <w:rPr>
                <w:rFonts w:ascii="Times New Roman" w:eastAsia="Calibri" w:hAnsi="Times New Roman" w:cs="Times New Roman"/>
                <w:b/>
                <w:bCs/>
              </w:rPr>
              <w:t>МДК.03.01. Система технического обслуживания и ремонта сельскохозяйственных машин и механизмов.</w:t>
            </w:r>
          </w:p>
        </w:tc>
        <w:tc>
          <w:tcPr>
            <w:tcW w:w="6662" w:type="dxa"/>
            <w:gridSpan w:val="2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82</w:t>
            </w:r>
          </w:p>
        </w:tc>
      </w:tr>
      <w:tr w:rsidR="00F832D5" w:rsidRPr="00592952" w:rsidTr="005D0EE5">
        <w:trPr>
          <w:trHeight w:val="246"/>
        </w:trPr>
        <w:tc>
          <w:tcPr>
            <w:tcW w:w="1951" w:type="dxa"/>
            <w:vMerge w:val="restart"/>
          </w:tcPr>
          <w:p w:rsidR="00F832D5" w:rsidRPr="00592952" w:rsidRDefault="00F832D5" w:rsidP="002E788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2952">
              <w:rPr>
                <w:rFonts w:ascii="Times New Roman" w:eastAsia="Calibri" w:hAnsi="Times New Roman" w:cs="Times New Roman"/>
                <w:b/>
                <w:bCs/>
              </w:rPr>
              <w:t>Тема</w:t>
            </w:r>
            <w:proofErr w:type="gramStart"/>
            <w:r w:rsidRPr="00592952"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proofErr w:type="gramEnd"/>
            <w:r w:rsidRPr="00592952">
              <w:rPr>
                <w:rFonts w:ascii="Times New Roman" w:eastAsia="Calibri" w:hAnsi="Times New Roman" w:cs="Times New Roman"/>
                <w:b/>
                <w:bCs/>
              </w:rPr>
              <w:t>.1 Диагностирование и  техническое обслуживание машин</w:t>
            </w:r>
          </w:p>
          <w:p w:rsidR="00F832D5" w:rsidRPr="00592952" w:rsidRDefault="00F832D5" w:rsidP="002E788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662" w:type="dxa"/>
            <w:gridSpan w:val="2"/>
          </w:tcPr>
          <w:p w:rsidR="00F832D5" w:rsidRPr="00592952" w:rsidRDefault="00F832D5" w:rsidP="002E788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2952"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851" w:type="dxa"/>
          </w:tcPr>
          <w:p w:rsidR="00F832D5" w:rsidRPr="00592952" w:rsidRDefault="00F832D5" w:rsidP="002E788A">
            <w:pPr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82</w:t>
            </w:r>
          </w:p>
        </w:tc>
      </w:tr>
      <w:tr w:rsidR="00F832D5" w:rsidRPr="00592952" w:rsidTr="005D0EE5">
        <w:trPr>
          <w:trHeight w:val="444"/>
        </w:trPr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Качество и надежность машин. Пути повышения надежности.</w:t>
            </w:r>
          </w:p>
        </w:tc>
        <w:tc>
          <w:tcPr>
            <w:tcW w:w="851" w:type="dxa"/>
            <w:vMerge w:val="restart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Отказы и неисправности машин и их классификация.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Сущность и общая характеристика планово-предупредительной системы технического обслуживания и ремонта машин.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Положение о техническом обслуживании и ремонте машин, его назначение, принципиальные основы и общее содержание.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Виды технических обслуживаний и ремонтов, их характеристика, периодичность. Операции профилактического обслуживания машин.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Основы диагностирования технического состояния машин. Способы и средства диагностирования. Задачи технической диагностики.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Методы контроля работоспособности двигателей. Диагностические параметры и нормативы.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Правила диагностирования и технического обслуживания шасси.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 xml:space="preserve">Правила диагностирования и технического обслуживания </w:t>
            </w:r>
          </w:p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электрооборудования.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 xml:space="preserve">Правила диагностирования и технического обслуживания </w:t>
            </w:r>
          </w:p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 xml:space="preserve">гидравлических систем. 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Правила диагностирования и технического обслуживания сельскохозяйственных машин.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Организация, виды и способы хранения сельскохозяйственных машин.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Консервационные материалы. Консервация внутренних полостей агрегатов.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rPr>
          <w:trHeight w:val="322"/>
        </w:trPr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2952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851" w:type="dxa"/>
            <w:tcBorders>
              <w:bottom w:val="nil"/>
            </w:tcBorders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  <w:lang w:val="en-US"/>
              </w:rPr>
              <w:t>5</w:t>
            </w:r>
            <w:r w:rsidRPr="00592952">
              <w:rPr>
                <w:rFonts w:ascii="Times New Roman" w:hAnsi="Times New Roman" w:cs="Times New Roman"/>
              </w:rPr>
              <w:t>6</w:t>
            </w: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 xml:space="preserve">Выполнение диагностирования цилиндропоршневой  группы и </w:t>
            </w:r>
            <w:proofErr w:type="gramStart"/>
            <w:r w:rsidRPr="00592952">
              <w:rPr>
                <w:rFonts w:ascii="Times New Roman" w:hAnsi="Times New Roman" w:cs="Times New Roman"/>
              </w:rPr>
              <w:t>кривошипно – шатунного</w:t>
            </w:r>
            <w:proofErr w:type="gramEnd"/>
            <w:r w:rsidRPr="00592952">
              <w:rPr>
                <w:rFonts w:ascii="Times New Roman" w:hAnsi="Times New Roman" w:cs="Times New Roman"/>
              </w:rPr>
              <w:t xml:space="preserve"> механизма.</w:t>
            </w:r>
          </w:p>
        </w:tc>
        <w:tc>
          <w:tcPr>
            <w:tcW w:w="851" w:type="dxa"/>
            <w:vMerge w:val="restart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 xml:space="preserve">Выполнение диагностирования и технического обслуживания </w:t>
            </w:r>
            <w:r w:rsidRPr="00592952">
              <w:rPr>
                <w:rFonts w:ascii="Times New Roman" w:hAnsi="Times New Roman" w:cs="Times New Roman"/>
              </w:rPr>
              <w:lastRenderedPageBreak/>
              <w:t>газораспределительного механизма.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Выполнение диагностирования и технического  обслуживания системы охлаждения.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Выполнение диагностирования и технического обслуживания смазочной системы.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Выполнение диагностирования и технического обслуживания системы питания двигателей.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Выполнение диагностирования и технического обслуживания аккумуляторной батареи.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Выполнение диагностирования и  технического обслуживания генераторной установки.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Выполнение диагностирования и технического обслуживания системы зажигания.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Выполнение диагностирования и технического обслуживания системы пуска.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Выполнение диагностирования и технического обслуживания системы освещения и сигнализации.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Выполнение диагностирования и  технического обслуживания гидравлических систем.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Выполнение диагностирования и технического обслуживания рулевого управления.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Выполнение диагностирования и технического  обслуживания тормозной системы.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Выполнение диагностирования и технического обслуживания шасси.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Выполнение операции профилактического  обслуживания доильных установок.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Выполнение операции профилактического обслуживания машин для первичной обработки молока.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2952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</w:tc>
        <w:tc>
          <w:tcPr>
            <w:tcW w:w="851" w:type="dxa"/>
            <w:vMerge w:val="restart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2952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F832D5" w:rsidRPr="00592952" w:rsidTr="005D0EE5">
        <w:trPr>
          <w:trHeight w:val="352"/>
        </w:trPr>
        <w:tc>
          <w:tcPr>
            <w:tcW w:w="19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Подготовка зерноуборочного комбайна к длительному хранению.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rPr>
          <w:trHeight w:val="238"/>
        </w:trPr>
        <w:tc>
          <w:tcPr>
            <w:tcW w:w="1951" w:type="dxa"/>
            <w:vMerge/>
            <w:tcBorders>
              <w:bottom w:val="nil"/>
            </w:tcBorders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592952">
              <w:rPr>
                <w:rFonts w:ascii="Times New Roman" w:hAnsi="Times New Roman" w:cs="Times New Roman"/>
              </w:rPr>
              <w:t>к</w:t>
            </w:r>
            <w:proofErr w:type="gramEnd"/>
            <w:r w:rsidRPr="00592952">
              <w:rPr>
                <w:rFonts w:ascii="Times New Roman" w:hAnsi="Times New Roman" w:cs="Times New Roman"/>
              </w:rPr>
              <w:t xml:space="preserve">  хранении приводных ремней и втулочно – роликовых цепей.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rPr>
          <w:trHeight w:val="238"/>
        </w:trPr>
        <w:tc>
          <w:tcPr>
            <w:tcW w:w="1951" w:type="dxa"/>
            <w:tcBorders>
              <w:top w:val="nil"/>
            </w:tcBorders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295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Выполнение консервации внутренних полостей двигателей.</w:t>
            </w:r>
          </w:p>
        </w:tc>
        <w:tc>
          <w:tcPr>
            <w:tcW w:w="851" w:type="dxa"/>
            <w:vMerge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5" w:rsidRPr="00592952" w:rsidTr="005D0EE5">
        <w:trPr>
          <w:trHeight w:val="238"/>
        </w:trPr>
        <w:tc>
          <w:tcPr>
            <w:tcW w:w="8613" w:type="dxa"/>
            <w:gridSpan w:val="3"/>
            <w:tcBorders>
              <w:top w:val="nil"/>
            </w:tcBorders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2952">
              <w:rPr>
                <w:rFonts w:ascii="Times New Roman" w:hAnsi="Times New Roman" w:cs="Times New Roman"/>
                <w:b/>
              </w:rPr>
              <w:t>Учебная практика</w:t>
            </w:r>
          </w:p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2952">
              <w:rPr>
                <w:rFonts w:ascii="Times New Roman" w:hAnsi="Times New Roman" w:cs="Times New Roman"/>
                <w:b/>
              </w:rPr>
              <w:t>Виды работ:</w:t>
            </w:r>
          </w:p>
          <w:p w:rsidR="00F832D5" w:rsidRPr="00592952" w:rsidRDefault="00F832D5" w:rsidP="002E7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- Налаживание и эксплуатация ремонтно-технологического оборудования для технического обслуживания и ремонта маши</w:t>
            </w:r>
            <w:proofErr w:type="gramStart"/>
            <w:r w:rsidRPr="00592952">
              <w:rPr>
                <w:rFonts w:ascii="Times New Roman" w:hAnsi="Times New Roman" w:cs="Times New Roman"/>
              </w:rPr>
              <w:t>н(</w:t>
            </w:r>
            <w:proofErr w:type="gramEnd"/>
            <w:r w:rsidRPr="00592952">
              <w:rPr>
                <w:rFonts w:ascii="Times New Roman" w:hAnsi="Times New Roman" w:cs="Times New Roman"/>
              </w:rPr>
              <w:t>компрессора, стендов для двигателей, стенда для балансировки колес, монтажа и демонтажа шин, гаражного домкрата);</w:t>
            </w:r>
          </w:p>
          <w:p w:rsidR="00F832D5" w:rsidRPr="00592952" w:rsidRDefault="00F832D5" w:rsidP="002E7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- Налаживание  и  эксплуатация стенда для проверки и регулировки насосов высокого давления;</w:t>
            </w:r>
          </w:p>
          <w:p w:rsidR="00F832D5" w:rsidRPr="00592952" w:rsidRDefault="00F832D5" w:rsidP="002E7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- Налаживание и  эксплуатация стенда для проверки гидравлических систем тракторов и самоходных комбайнов;</w:t>
            </w:r>
          </w:p>
          <w:p w:rsidR="00F832D5" w:rsidRPr="00592952" w:rsidRDefault="00F832D5" w:rsidP="002E7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- Выполнение диагностирования и  технического обслуживания колесных тракторов (механизмов управления, ходовой части);</w:t>
            </w:r>
          </w:p>
          <w:p w:rsidR="00F832D5" w:rsidRPr="00592952" w:rsidRDefault="00F832D5" w:rsidP="002E7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- Выполнение диагностирования и  технического обслуживания  колесных тракторов (трансмиссии, гидравлических систем);</w:t>
            </w:r>
          </w:p>
          <w:p w:rsidR="00F832D5" w:rsidRPr="00592952" w:rsidRDefault="00F832D5" w:rsidP="002E7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- Выполнение диагностирования  и  технического обслуживания гусеничных тракторов (механизмов управления, ходовой части);</w:t>
            </w:r>
          </w:p>
        </w:tc>
        <w:tc>
          <w:tcPr>
            <w:tcW w:w="851" w:type="dxa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2952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F832D5" w:rsidRPr="00592952" w:rsidTr="005D0EE5">
        <w:trPr>
          <w:trHeight w:val="238"/>
        </w:trPr>
        <w:tc>
          <w:tcPr>
            <w:tcW w:w="8613" w:type="dxa"/>
            <w:gridSpan w:val="3"/>
            <w:tcBorders>
              <w:top w:val="nil"/>
            </w:tcBorders>
          </w:tcPr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2952">
              <w:rPr>
                <w:rFonts w:ascii="Times New Roman" w:hAnsi="Times New Roman" w:cs="Times New Roman"/>
                <w:b/>
              </w:rPr>
              <w:t>Самостоятельная работа при изучении раздела ПМ.1</w:t>
            </w:r>
          </w:p>
          <w:p w:rsidR="00F832D5" w:rsidRPr="00592952" w:rsidRDefault="00F832D5" w:rsidP="002E788A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-Подготовка к лабораторно – практическим занятиям с использованием методических рекомендаций преподавателя, оформление отчетов и подготовка их к защите;</w:t>
            </w:r>
          </w:p>
          <w:p w:rsidR="00F832D5" w:rsidRPr="00592952" w:rsidRDefault="00F832D5" w:rsidP="002E788A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-Рассмотрение  правил охраны труда при диагностировании,  техническом обслуживании сельскохозяйственных машин и механизмов;</w:t>
            </w:r>
          </w:p>
          <w:p w:rsidR="00F832D5" w:rsidRPr="00592952" w:rsidRDefault="00F832D5" w:rsidP="002E788A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 xml:space="preserve">-Разработка технологических карт разборочно-сборочных, диагностических и </w:t>
            </w:r>
            <w:r w:rsidRPr="00592952">
              <w:rPr>
                <w:rFonts w:ascii="Times New Roman" w:hAnsi="Times New Roman" w:cs="Times New Roman"/>
              </w:rPr>
              <w:lastRenderedPageBreak/>
              <w:t>регулировочных работ машин и механизмов;</w:t>
            </w:r>
          </w:p>
          <w:p w:rsidR="00F832D5" w:rsidRPr="00592952" w:rsidRDefault="00F832D5" w:rsidP="002E788A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-Разработка комплекса мероприятий по снижению травматизма на производственных участках.</w:t>
            </w:r>
          </w:p>
          <w:p w:rsidR="00F832D5" w:rsidRPr="00592952" w:rsidRDefault="00F832D5" w:rsidP="002E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  <w:b/>
              </w:rPr>
              <w:t>Тематика внеаудиторной самостоятельной работы</w:t>
            </w:r>
          </w:p>
          <w:p w:rsidR="00F832D5" w:rsidRPr="00592952" w:rsidRDefault="00F832D5" w:rsidP="002E788A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592952">
              <w:rPr>
                <w:rFonts w:ascii="Times New Roman" w:hAnsi="Times New Roman" w:cs="Times New Roman"/>
              </w:rPr>
              <w:t>-Просмотр конспектов, учебной и специальной технической литературы (по вопросам к параграфам, главам учебных пособий, составленные преподавателями) основной, дополнительной и специальной литературы (журналов, справочников, положений, технических условий).</w:t>
            </w:r>
            <w:proofErr w:type="gramEnd"/>
          </w:p>
          <w:p w:rsidR="00F832D5" w:rsidRPr="00592952" w:rsidRDefault="00F832D5" w:rsidP="002E788A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-Рассмотрение вопросов охраны труда и пожарной безопасности;</w:t>
            </w:r>
          </w:p>
          <w:p w:rsidR="00F832D5" w:rsidRPr="00592952" w:rsidRDefault="00F832D5" w:rsidP="002E788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t>-Разработка дополнительных мероприятий по устранению причин отказов и неисправностей, по повышению надежности и  долговечности машин и механизмов.</w:t>
            </w:r>
          </w:p>
        </w:tc>
        <w:tc>
          <w:tcPr>
            <w:tcW w:w="851" w:type="dxa"/>
          </w:tcPr>
          <w:p w:rsidR="00F832D5" w:rsidRPr="00592952" w:rsidRDefault="00F832D5" w:rsidP="002E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952">
              <w:rPr>
                <w:rFonts w:ascii="Times New Roman" w:hAnsi="Times New Roman" w:cs="Times New Roman"/>
              </w:rPr>
              <w:lastRenderedPageBreak/>
              <w:t>41</w:t>
            </w:r>
          </w:p>
        </w:tc>
      </w:tr>
    </w:tbl>
    <w:p w:rsidR="00B255CE" w:rsidRPr="00592952" w:rsidRDefault="00B255CE" w:rsidP="00394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EE5" w:rsidRPr="00592952" w:rsidRDefault="005D0EE5" w:rsidP="0039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D0EE5" w:rsidRPr="00592952" w:rsidRDefault="005D0EE5" w:rsidP="0039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952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9B7D23" w:rsidRPr="009B7D23" w:rsidRDefault="009B7D23" w:rsidP="003844C1">
      <w:pPr>
        <w:pStyle w:val="a4"/>
        <w:numPr>
          <w:ilvl w:val="0"/>
          <w:numId w:val="57"/>
        </w:numPr>
        <w:ind w:left="0" w:firstLine="36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Степанов, В. Н.  Автомобильные двигатели. Расчеты</w:t>
      </w:r>
      <w:proofErr w:type="gram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 :</w:t>
      </w:r>
      <w:proofErr w:type="gram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учебное пособие для среднего профессионального образования / В. Н. Степанов. — 2-е изд., </w:t>
      </w:r>
      <w:proofErr w:type="spell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испр</w:t>
      </w:r>
      <w:proofErr w:type="spell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и доп. — Москва : Издательство </w:t>
      </w:r>
      <w:proofErr w:type="spell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Юрайт</w:t>
      </w:r>
      <w:proofErr w:type="spell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, 2020. — 149 с. — (Профессиональное образование). — ISBN 978-5-534-08819-9. — Текст</w:t>
      </w:r>
      <w:proofErr w:type="gram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электронный // ЭБС </w:t>
      </w:r>
      <w:proofErr w:type="spell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Юрайт</w:t>
      </w:r>
      <w:proofErr w:type="spell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[сайт]. </w:t>
      </w:r>
    </w:p>
    <w:p w:rsidR="009B7D23" w:rsidRPr="009B7D23" w:rsidRDefault="009B7D23" w:rsidP="003844C1">
      <w:pPr>
        <w:pStyle w:val="a4"/>
        <w:numPr>
          <w:ilvl w:val="0"/>
          <w:numId w:val="57"/>
        </w:numPr>
        <w:ind w:left="0" w:firstLine="36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Степанов, В. Н.  Автомобильные двигатели. Расчеты</w:t>
      </w:r>
      <w:proofErr w:type="gram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 :</w:t>
      </w:r>
      <w:proofErr w:type="gram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учебное пособие для среднего профессионального образования / В. Н. Степанов. — 2-е изд., </w:t>
      </w:r>
      <w:proofErr w:type="spell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испр</w:t>
      </w:r>
      <w:proofErr w:type="spell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и доп. — Москва : Издательство </w:t>
      </w:r>
      <w:proofErr w:type="spell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Юрайт</w:t>
      </w:r>
      <w:proofErr w:type="spell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, 2020. — 149 с. — (Профессиональное образование). — ISBN 978-5-534-08819-9. — Текст</w:t>
      </w:r>
      <w:proofErr w:type="gram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электронный // ЭБС </w:t>
      </w:r>
      <w:proofErr w:type="spell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Юрайт</w:t>
      </w:r>
      <w:proofErr w:type="spell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[сайт].</w:t>
      </w:r>
    </w:p>
    <w:p w:rsidR="009B7D23" w:rsidRPr="009B7D23" w:rsidRDefault="009B7D23" w:rsidP="003844C1">
      <w:pPr>
        <w:pStyle w:val="a4"/>
        <w:numPr>
          <w:ilvl w:val="0"/>
          <w:numId w:val="57"/>
        </w:numPr>
        <w:ind w:left="0" w:firstLine="36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Митрохин, Н. Н.  Ремонт и утилизация наземных транспортно-технологических средств</w:t>
      </w:r>
      <w:proofErr w:type="gram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 :</w:t>
      </w:r>
      <w:proofErr w:type="gram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учебник для среднего профессионального образования / Н. Н. Митрохин, А. П. Павлов. — Москва</w:t>
      </w:r>
      <w:proofErr w:type="gram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 :</w:t>
      </w:r>
      <w:proofErr w:type="gram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Издательство </w:t>
      </w:r>
      <w:proofErr w:type="spell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Юрайт</w:t>
      </w:r>
      <w:proofErr w:type="spell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, 2021. — 571 с. — (Профессиональное образование). — ISBN 978-5-534-14374-4. — Текст</w:t>
      </w:r>
      <w:proofErr w:type="gram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электронный // ЭБС </w:t>
      </w:r>
      <w:proofErr w:type="spell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Юрайт</w:t>
      </w:r>
      <w:proofErr w:type="spell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[сайт].</w:t>
      </w:r>
    </w:p>
    <w:p w:rsidR="009B7D23" w:rsidRPr="009B7D23" w:rsidRDefault="009B7D23" w:rsidP="003844C1">
      <w:pPr>
        <w:pStyle w:val="a4"/>
        <w:numPr>
          <w:ilvl w:val="0"/>
          <w:numId w:val="57"/>
        </w:numPr>
        <w:ind w:left="0" w:firstLine="360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Рахимянов</w:t>
      </w:r>
      <w:proofErr w:type="spell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, Х. М.  Технология машиностроения: сборка и монтаж</w:t>
      </w:r>
      <w:proofErr w:type="gram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 :</w:t>
      </w:r>
      <w:proofErr w:type="gram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учебное пособие для среднего профессионального образования / Х. М. </w:t>
      </w:r>
      <w:proofErr w:type="spell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Рахимянов</w:t>
      </w:r>
      <w:proofErr w:type="spell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Б. А. Красильников, Э. З. Мартынов. — 2-е изд. — Москва : Издательство </w:t>
      </w:r>
      <w:proofErr w:type="spell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Юрайт</w:t>
      </w:r>
      <w:proofErr w:type="spell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, 2020. — 241 с. — (Профессиональное образование). — ISBN 978-5-534-04387-7. — Текст</w:t>
      </w:r>
      <w:proofErr w:type="gram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электронный // ЭБС </w:t>
      </w:r>
      <w:proofErr w:type="spellStart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>Юрайт</w:t>
      </w:r>
      <w:proofErr w:type="spellEnd"/>
      <w:r w:rsidRPr="009B7D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[сайт]. </w:t>
      </w:r>
    </w:p>
    <w:p w:rsidR="005D0EE5" w:rsidRPr="00592952" w:rsidRDefault="005D0EE5" w:rsidP="0039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0EE5" w:rsidRPr="00592952" w:rsidRDefault="005D0EE5" w:rsidP="0039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952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5D0EE5" w:rsidRPr="00592952" w:rsidRDefault="005D0EE5" w:rsidP="0039413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952">
        <w:rPr>
          <w:rFonts w:ascii="Times New Roman" w:hAnsi="Times New Roman" w:cs="Times New Roman"/>
          <w:bCs/>
          <w:sz w:val="24"/>
          <w:szCs w:val="24"/>
        </w:rPr>
        <w:t>Электронное учебное пособие по ремонту и обслуживанию навесного оборудования тракторов</w:t>
      </w:r>
      <w:proofErr w:type="gramStart"/>
      <w:r w:rsidRPr="00592952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5D0EE5" w:rsidRPr="00592952" w:rsidRDefault="005D0EE5" w:rsidP="0039413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952">
        <w:rPr>
          <w:rFonts w:ascii="Times New Roman" w:hAnsi="Times New Roman" w:cs="Times New Roman"/>
          <w:bCs/>
          <w:sz w:val="24"/>
          <w:szCs w:val="24"/>
        </w:rPr>
        <w:t xml:space="preserve">Электронное учебное пособие по техническому </w:t>
      </w:r>
      <w:r w:rsidR="009B7D23">
        <w:rPr>
          <w:rFonts w:ascii="Times New Roman" w:hAnsi="Times New Roman" w:cs="Times New Roman"/>
          <w:bCs/>
          <w:sz w:val="24"/>
          <w:szCs w:val="24"/>
        </w:rPr>
        <w:t xml:space="preserve">обслуживанию автомобилей </w:t>
      </w:r>
      <w:proofErr w:type="spellStart"/>
      <w:r w:rsidR="009B7D23">
        <w:rPr>
          <w:rFonts w:ascii="Times New Roman" w:hAnsi="Times New Roman" w:cs="Times New Roman"/>
          <w:bCs/>
          <w:sz w:val="24"/>
          <w:szCs w:val="24"/>
        </w:rPr>
        <w:t>Камаз</w:t>
      </w:r>
      <w:proofErr w:type="spellEnd"/>
      <w:r w:rsidR="009B7D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0EE5" w:rsidRPr="00592952" w:rsidRDefault="005D0EE5" w:rsidP="0039413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952">
        <w:rPr>
          <w:rFonts w:ascii="Times New Roman" w:hAnsi="Times New Roman" w:cs="Times New Roman"/>
          <w:bCs/>
          <w:sz w:val="24"/>
          <w:szCs w:val="24"/>
        </w:rPr>
        <w:t>Электронное учебное пособие по ремонту и обслуживанию тормозных систем и рулевого управления автомобилей.</w:t>
      </w:r>
    </w:p>
    <w:p w:rsidR="005D0EE5" w:rsidRPr="00592952" w:rsidRDefault="005D0EE5" w:rsidP="005D0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0EE5" w:rsidRPr="00592952" w:rsidRDefault="005D0EE5" w:rsidP="005D0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952">
        <w:rPr>
          <w:rFonts w:ascii="Times New Roman" w:hAnsi="Times New Roman" w:cs="Times New Roman"/>
          <w:bCs/>
          <w:sz w:val="24"/>
          <w:szCs w:val="24"/>
        </w:rPr>
        <w:t>Интернет ресурсы:</w:t>
      </w:r>
    </w:p>
    <w:p w:rsidR="005D0EE5" w:rsidRPr="00592952" w:rsidRDefault="00BB3852" w:rsidP="005D0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5D0EE5" w:rsidRPr="009B7D23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5D0EE5" w:rsidRPr="009B7D2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viamobile</w:t>
        </w:r>
        <w:proofErr w:type="spellEnd"/>
        <w:r w:rsidR="005D0EE5" w:rsidRPr="009B7D2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5D0EE5" w:rsidRPr="009B7D23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</w:p>
    <w:p w:rsidR="005D0EE5" w:rsidRPr="00592952" w:rsidRDefault="00BB3852" w:rsidP="005D0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booksauto</w:t>
        </w:r>
        <w:proofErr w:type="spellEnd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free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books</w:t>
        </w:r>
      </w:hyperlink>
    </w:p>
    <w:p w:rsidR="005D0EE5" w:rsidRPr="00592952" w:rsidRDefault="00BB3852" w:rsidP="005D0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mtz</w:t>
        </w:r>
        <w:proofErr w:type="spellEnd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1.</w:t>
        </w:r>
        <w:proofErr w:type="spellStart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documents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art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book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01/</w:t>
        </w:r>
      </w:hyperlink>
    </w:p>
    <w:p w:rsidR="005D0EE5" w:rsidRPr="00592952" w:rsidRDefault="00BB3852" w:rsidP="005D0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chtz</w:t>
        </w:r>
        <w:proofErr w:type="spellEnd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ds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tehnicheskoe</w:t>
        </w:r>
        <w:proofErr w:type="spellEnd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_</w:t>
        </w:r>
        <w:proofErr w:type="spellStart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obsluzhivanie</w:t>
        </w:r>
        <w:proofErr w:type="spellEnd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_</w:t>
        </w:r>
        <w:proofErr w:type="spellStart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traktora</w:t>
        </w:r>
        <w:proofErr w:type="spellEnd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</w:p>
    <w:p w:rsidR="005D0EE5" w:rsidRPr="00592952" w:rsidRDefault="00BB3852" w:rsidP="005D0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avtok</w:t>
        </w:r>
        <w:proofErr w:type="spellEnd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ucoz</w:t>
        </w:r>
        <w:proofErr w:type="spellEnd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index</w:t>
        </w:r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traktora</w:t>
        </w:r>
        <w:proofErr w:type="spellEnd"/>
        <w:r w:rsidR="005D0EE5" w:rsidRPr="00592952">
          <w:rPr>
            <w:rStyle w:val="a3"/>
            <w:rFonts w:ascii="Times New Roman" w:hAnsi="Times New Roman" w:cs="Times New Roman"/>
            <w:bCs/>
            <w:sz w:val="24"/>
            <w:szCs w:val="24"/>
          </w:rPr>
          <w:t>/0-15/</w:t>
        </w:r>
      </w:hyperlink>
    </w:p>
    <w:p w:rsidR="00B255CE" w:rsidRDefault="00B255CE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952" w:rsidRDefault="00592952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952" w:rsidRDefault="00592952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952" w:rsidRDefault="00592952" w:rsidP="001F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16F" w:rsidRPr="00592952" w:rsidRDefault="00C1316F" w:rsidP="005929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9295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Диагностирование и  техническое обслуживание машин</w:t>
      </w:r>
    </w:p>
    <w:p w:rsidR="00C1316F" w:rsidRPr="00592952" w:rsidRDefault="00C1316F" w:rsidP="00592952">
      <w:pPr>
        <w:shd w:val="clear" w:color="auto" w:fill="FFFFFF"/>
        <w:spacing w:after="0" w:line="240" w:lineRule="auto"/>
        <w:ind w:left="2496" w:right="1152" w:hanging="1334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 1.1. Система технического обслуживания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и ремонта машин</w:t>
      </w:r>
    </w:p>
    <w:p w:rsidR="00C1316F" w:rsidRPr="00592952" w:rsidRDefault="00C1316F" w:rsidP="00592952">
      <w:pPr>
        <w:shd w:val="clear" w:color="auto" w:fill="FFFFFF"/>
        <w:spacing w:after="0" w:line="240" w:lineRule="auto"/>
        <w:ind w:left="19" w:right="29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виды, периодичность и организацию ТО и ремонта тракторов, сельскохозяйственных машин, комбайнов, автомо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билей. Методы и средства технического обслуживания и ремонта ма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шин.</w:t>
      </w:r>
    </w:p>
    <w:p w:rsidR="00C1316F" w:rsidRPr="00592952" w:rsidRDefault="00C1316F" w:rsidP="00592952">
      <w:pPr>
        <w:shd w:val="clear" w:color="auto" w:fill="FFFFFF"/>
        <w:spacing w:after="0" w:line="240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Литература: Л-1, с. 5...12; Л-2, с. 20...25.</w:t>
      </w:r>
    </w:p>
    <w:p w:rsidR="00C1316F" w:rsidRPr="00592952" w:rsidRDefault="00C1316F" w:rsidP="00592952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Методические указания</w:t>
      </w:r>
    </w:p>
    <w:p w:rsidR="00C1316F" w:rsidRPr="00592952" w:rsidRDefault="00C1316F" w:rsidP="00592952">
      <w:pPr>
        <w:shd w:val="clear" w:color="auto" w:fill="FFFFFF"/>
        <w:spacing w:after="0" w:line="240" w:lineRule="auto"/>
        <w:ind w:left="38" w:right="1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Планово-предупредительная система ТО и ремонта машин включа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ет следующие элементы: обкатку новых и капитально-отремонтированных машин, профилактическое ТО (ежесменное, плано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вое, сезонное); периодические технические осмотры, ремонт, хранение, материально-техническое обеспечение.</w:t>
      </w:r>
    </w:p>
    <w:p w:rsidR="00C1316F" w:rsidRPr="00592952" w:rsidRDefault="00C1316F" w:rsidP="00592952">
      <w:pPr>
        <w:shd w:val="clear" w:color="auto" w:fill="FFFFFF"/>
        <w:spacing w:after="0" w:line="240" w:lineRule="auto"/>
        <w:ind w:left="38" w:right="5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Нарушение одного из элементов планово-предупредительной сис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темы ведет к преждевременным неисправностям, способствует интен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сивному износу деталей, сопряжений.</w:t>
      </w:r>
    </w:p>
    <w:p w:rsidR="00C1316F" w:rsidRPr="00592952" w:rsidRDefault="00C1316F" w:rsidP="00592952">
      <w:pPr>
        <w:shd w:val="clear" w:color="auto" w:fill="FFFFFF"/>
        <w:spacing w:after="0" w:line="240" w:lineRule="auto"/>
        <w:ind w:left="43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Ознакомьтесь со стандартами, устанавливающими системы ТО и ремонтов.</w:t>
      </w:r>
    </w:p>
    <w:p w:rsidR="00C1316F" w:rsidRPr="00592952" w:rsidRDefault="00C1316F" w:rsidP="00592952">
      <w:pPr>
        <w:shd w:val="clear" w:color="auto" w:fill="FFFFFF"/>
        <w:spacing w:after="0" w:line="240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Вопросы для самоконтроля</w:t>
      </w:r>
    </w:p>
    <w:p w:rsidR="00C1316F" w:rsidRPr="00592952" w:rsidRDefault="00C1316F" w:rsidP="00592952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533"/>
        <w:rPr>
          <w:rFonts w:ascii="Times New Roman" w:hAnsi="Times New Roman" w:cs="Times New Roman"/>
          <w:spacing w:val="-1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Для каких целей производится диагностирование машин?</w:t>
      </w:r>
    </w:p>
    <w:p w:rsidR="00C1316F" w:rsidRPr="00592952" w:rsidRDefault="00C1316F" w:rsidP="00592952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130" w:firstLine="40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основные операции включают в сезонное техническое об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служивание тракторов и автомобилей?</w:t>
      </w:r>
    </w:p>
    <w:p w:rsidR="00C1316F" w:rsidRPr="00592952" w:rsidRDefault="00C1316F" w:rsidP="00592952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130" w:right="10" w:firstLine="40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Перечислите основное оборудование для технического обслужи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вания тракторов.</w:t>
      </w:r>
    </w:p>
    <w:p w:rsidR="00C1316F" w:rsidRPr="00592952" w:rsidRDefault="00C1316F" w:rsidP="00592952">
      <w:pPr>
        <w:shd w:val="clear" w:color="auto" w:fill="FFFFFF"/>
        <w:spacing w:after="0" w:line="240" w:lineRule="auto"/>
        <w:ind w:left="2630" w:right="806" w:hanging="1469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 1.2. Качество и надежность, неисправности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и отказы машин</w:t>
      </w:r>
    </w:p>
    <w:p w:rsidR="00C1316F" w:rsidRPr="00592952" w:rsidRDefault="00C1316F" w:rsidP="00592952">
      <w:pPr>
        <w:shd w:val="clear" w:color="auto" w:fill="FFFFFF"/>
        <w:spacing w:after="0" w:line="240" w:lineRule="auto"/>
        <w:ind w:left="509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C1316F" w:rsidRPr="00592952" w:rsidRDefault="00C1316F" w:rsidP="00592952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основные свойства надежности машин;</w:t>
      </w:r>
    </w:p>
    <w:p w:rsidR="00C1316F" w:rsidRPr="00592952" w:rsidRDefault="00C1316F" w:rsidP="00592952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86" w:right="3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классификацию неисправностей сельскохозяйственной техники, методы определения неисправностей (износа);</w:t>
      </w:r>
    </w:p>
    <w:p w:rsidR="00C1316F" w:rsidRPr="00592952" w:rsidRDefault="00C1316F" w:rsidP="00592952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86" w:right="43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меры, снижающие интенсивно</w:t>
      </w:r>
      <w:r w:rsidR="002E788A">
        <w:rPr>
          <w:rFonts w:ascii="Times New Roman" w:hAnsi="Times New Roman" w:cs="Times New Roman"/>
          <w:sz w:val="24"/>
          <w:szCs w:val="24"/>
        </w:rPr>
        <w:t>сть изнашивания машин, их эффек</w:t>
      </w:r>
      <w:r w:rsidRPr="00592952">
        <w:rPr>
          <w:rFonts w:ascii="Times New Roman" w:hAnsi="Times New Roman" w:cs="Times New Roman"/>
          <w:sz w:val="24"/>
          <w:szCs w:val="24"/>
        </w:rPr>
        <w:t>тивность.</w:t>
      </w:r>
    </w:p>
    <w:p w:rsidR="00C1316F" w:rsidRPr="00592952" w:rsidRDefault="00C1316F" w:rsidP="00592952">
      <w:pPr>
        <w:shd w:val="clear" w:color="auto" w:fill="FFFFFF"/>
        <w:spacing w:after="0" w:line="240" w:lineRule="auto"/>
        <w:ind w:left="470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Литература: Л-1, с. 13...19; Л-2, с. 5...13.</w:t>
      </w:r>
    </w:p>
    <w:p w:rsidR="00C1316F" w:rsidRPr="00592952" w:rsidRDefault="00C1316F" w:rsidP="00592952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C1316F" w:rsidRPr="00592952" w:rsidRDefault="00C1316F" w:rsidP="00592952">
      <w:pPr>
        <w:shd w:val="clear" w:color="auto" w:fill="FFFFFF"/>
        <w:spacing w:after="0" w:line="240" w:lineRule="auto"/>
        <w:ind w:left="53" w:right="58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Выясните основные причины с</w:t>
      </w:r>
      <w:r w:rsidR="002E788A">
        <w:rPr>
          <w:rFonts w:ascii="Times New Roman" w:hAnsi="Times New Roman" w:cs="Times New Roman"/>
          <w:sz w:val="24"/>
          <w:szCs w:val="24"/>
        </w:rPr>
        <w:t>нижения эксплуатационных показа</w:t>
      </w:r>
      <w:r w:rsidRPr="00592952">
        <w:rPr>
          <w:rFonts w:ascii="Times New Roman" w:hAnsi="Times New Roman" w:cs="Times New Roman"/>
          <w:sz w:val="24"/>
          <w:szCs w:val="24"/>
        </w:rPr>
        <w:t>телей, определяющих работоспособн</w:t>
      </w:r>
      <w:r w:rsidR="002E788A">
        <w:rPr>
          <w:rFonts w:ascii="Times New Roman" w:hAnsi="Times New Roman" w:cs="Times New Roman"/>
          <w:sz w:val="24"/>
          <w:szCs w:val="24"/>
        </w:rPr>
        <w:t>ость различных типов машин, сни</w:t>
      </w:r>
      <w:r w:rsidRPr="00592952">
        <w:rPr>
          <w:rFonts w:ascii="Times New Roman" w:hAnsi="Times New Roman" w:cs="Times New Roman"/>
          <w:sz w:val="24"/>
          <w:szCs w:val="24"/>
        </w:rPr>
        <w:t>жения ресурса и срока службы, действия различных факторов на харак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тер изнашивания и других дефектов, снижающих долговечность машин и оборудования. Научитесь пользоваться альбомами типовой техноло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гии на техническое обслуживание и ремонт машин.</w:t>
      </w:r>
    </w:p>
    <w:p w:rsidR="00C1316F" w:rsidRPr="00592952" w:rsidRDefault="00C1316F" w:rsidP="00592952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C1316F" w:rsidRPr="00592952" w:rsidRDefault="00C1316F" w:rsidP="00592952">
      <w:pPr>
        <w:shd w:val="clear" w:color="auto" w:fill="FFFFFF"/>
        <w:spacing w:after="0" w:line="240" w:lineRule="auto"/>
        <w:ind w:left="24" w:right="86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1. Какие факторы влияют на сни</w:t>
      </w:r>
      <w:r w:rsidR="002E788A">
        <w:rPr>
          <w:rFonts w:ascii="Times New Roman" w:hAnsi="Times New Roman" w:cs="Times New Roman"/>
          <w:sz w:val="24"/>
          <w:szCs w:val="24"/>
        </w:rPr>
        <w:t>жение эксплуатационных показате</w:t>
      </w:r>
      <w:r w:rsidRPr="00592952">
        <w:rPr>
          <w:rFonts w:ascii="Times New Roman" w:hAnsi="Times New Roman" w:cs="Times New Roman"/>
          <w:sz w:val="24"/>
          <w:szCs w:val="24"/>
        </w:rPr>
        <w:t>лей машин?</w:t>
      </w:r>
    </w:p>
    <w:p w:rsidR="00C1316F" w:rsidRPr="00592952" w:rsidRDefault="00C1316F" w:rsidP="00592952">
      <w:pPr>
        <w:shd w:val="clear" w:color="auto" w:fill="FFFFFF"/>
        <w:spacing w:after="0" w:line="240" w:lineRule="auto"/>
        <w:ind w:left="422" w:right="806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2'. Перечислите виды неисправностей и отказов машин. 3. Что такое допустимые и предельные размеры?</w:t>
      </w:r>
    </w:p>
    <w:p w:rsidR="00C1316F" w:rsidRPr="00592952" w:rsidRDefault="00C1316F" w:rsidP="00592952">
      <w:pPr>
        <w:shd w:val="clear" w:color="auto" w:fill="FFFFFF"/>
        <w:spacing w:after="0" w:line="240" w:lineRule="auto"/>
        <w:ind w:right="77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Тема 1.3. Диагностирование машин</w:t>
      </w:r>
    </w:p>
    <w:p w:rsidR="00C1316F" w:rsidRPr="00592952" w:rsidRDefault="00C1316F" w:rsidP="00592952">
      <w:pPr>
        <w:shd w:val="clear" w:color="auto" w:fill="FFFFFF"/>
        <w:spacing w:after="0" w:line="240" w:lineRule="auto"/>
        <w:ind w:right="101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виды и место диагностирования при техни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ческом обслуживании и ремонте машин, при эксплуатации машин, пра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вила проведения ремонтно-профилактических работ по результатам ди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агностирования.</w:t>
      </w:r>
    </w:p>
    <w:p w:rsidR="00C1316F" w:rsidRPr="00592952" w:rsidRDefault="00C1316F" w:rsidP="00592952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Литература: Л-1, с. 20...26; Л-2, с. 29...32.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Методические указания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9" w:right="2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Процесс определения технического состояния узла, агрегата, маши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ны без разборки называют диагностированием, а результат диагности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рования - диагнозом.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24" w:right="2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Различают номинальное (начальное), допустимое и предельное зна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чение диагностического параметра.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24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Допустимое значение параметра соответствует работоспособному состоянию агрегата или машины.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24" w:right="19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Номинальное значение параметра относится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новой или капиталь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но отремонтированной машины (узла), прошедшей обкатку.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9" w:right="19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lastRenderedPageBreak/>
        <w:t>Предельное значение - это наибольшее или наименьшее допусти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мое значение параметра, за пределами которого дальнейшая работа ма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шины (агрегата) становится опасной, может привести к аварии.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0" w:right="1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 практическом плане диагностирование обеспечивает управление техническим состоянием машины, устанавливая необходимость ремонтно-профилактического воздействия, обосновывает необходимость капи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тального ремонта (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>), объем и характер текущего ремонта (ТР), техни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ческого обслуживания (ТО). Диагностирование является необходимой составной частью всех элементов системы технического обслуживания машин.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024B4E" w:rsidRPr="00592952" w:rsidRDefault="00024B4E" w:rsidP="00592952">
      <w:pPr>
        <w:widowControl w:val="0"/>
        <w:numPr>
          <w:ilvl w:val="0"/>
          <w:numId w:val="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418"/>
        <w:rPr>
          <w:rFonts w:ascii="Times New Roman" w:hAnsi="Times New Roman" w:cs="Times New Roman"/>
          <w:spacing w:val="-1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Каковы задачи диагностирования?</w:t>
      </w:r>
    </w:p>
    <w:p w:rsidR="00024B4E" w:rsidRPr="00592952" w:rsidRDefault="00024B4E" w:rsidP="00592952">
      <w:pPr>
        <w:widowControl w:val="0"/>
        <w:numPr>
          <w:ilvl w:val="0"/>
          <w:numId w:val="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418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организовать техническое диагностирование?</w:t>
      </w:r>
    </w:p>
    <w:p w:rsidR="00024B4E" w:rsidRPr="00592952" w:rsidRDefault="00024B4E" w:rsidP="00592952">
      <w:pPr>
        <w:widowControl w:val="0"/>
        <w:numPr>
          <w:ilvl w:val="0"/>
          <w:numId w:val="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0" w:right="10" w:firstLine="40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Правила проведения ремонтно-профилактических работ по ре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зультатам диагностирования.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766" w:right="384" w:hanging="1104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 1.4. Диагностирование и техническое обслуживание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двигателей внутреннего сгорания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5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Студент должен знать: параметры технического состояния двига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телей внутреннего сгорания; характерные неисправности, влияющие на работоспособность, безотказность, долговечность;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0" w:righ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правила эксплуатации оборудования, технологию диагностирова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ния, технического обслуживания всех механизмов и систем двигателя;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методику определения остаточного ресурса двигателя.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right="1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  <w:r w:rsidRPr="00592952">
        <w:rPr>
          <w:rFonts w:ascii="Times New Roman" w:hAnsi="Times New Roman" w:cs="Times New Roman"/>
          <w:sz w:val="24"/>
          <w:szCs w:val="24"/>
        </w:rPr>
        <w:t>подготавливать двигатель к диагностированию и устанав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ливать его техническое состояние.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right="10" w:firstLine="408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работа </w:t>
      </w:r>
      <w:r w:rsidRPr="00592952">
        <w:rPr>
          <w:rFonts w:ascii="Times New Roman" w:hAnsi="Times New Roman" w:cs="Times New Roman"/>
          <w:sz w:val="24"/>
          <w:szCs w:val="24"/>
        </w:rPr>
        <w:t>1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72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Подготовка двигателя к диагностированию. Наладка приборов. Оп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ределение технического состояния двигателя внутреннего сгорания. Литература: Л-1, с. 27...43; Л-2, с. 32...49.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Методические указания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67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При диагностировании двигателя внутреннего сгорания необходи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мо учитывать следующие факторы.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461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Нарушение герметичности рабочего объема цилиндров зависит: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451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от больших зазоров в сопряжении поршень - кольца - цилиндр;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451"/>
        <w:rPr>
          <w:rFonts w:ascii="Times New Roman" w:hAnsi="Times New Roman" w:cs="Times New Roman"/>
          <w:sz w:val="24"/>
          <w:szCs w:val="24"/>
        </w:rPr>
      </w:pP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неплотности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в сопряжении клапанное гнездо - клапан;</w:t>
      </w:r>
    </w:p>
    <w:p w:rsidR="00024B4E" w:rsidRPr="00592952" w:rsidRDefault="00024B4E" w:rsidP="00592952">
      <w:pPr>
        <w:shd w:val="clear" w:color="auto" w:fill="FFFFFF"/>
        <w:tabs>
          <w:tab w:val="left" w:pos="672"/>
        </w:tabs>
        <w:spacing w:after="0" w:line="240" w:lineRule="auto"/>
        <w:ind w:left="58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-</w:t>
      </w:r>
      <w:r w:rsidRPr="00592952">
        <w:rPr>
          <w:rFonts w:ascii="Times New Roman" w:hAnsi="Times New Roman" w:cs="Times New Roman"/>
          <w:sz w:val="24"/>
          <w:szCs w:val="24"/>
        </w:rPr>
        <w:tab/>
        <w:t>нарушение герметичности газового стыка (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неплотности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в прокладке головки цилиндров).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53" w:right="1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Понижение давления масла указывает на увеличение зазоров в со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пряжениях: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437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вкладыш - шатунная шейка;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437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вкладыш - коренная шейка;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437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втулка - опорная шейка распределительного вала;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437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или наличия неисправностей в смазочной системе двигателя.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34" w:right="19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Проверка дымления двигателя позволяет установить, происходит ли полное сгорание топлива в цилиндрах двигателя; следует выяснить при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чины несовершенного сгорания топлива, установить, не наблюдается ли излишек масла или наличие воды в камере сгорания.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Вопросы </w:t>
      </w:r>
      <w:r w:rsidRPr="00592952">
        <w:rPr>
          <w:rFonts w:ascii="Times New Roman" w:hAnsi="Times New Roman" w:cs="Times New Roman"/>
          <w:sz w:val="24"/>
          <w:szCs w:val="24"/>
        </w:rPr>
        <w:t xml:space="preserve">для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самоконтроля</w:t>
      </w:r>
    </w:p>
    <w:p w:rsidR="00024B4E" w:rsidRPr="00592952" w:rsidRDefault="00024B4E" w:rsidP="00592952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418"/>
        <w:rPr>
          <w:rFonts w:ascii="Times New Roman" w:hAnsi="Times New Roman" w:cs="Times New Roman"/>
          <w:spacing w:val="-1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Назовите причины дымления двигателя (дым черный).</w:t>
      </w:r>
    </w:p>
    <w:p w:rsidR="00024B4E" w:rsidRPr="00592952" w:rsidRDefault="00024B4E" w:rsidP="00592952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418"/>
        <w:rPr>
          <w:rFonts w:ascii="Times New Roman" w:hAnsi="Times New Roman" w:cs="Times New Roman"/>
          <w:spacing w:val="-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Назовите причины дымления двигателя (дым синий).</w:t>
      </w:r>
    </w:p>
    <w:p w:rsidR="00024B4E" w:rsidRPr="00592952" w:rsidRDefault="00024B4E" w:rsidP="00592952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24" w:right="29" w:firstLine="39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приборы используют для определения компрессии двига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теля, расхода газов в картер двигателя, определения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и СН?</w:t>
      </w:r>
    </w:p>
    <w:p w:rsidR="00024B4E" w:rsidRPr="00592952" w:rsidRDefault="00024B4E" w:rsidP="00592952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418"/>
        <w:rPr>
          <w:rFonts w:ascii="Times New Roman" w:hAnsi="Times New Roman" w:cs="Times New Roman"/>
          <w:spacing w:val="-6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В чем суть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безтормозных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испытаний двигателя?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2126" w:hanging="1766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lastRenderedPageBreak/>
        <w:t>Тема 1.5. Диагностирование и техническое обслуживание шасси тракторов и автомобилей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right="3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технологию диагностирования и техниче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ского обслуживания муфты сцепления, коробки перемены передач, главной и конечной передачи, механизмов управления, механизмов тормозных систем, ходовой части гусеничных и колесных тракторов, автомобилей.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24" w:righ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  <w:r w:rsidRPr="00592952">
        <w:rPr>
          <w:rFonts w:ascii="Times New Roman" w:hAnsi="Times New Roman" w:cs="Times New Roman"/>
          <w:sz w:val="24"/>
          <w:szCs w:val="24"/>
        </w:rPr>
        <w:t>проверять техническое состояние агрегатов трансмиссии, механизмов управления и ходовой части машин по внешним признакам, с помощью приборов.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2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24" w:righ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Наладка оборудования и приборов для диагностирования агрегатов и механизмов шасси. Диагностирование сцепления, коробки передач, главной передачи. Проверка технического состояния рулевого управле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ния и тормозов колесных машин.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41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Литература: Л-1, с. 44...50; Л-2, с. 50...52.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4" w:right="5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Следует всегда помнить, что техническое состояние сцепления, ко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робки передач, тормозов, механизмов поворота, ходовой части и руле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вое управление колесных машин обеспечивает безопасность движения автомобиля и трактора.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0" w:right="5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Изучите требования к техническому состоянию транспортных средств ГОСТ 25478-82.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5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Запрещается изменять конструкцию тормозных систем, рулевых управлений.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right="1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Все детали, узлы и механизмы тормозных систем, рулевых управ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лений, относящиеся к элементам гарантированной прочности, не под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лежат замене на аналогичные элементы не промышленного изготовле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ния или не соответствующие требованиям предприятия-изготовителя.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024B4E" w:rsidRPr="00592952" w:rsidRDefault="00024B4E" w:rsidP="00592952">
      <w:pPr>
        <w:widowControl w:val="0"/>
        <w:numPr>
          <w:ilvl w:val="0"/>
          <w:numId w:val="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0" w:firstLine="398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Назовите наиболее частые неисправности механизмов трансмис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сии и причины их возникновения.</w:t>
      </w:r>
    </w:p>
    <w:p w:rsidR="00024B4E" w:rsidRPr="00592952" w:rsidRDefault="00024B4E" w:rsidP="00592952">
      <w:pPr>
        <w:widowControl w:val="0"/>
        <w:numPr>
          <w:ilvl w:val="0"/>
          <w:numId w:val="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" w:firstLine="39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 каким последствиям приводит чрезмерное повышение или снижение давления в шинах?</w:t>
      </w:r>
    </w:p>
    <w:p w:rsidR="00024B4E" w:rsidRPr="00592952" w:rsidRDefault="00024B4E" w:rsidP="00592952">
      <w:pPr>
        <w:widowControl w:val="0"/>
        <w:numPr>
          <w:ilvl w:val="0"/>
          <w:numId w:val="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" w:firstLine="39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По каким параметрам оценивают состояние механизмов транс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миссии?</w:t>
      </w:r>
    </w:p>
    <w:p w:rsidR="00024B4E" w:rsidRPr="00592952" w:rsidRDefault="00024B4E" w:rsidP="00592952">
      <w:pPr>
        <w:widowControl w:val="0"/>
        <w:numPr>
          <w:ilvl w:val="0"/>
          <w:numId w:val="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проверить техническое состояние главной муфты сцепления?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685" w:right="403" w:hanging="955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 1.6. Диагностирование и техническое обслуживание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гидросистем и электрооборудования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72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характерные неисправности, внешние при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знаки, параметры технического состояния сборочных единиц агрегатов гидросистем и электрооборудования;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67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- маршрутные технологии определения технического состояния аг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регатов гидросистем, аккумуляторных батарей, генераторных устано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вок, стартеров, приборов контроля и сигнализации.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451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Литература: Л-1, с. 50...61; Л-2, с. 52...57.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43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Работоспособность гидросистемы во многом зависит от герметич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ности маслопроводов и присоединительной арматуры. При нарушении герметичности, вызывающей утечку рабочей жидкости и подсос воздуха в систему, неисправных запорных устройствах (залегание клапанов, По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ломки пружины)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подъем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и принудительное опускание машин будут за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медленными или вовсе прекратятся, поворот трактора или автомобиля будет затруднен. Поэтому, прежде чем приступить к диагностированию гидроприводов, необходимо проверить герметичность гидросистемы.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34" w:right="3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Срок службы гидросистемы в значительной мере зависит от состоя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ния фильтра, установленного в сливной магистрали.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9" w:right="34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 параметрам технического состояния электрооборудования отно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сится: уровень и плотность электролита, величина зарядного тока акку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муляторных батарей, натяжение </w:t>
      </w:r>
      <w:r w:rsidRPr="00592952">
        <w:rPr>
          <w:rFonts w:ascii="Times New Roman" w:hAnsi="Times New Roman" w:cs="Times New Roman"/>
          <w:sz w:val="24"/>
          <w:szCs w:val="24"/>
        </w:rPr>
        <w:lastRenderedPageBreak/>
        <w:t>ремня генератора, напряжение, под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держиваемое реле-регулятором, ток нагрузки генератора, обратный ток выпрямителя, величина тока, потребляемого стартером и другие показа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тели.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0" w:right="3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Основными неисправностями в бортовой сети электрооборудования являются:</w:t>
      </w:r>
    </w:p>
    <w:p w:rsidR="00024B4E" w:rsidRPr="00592952" w:rsidRDefault="00024B4E" w:rsidP="00592952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94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обрыв в цепи источников и потребителей электрической энергии;</w:t>
      </w:r>
    </w:p>
    <w:p w:rsidR="00024B4E" w:rsidRPr="00592952" w:rsidRDefault="00024B4E" w:rsidP="00592952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43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чрезмерное снижение напряжения в цепи источников и потреби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телей;</w:t>
      </w:r>
    </w:p>
    <w:p w:rsidR="00024B4E" w:rsidRPr="00592952" w:rsidRDefault="00024B4E" w:rsidP="00592952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43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короткое замыкание проводов и изолированных деталей и узлов на корпус (массу) автомобиля, трактора.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right="48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Законспектируйте способы определения технических неисправно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стей, а также операции технического обслуживания.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024B4E" w:rsidRPr="00592952" w:rsidRDefault="00024B4E" w:rsidP="00592952">
      <w:pPr>
        <w:shd w:val="clear" w:color="auto" w:fill="FFFFFF"/>
        <w:tabs>
          <w:tab w:val="left" w:pos="941"/>
        </w:tabs>
        <w:spacing w:after="0" w:line="240" w:lineRule="auto"/>
        <w:ind w:left="5" w:right="53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pacing w:val="-21"/>
          <w:sz w:val="24"/>
          <w:szCs w:val="24"/>
        </w:rPr>
        <w:t>1.</w:t>
      </w:r>
      <w:r w:rsidRPr="00592952">
        <w:rPr>
          <w:rFonts w:ascii="Times New Roman" w:hAnsi="Times New Roman" w:cs="Times New Roman"/>
          <w:sz w:val="24"/>
          <w:szCs w:val="24"/>
        </w:rPr>
        <w:tab/>
        <w:t>По каким параметрам оценивают состояние раздельн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br/>
        <w:t>агрегатной гидравлической системы тракторов?</w:t>
      </w:r>
    </w:p>
    <w:p w:rsidR="00024B4E" w:rsidRPr="00592952" w:rsidRDefault="00024B4E" w:rsidP="00592952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48" w:firstLine="40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Назовите причины повышенного расхода масла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распреде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литель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по сравнению с производительностью насоса гидравлической системы трактора.</w:t>
      </w:r>
    </w:p>
    <w:p w:rsidR="00024B4E" w:rsidRPr="00592952" w:rsidRDefault="00024B4E" w:rsidP="00592952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43" w:firstLine="40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Назовите неисправности, когда не работают все потребители электрической энергии автомобиля.</w:t>
      </w:r>
    </w:p>
    <w:p w:rsidR="00024B4E" w:rsidRPr="00592952" w:rsidRDefault="00024B4E" w:rsidP="00592952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48" w:firstLine="40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Назовите причины, когда карбюраторный двигатель после вы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ключения от стартера останавливается.</w:t>
      </w:r>
    </w:p>
    <w:p w:rsidR="00024B4E" w:rsidRPr="00592952" w:rsidRDefault="00024B4E" w:rsidP="00592952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проверить правильность установки момента зажигания?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915" w:right="384" w:hanging="125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 1.7. Диагностирование и техническое обслуживание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сельскохозяйственных машин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0" w:right="29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неисправности машин, ухудшающие агро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технические показатели; технологию определения технического состоя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ния режущих, измельчающих, молотильных аппаратов, операции техни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ческого обслуживания сложных самоходных и простых сельскохозяйст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венных машин.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41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Литература: Л-1, с. 61...65.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указания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4" w:right="19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Изучите перечень операций при проведении технических обслужи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вании зерновых комбайнов, сложных самоходных и простых сельскохо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зяйственных машин ЕТО, ТО-1, ТО-2, СТО.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9" w:righ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Изучите характерные неисправности сельскохозяйственных машин, ухудшающие агротехнические показатели.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024B4E" w:rsidRPr="00592952" w:rsidRDefault="00024B4E" w:rsidP="00592952">
      <w:pPr>
        <w:widowControl w:val="0"/>
        <w:numPr>
          <w:ilvl w:val="0"/>
          <w:numId w:val="1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24" w:right="5" w:firstLine="403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Назовите признаки и причины неисправной работы молотильного аппарата зернового комбайна.</w:t>
      </w:r>
    </w:p>
    <w:p w:rsidR="00024B4E" w:rsidRPr="00592952" w:rsidRDefault="00024B4E" w:rsidP="00592952">
      <w:pPr>
        <w:widowControl w:val="0"/>
        <w:numPr>
          <w:ilvl w:val="0"/>
          <w:numId w:val="1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24" w:right="5" w:firstLine="40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Перечислите операции и технические условия проверки техниче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ского состояния рабочих органов плугов.</w:t>
      </w:r>
    </w:p>
    <w:p w:rsidR="00024B4E" w:rsidRPr="00592952" w:rsidRDefault="00024B4E" w:rsidP="00592952">
      <w:pPr>
        <w:widowControl w:val="0"/>
        <w:numPr>
          <w:ilvl w:val="0"/>
          <w:numId w:val="1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24" w:firstLine="40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проверить техническое состояние втулочно-роликовых це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пей?</w:t>
      </w:r>
    </w:p>
    <w:p w:rsidR="00024B4E" w:rsidRPr="00592952" w:rsidRDefault="00024B4E" w:rsidP="00592952">
      <w:pPr>
        <w:shd w:val="clear" w:color="auto" w:fill="FFFFFF"/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024B4E" w:rsidRPr="00592952" w:rsidRDefault="00024B4E" w:rsidP="00592952">
      <w:pPr>
        <w:shd w:val="clear" w:color="auto" w:fill="FFFFFF"/>
        <w:spacing w:after="0" w:line="240" w:lineRule="auto"/>
        <w:ind w:left="1032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Тема 1.8. Хранение сельскохозяйственных машин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43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виды и способы хранения, правила хране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ния сельскохозяйственных машин в соответствии с действующим ГОСТом;</w:t>
      </w:r>
    </w:p>
    <w:p w:rsidR="00024B4E" w:rsidRPr="00592952" w:rsidRDefault="00024B4E" w:rsidP="00592952">
      <w:pPr>
        <w:widowControl w:val="0"/>
        <w:numPr>
          <w:ilvl w:val="0"/>
          <w:numId w:val="1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техническое обслуживание машин перед хранением;</w:t>
      </w:r>
    </w:p>
    <w:p w:rsidR="00024B4E" w:rsidRPr="00592952" w:rsidRDefault="00024B4E" w:rsidP="00592952">
      <w:pPr>
        <w:widowControl w:val="0"/>
        <w:numPr>
          <w:ilvl w:val="0"/>
          <w:numId w:val="1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подготовку машин к хранению, консервационные материалы;</w:t>
      </w:r>
    </w:p>
    <w:p w:rsidR="00024B4E" w:rsidRPr="00592952" w:rsidRDefault="00024B4E" w:rsidP="00592952">
      <w:pPr>
        <w:widowControl w:val="0"/>
        <w:numPr>
          <w:ilvl w:val="0"/>
          <w:numId w:val="1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техническое обслуживание в процессе хранения;</w:t>
      </w:r>
    </w:p>
    <w:p w:rsidR="00024B4E" w:rsidRPr="00592952" w:rsidRDefault="00024B4E" w:rsidP="00592952">
      <w:pPr>
        <w:widowControl w:val="0"/>
        <w:numPr>
          <w:ilvl w:val="0"/>
          <w:numId w:val="1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снятие машин с хранения;</w:t>
      </w:r>
    </w:p>
    <w:p w:rsidR="00024B4E" w:rsidRPr="00592952" w:rsidRDefault="00024B4E" w:rsidP="00592952">
      <w:pPr>
        <w:widowControl w:val="0"/>
        <w:numPr>
          <w:ilvl w:val="0"/>
          <w:numId w:val="1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29" w:right="1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особенности хранения пневматических шин, аккумуляторов,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вту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лочно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-роликовых цепей, приводных ремней, двигателей внутреннего сгорания.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Литература: Л-1, с. 99..Л02.</w:t>
      </w:r>
    </w:p>
    <w:p w:rsidR="002E788A" w:rsidRDefault="002E788A" w:rsidP="00592952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788A" w:rsidRDefault="002E788A" w:rsidP="00592952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B4E" w:rsidRPr="00592952" w:rsidRDefault="00024B4E" w:rsidP="00592952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Методические указания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24" w:righ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Одной из отличительных черт сельскохозяйственного производства является сезонность использования сельскохозяйственных машин. Большинство из них используется в течение 3...5% календарного вре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мени года.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9" w:right="2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Неудовлетворительное хранение является причиной преждевремен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ного износа машин.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4" w:right="24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В соответствии с ГОСТ 7751-85, если техника не используется до 10 дней, она должна быть поставлена на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межсменное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хранение; от 10 дней до 2 месяцев - кратковременное; свыше 2-х месяцев - длительное хранение.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0" w:right="29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Ознакомьтесь с ответственностью за преступно-небрежное исполь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зование и хранение с.-х. техники.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024B4E" w:rsidRPr="00592952" w:rsidRDefault="00024B4E" w:rsidP="00592952">
      <w:pPr>
        <w:widowControl w:val="0"/>
        <w:numPr>
          <w:ilvl w:val="0"/>
          <w:numId w:val="1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29" w:firstLine="403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операции проводятся при подготовке двигателя внутренне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го сгорания к длительному хранению?</w:t>
      </w:r>
    </w:p>
    <w:p w:rsidR="00024B4E" w:rsidRPr="00592952" w:rsidRDefault="00024B4E" w:rsidP="00592952">
      <w:pPr>
        <w:widowControl w:val="0"/>
        <w:numPr>
          <w:ilvl w:val="0"/>
          <w:numId w:val="1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19" w:firstLine="40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операции ТО проводятся во время хранения на машинных дворах?</w:t>
      </w:r>
    </w:p>
    <w:p w:rsidR="00024B4E" w:rsidRPr="00592952" w:rsidRDefault="00024B4E" w:rsidP="00592952">
      <w:pPr>
        <w:widowControl w:val="0"/>
        <w:numPr>
          <w:ilvl w:val="0"/>
          <w:numId w:val="1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pacing w:val="-6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снимают машины с хранения?</w:t>
      </w:r>
    </w:p>
    <w:p w:rsidR="00B255CE" w:rsidRPr="00592952" w:rsidRDefault="00B255CE" w:rsidP="00592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4E" w:rsidRPr="00592952" w:rsidRDefault="00024B4E" w:rsidP="00592952">
      <w:pPr>
        <w:shd w:val="clear" w:color="auto" w:fill="FFFFFF"/>
        <w:spacing w:after="0" w:line="240" w:lineRule="auto"/>
        <w:ind w:left="1704" w:right="768" w:hanging="62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РАЗДЕЛ 2. ТЕХНОЛОГИЧЕСКИЕ ПРОЦЕССЫ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РЕМОНТНОГО ПРОИЗВОДСТВА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51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Тема 2.1. Схема производственного процесса ремонта машин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38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 xml:space="preserve">Технологию подготовки машин к ремонту: наружная очистка и мойка;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предремонтное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диагностирование; порядок сдачи машин в ремонт.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34" w:righ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Технологию разборки машин и сборочных единиц: особенности разборки машин и сборочных единиц, применяемое оборудование; при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способления, инструменты; особенности разборки типичных соедине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ний.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Литература: Л-1, с. 69...85; Л-2, с. 124...131.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34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Очистка и мойка является основными операциями по подготовке машин к техническому обслуживанию и ремонту, обеспечивающими качественное их проведение.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9" w:righ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Недопустимо сдавать в капитальный ремонт машины и сборочные единицы, работоспособность которых может быть восстановлена теку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щим ремонтом, регулировками, поэтому должно быть проведено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пред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ремонтное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диагностирование.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9" w:right="1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Разборка машин ведется в последовательности, предусмотренной технологическими картами типовой технологии ремонта.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9" w:right="1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Полную разборку сопряжений необходимо делать только в случае замены или восстановления деталей. Лишняя разборка ведет к наруше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нию приработки сопряжений и, как результат, к снижению ресурса.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4" w:right="1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Использование в разборочных работах съемников, приспособлений обеспечивает сохранность деталей, безопасность труда рабочего, повы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шает производительность.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0" w:right="1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Изучите устройство съемников, приспособлений, подъемно-транс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портных средств, ознакомьтесь с их применением в ремонтной мастер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ской вашего хозяйства или ближайшем ремонтном предприятии.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024B4E" w:rsidRPr="00592952" w:rsidRDefault="00024B4E" w:rsidP="00592952">
      <w:pPr>
        <w:widowControl w:val="0"/>
        <w:numPr>
          <w:ilvl w:val="0"/>
          <w:numId w:val="1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pacing w:val="-1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Способы наружной мойки машин.</w:t>
      </w:r>
    </w:p>
    <w:p w:rsidR="00024B4E" w:rsidRPr="00592952" w:rsidRDefault="00024B4E" w:rsidP="00592952">
      <w:pPr>
        <w:widowControl w:val="0"/>
        <w:numPr>
          <w:ilvl w:val="0"/>
          <w:numId w:val="1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Каковы особенности разборочных работ при ремонте машин?</w:t>
      </w:r>
    </w:p>
    <w:p w:rsidR="00024B4E" w:rsidRPr="00592952" w:rsidRDefault="00024B4E" w:rsidP="00592952">
      <w:pPr>
        <w:widowControl w:val="0"/>
        <w:numPr>
          <w:ilvl w:val="0"/>
          <w:numId w:val="1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9" w:firstLine="40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сопряжения в процессе разборки трактора или автомобиля не разукомплектовываются?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512" w:hanging="1262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24B4E" w:rsidRPr="00592952" w:rsidRDefault="00024B4E" w:rsidP="00592952">
      <w:pPr>
        <w:shd w:val="clear" w:color="auto" w:fill="FFFFFF"/>
        <w:spacing w:after="0" w:line="240" w:lineRule="auto"/>
        <w:ind w:left="1512" w:hanging="1262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 2.2. Очистка деталей. </w:t>
      </w:r>
      <w:proofErr w:type="spellStart"/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>Дефектация</w:t>
      </w:r>
      <w:proofErr w:type="spellEnd"/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соединений и деталей. Ком</w:t>
      </w: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softHyphen/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плектование и сборка составных частей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470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3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технологию очистки деталей, правила безопасности труда и по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жарной </w:t>
      </w:r>
      <w:r w:rsidRPr="00592952">
        <w:rPr>
          <w:rFonts w:ascii="Times New Roman" w:hAnsi="Times New Roman" w:cs="Times New Roman"/>
          <w:sz w:val="24"/>
          <w:szCs w:val="24"/>
        </w:rPr>
        <w:lastRenderedPageBreak/>
        <w:t>безопасности;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451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сущность и методы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дефектации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деталей;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3" w:righ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особенности комплектования сборочных единиц, селективный ме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тод комплектования;</w:t>
      </w:r>
    </w:p>
    <w:p w:rsidR="00024B4E" w:rsidRPr="00592952" w:rsidRDefault="00024B4E" w:rsidP="00592952">
      <w:pPr>
        <w:shd w:val="clear" w:color="auto" w:fill="FFFFFF"/>
        <w:tabs>
          <w:tab w:val="left" w:pos="605"/>
        </w:tabs>
        <w:spacing w:after="0" w:line="240" w:lineRule="auto"/>
        <w:ind w:left="442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-</w:t>
      </w:r>
      <w:r w:rsidRPr="00592952">
        <w:rPr>
          <w:rFonts w:ascii="Times New Roman" w:hAnsi="Times New Roman" w:cs="Times New Roman"/>
          <w:sz w:val="24"/>
          <w:szCs w:val="24"/>
        </w:rPr>
        <w:tab/>
        <w:t>технологию сборки типичных соединений, правила безопасности.</w:t>
      </w:r>
      <w:r w:rsidRPr="00592952">
        <w:rPr>
          <w:rFonts w:ascii="Times New Roman" w:hAnsi="Times New Roman" w:cs="Times New Roman"/>
          <w:sz w:val="24"/>
          <w:szCs w:val="24"/>
        </w:rPr>
        <w:br/>
        <w:t>Литература: Л-1, с. 81...94; Л-2, с. 132...162.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43" w:right="1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Недостаточная очистка деталей, как правило, сокращает их ресурс на 25-30%. Для получения хороших результатов мойка должна быть многостадийной, то есть вначале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наружная мойка агрегата, затем частично разобранного агрегата, а после этого отдельных деталей.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43" w:right="2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Основная задача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дефектации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- не пропустить на сборку детали, ре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сурс которых исчерпан или требующие восстановления, и не выбрако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вывать годные без ремонта детали.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34" w:right="29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Комплектование заключается в подборе деталей для сборки состав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ных частей по номенклатуре, количеству, размерам и массе. Уясните сущность селективного метода сборки деталей шатунно-поршневой группы, золотниковых пар гидросистем и др.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B4E" w:rsidRPr="00592952" w:rsidRDefault="00024B4E" w:rsidP="0059295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024B4E" w:rsidRPr="00592952" w:rsidRDefault="00024B4E" w:rsidP="00592952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right="43" w:firstLine="398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Чем отличается сборка с полн</w:t>
      </w:r>
      <w:r w:rsidR="002E788A">
        <w:rPr>
          <w:rFonts w:ascii="Times New Roman" w:hAnsi="Times New Roman" w:cs="Times New Roman"/>
          <w:sz w:val="24"/>
          <w:szCs w:val="24"/>
        </w:rPr>
        <w:t>ой взаимозаменяемостью от селек</w:t>
      </w:r>
      <w:r w:rsidRPr="00592952">
        <w:rPr>
          <w:rFonts w:ascii="Times New Roman" w:hAnsi="Times New Roman" w:cs="Times New Roman"/>
          <w:sz w:val="24"/>
          <w:szCs w:val="24"/>
        </w:rPr>
        <w:t>тивной сборки? Приведите примеры селективной сборки.</w:t>
      </w:r>
    </w:p>
    <w:p w:rsidR="00024B4E" w:rsidRPr="00592952" w:rsidRDefault="00024B4E" w:rsidP="00592952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right="48" w:firstLine="39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Для чего нужна обкатка сборочных единиц и машин после </w:t>
      </w:r>
      <w:r w:rsidR="002E788A">
        <w:rPr>
          <w:rFonts w:ascii="Times New Roman" w:hAnsi="Times New Roman" w:cs="Times New Roman"/>
          <w:sz w:val="24"/>
          <w:szCs w:val="24"/>
        </w:rPr>
        <w:t>ре</w:t>
      </w:r>
      <w:r w:rsidRPr="00592952">
        <w:rPr>
          <w:rFonts w:ascii="Times New Roman" w:hAnsi="Times New Roman" w:cs="Times New Roman"/>
          <w:sz w:val="24"/>
          <w:szCs w:val="24"/>
        </w:rPr>
        <w:t>монта?</w:t>
      </w:r>
    </w:p>
    <w:p w:rsidR="00024B4E" w:rsidRPr="00592952" w:rsidRDefault="00024B4E" w:rsidP="00592952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right="43" w:firstLine="39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Сущность статической балансировки. Какие детали подвергаются статической и динамической балансировки?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Тема 2.3. Окраска машин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40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right="48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Технологию окраски машин. Правила безопасности, пожарной безопасности и санитарно-технические требования при выполнении работ.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Литература: Л-1, с. 95...99.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 процессе эксплуатации машин краска под влиянием атмосферных и механических воздействий тускнеет, стирается, растрескивается, от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слаивается. Поэтому ремонтируемые машины, агрегаты полностью или частично красят.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0" w:right="1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Качество окраски зависит от тщательной подготовки поверхностей: удаление старой краски и ржавчины, промывке и обезжириванию.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0" w:righ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Уясните способы удаления старых красок при помощи смывок, промывки, грунтовки, шпаклевки, шлифовки, после грунтовки, после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дующего обезжиривания (промывки и сушки), нанесения лакокрасоч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ных материалов, последующей сушке.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024B4E" w:rsidRPr="00592952" w:rsidRDefault="00024B4E" w:rsidP="00592952">
      <w:pPr>
        <w:widowControl w:val="0"/>
        <w:numPr>
          <w:ilvl w:val="0"/>
          <w:numId w:val="1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spacing w:val="-20"/>
          <w:sz w:val="24"/>
          <w:szCs w:val="24"/>
        </w:rPr>
      </w:pPr>
      <w:r w:rsidRPr="00592952">
        <w:rPr>
          <w:rFonts w:ascii="Times New Roman" w:hAnsi="Times New Roman" w:cs="Times New Roman"/>
          <w:spacing w:val="-1"/>
          <w:sz w:val="24"/>
          <w:szCs w:val="24"/>
        </w:rPr>
        <w:t xml:space="preserve">Как подготавливают поверхности к окраске? Способы удаления старой </w:t>
      </w:r>
      <w:r w:rsidRPr="00592952">
        <w:rPr>
          <w:rFonts w:ascii="Times New Roman" w:hAnsi="Times New Roman" w:cs="Times New Roman"/>
          <w:sz w:val="24"/>
          <w:szCs w:val="24"/>
        </w:rPr>
        <w:t>краски.</w:t>
      </w:r>
    </w:p>
    <w:p w:rsidR="00024B4E" w:rsidRPr="00592952" w:rsidRDefault="00024B4E" w:rsidP="00592952">
      <w:pPr>
        <w:widowControl w:val="0"/>
        <w:numPr>
          <w:ilvl w:val="0"/>
          <w:numId w:val="1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Каково назначение грунтования поверхности и как оно проводится?</w:t>
      </w:r>
    </w:p>
    <w:p w:rsidR="00024B4E" w:rsidRPr="00592952" w:rsidRDefault="00024B4E" w:rsidP="00592952">
      <w:pPr>
        <w:widowControl w:val="0"/>
        <w:numPr>
          <w:ilvl w:val="0"/>
          <w:numId w:val="1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Способы нанесения краски, подготовка ее, применяемое оборудование.</w:t>
      </w:r>
    </w:p>
    <w:p w:rsidR="00024B4E" w:rsidRPr="00592952" w:rsidRDefault="00024B4E" w:rsidP="00592952">
      <w:pPr>
        <w:widowControl w:val="0"/>
        <w:numPr>
          <w:ilvl w:val="0"/>
          <w:numId w:val="1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Способы сушки окрашенных поверхностей, применяемое оборудование.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272"/>
        <w:rPr>
          <w:rFonts w:ascii="Times New Roman" w:hAnsi="Times New Roman" w:cs="Times New Roman"/>
          <w:b/>
          <w:bCs/>
          <w:sz w:val="24"/>
          <w:szCs w:val="24"/>
        </w:rPr>
      </w:pPr>
    </w:p>
    <w:p w:rsidR="00024B4E" w:rsidRPr="00592952" w:rsidRDefault="00024B4E" w:rsidP="00592952">
      <w:pPr>
        <w:shd w:val="clear" w:color="auto" w:fill="FFFFFF"/>
        <w:spacing w:after="0" w:line="240" w:lineRule="auto"/>
        <w:ind w:left="1272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Тема 2.4. Ручная сварка и наплавка деталей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41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технологию подготовки деталей к сварке, наплавке, пайке;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" w:righ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технологию ручной дуговой сварки и наплавки, выбора марки электрода и его диаметра;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" w:righ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особенности сварки на постоянном токе прямой и обратной по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лярности;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технологию газовой сварки;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" w:righ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особенности сварки и наплавки деталей из чугуна, алюминия и его сплавов;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lastRenderedPageBreak/>
        <w:t>технологию пайки и ее виды, типы припоев и флюсов;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преимущества и недостатки различных способов сварки;</w:t>
      </w:r>
    </w:p>
    <w:p w:rsidR="00024B4E" w:rsidRPr="00592952" w:rsidRDefault="00024B4E" w:rsidP="00592952">
      <w:pPr>
        <w:shd w:val="clear" w:color="auto" w:fill="FFFFFF"/>
        <w:tabs>
          <w:tab w:val="left" w:pos="571"/>
        </w:tabs>
        <w:spacing w:after="0" w:line="240" w:lineRule="auto"/>
        <w:ind w:left="403" w:right="76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-</w:t>
      </w:r>
      <w:r w:rsidRPr="00592952">
        <w:rPr>
          <w:rFonts w:ascii="Times New Roman" w:hAnsi="Times New Roman" w:cs="Times New Roman"/>
          <w:sz w:val="24"/>
          <w:szCs w:val="24"/>
        </w:rPr>
        <w:tab/>
        <w:t>правила безопасности труда и пожарной безопасности.</w:t>
      </w:r>
      <w:r w:rsidRPr="00592952">
        <w:rPr>
          <w:rFonts w:ascii="Times New Roman" w:hAnsi="Times New Roman" w:cs="Times New Roman"/>
          <w:sz w:val="24"/>
          <w:szCs w:val="24"/>
        </w:rPr>
        <w:br/>
        <w:t xml:space="preserve">Литература: Л-1, с. 105... </w:t>
      </w:r>
      <w:r w:rsidRPr="002E788A">
        <w:rPr>
          <w:rFonts w:ascii="Times New Roman" w:hAnsi="Times New Roman" w:cs="Times New Roman"/>
          <w:bCs/>
          <w:sz w:val="24"/>
          <w:szCs w:val="24"/>
        </w:rPr>
        <w:t>11</w:t>
      </w:r>
      <w:r w:rsidRPr="00592952">
        <w:rPr>
          <w:rFonts w:ascii="Times New Roman" w:hAnsi="Times New Roman" w:cs="Times New Roman"/>
          <w:sz w:val="24"/>
          <w:szCs w:val="24"/>
        </w:rPr>
        <w:t>5; Л-2, с. 69...84.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B4E" w:rsidRPr="00592952" w:rsidRDefault="00024B4E" w:rsidP="00592952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right="1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Около 70% работ по ремонту и восстановлению деталей произво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дится сваркой и наплавкой.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77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Качество сварки и наплавки зависит от подготовки деталей к этим операциям, выбора типа и марки электрода в зависимости от химиче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ского состава свариваемого объекта, диаметра электрода, силы свароч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ного тока.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72" w:righ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При ремонте сварка чугунных деталей применяется часто, так как базисные детали выполнены из чугуна.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58" w:right="1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 то же время сварка чугуна представляет определенные трудности, вызываемые структурными превращениями в металле. Для предупреж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дения отбеливания чугуна, появления трещин приходится прибегать к сложным технологическим процессам сварки и применению дорого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стоящих электродов.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53" w:right="29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Для выбора рационального метода сварки чугуна необходимо учи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тывать его технологическую себестоимость.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48" w:right="3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Значительные сложности представляет сварка деталей из алюминия и его сплавов, поэтому внимательно изучите технологию аргонно-дуговой сварки и наплавки.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B4E" w:rsidRPr="00592952" w:rsidRDefault="00024B4E" w:rsidP="00592952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024B4E" w:rsidRPr="00592952" w:rsidRDefault="00024B4E" w:rsidP="00592952">
      <w:pPr>
        <w:widowControl w:val="0"/>
        <w:numPr>
          <w:ilvl w:val="0"/>
          <w:numId w:val="17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 w:cs="Times New Roman"/>
          <w:spacing w:val="-1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подготавливают детали для заварки трещин?</w:t>
      </w:r>
    </w:p>
    <w:p w:rsidR="00024B4E" w:rsidRPr="00592952" w:rsidRDefault="00024B4E" w:rsidP="00592952">
      <w:pPr>
        <w:widowControl w:val="0"/>
        <w:numPr>
          <w:ilvl w:val="0"/>
          <w:numId w:val="17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 w:cs="Times New Roman"/>
          <w:spacing w:val="-6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Для каких целей необходима горячая сварка чугунных деталей?</w:t>
      </w:r>
    </w:p>
    <w:p w:rsidR="00024B4E" w:rsidRPr="00592952" w:rsidRDefault="00024B4E" w:rsidP="00592952">
      <w:pPr>
        <w:widowControl w:val="0"/>
        <w:numPr>
          <w:ilvl w:val="0"/>
          <w:numId w:val="17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уменьшить деформацию детали при сварке и наплавке?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2054" w:right="768" w:hanging="1147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24B4E" w:rsidRPr="00592952" w:rsidRDefault="00024B4E" w:rsidP="00592952">
      <w:pPr>
        <w:shd w:val="clear" w:color="auto" w:fill="FFFFFF"/>
        <w:spacing w:after="0" w:line="240" w:lineRule="auto"/>
        <w:ind w:left="2054" w:right="768" w:hanging="1147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Тема 2.5. Механизированные и контактные способы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сварки и наплавки деталей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4" w:right="58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механизированные и контактные способы сварки и наплавки де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талей;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4" w:right="62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автоматическую сварку и наплавку под слоем флюса; материалы и оборудование, применяемые при автоматической сварке и наплавке;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технологию и режимы сварки и наплавки;</w:t>
      </w:r>
    </w:p>
    <w:p w:rsidR="00024B4E" w:rsidRPr="00592952" w:rsidRDefault="00024B4E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сварку и наплавку в среде защитных газов;</w:t>
      </w:r>
    </w:p>
    <w:p w:rsidR="00024B4E" w:rsidRPr="00592952" w:rsidRDefault="00024B4E" w:rsidP="00592952">
      <w:pPr>
        <w:shd w:val="clear" w:color="auto" w:fill="FFFFFF"/>
        <w:tabs>
          <w:tab w:val="left" w:pos="643"/>
        </w:tabs>
        <w:spacing w:after="0" w:line="240" w:lineRule="auto"/>
        <w:ind w:left="5" w:right="62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-</w:t>
      </w:r>
      <w:r w:rsidRPr="00592952">
        <w:rPr>
          <w:rFonts w:ascii="Times New Roman" w:hAnsi="Times New Roman" w:cs="Times New Roman"/>
          <w:sz w:val="24"/>
          <w:szCs w:val="24"/>
        </w:rPr>
        <w:tab/>
        <w:t>вибродуговую, электрошлаковую, индукционную, плазменную</w:t>
      </w:r>
      <w:r w:rsidRPr="00592952">
        <w:rPr>
          <w:rFonts w:ascii="Times New Roman" w:hAnsi="Times New Roman" w:cs="Times New Roman"/>
          <w:sz w:val="24"/>
          <w:szCs w:val="24"/>
        </w:rPr>
        <w:br/>
        <w:t>наплавку;</w:t>
      </w:r>
    </w:p>
    <w:p w:rsidR="00024B4E" w:rsidRPr="00592952" w:rsidRDefault="00024B4E" w:rsidP="00592952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сварку и наплавку деталей контактными способами;</w:t>
      </w:r>
    </w:p>
    <w:p w:rsidR="00024B4E" w:rsidRPr="00592952" w:rsidRDefault="00024B4E" w:rsidP="00592952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72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правила безопасности труда и пожарной безопасности при выпол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нении работ.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Литература: Л-1, с. 115...124; Л-2, с. 85...97.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4" w:righ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Применение механизированных способов наплавки значительно повышает качество восстановления, производительность. Особенно перспективно применение порошковых материалов, с помощью которых с минимальными затратами получают износостойкие восстановленные поверхности.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9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По учебнику изучите различные способы механизированной на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плавки, область их применения в зависимости от необходимых свойств восстанавливаемых поверхностей и себестоимости восстановления.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4" w:right="1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Некоторые способы требуют сложного и дорогого оборудования, поэтому применяются только на крупных специализированных ремонт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ных предприятиях.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9" w:righ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Посетите ближайшее ремонтное предприятие, ознакомьтесь с при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меняемыми механизированными способами наплавки.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Вопросы для самоконтроля</w:t>
      </w:r>
    </w:p>
    <w:p w:rsidR="00024B4E" w:rsidRPr="00592952" w:rsidRDefault="00024B4E" w:rsidP="00592952">
      <w:pPr>
        <w:widowControl w:val="0"/>
        <w:numPr>
          <w:ilvl w:val="0"/>
          <w:numId w:val="1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4" w:right="5" w:firstLine="403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Какова цель восстановления деталей автоматической сваркой и наплавкой под слоем флюса?</w:t>
      </w:r>
    </w:p>
    <w:p w:rsidR="00024B4E" w:rsidRPr="00592952" w:rsidRDefault="00024B4E" w:rsidP="00592952">
      <w:pPr>
        <w:widowControl w:val="0"/>
        <w:numPr>
          <w:ilvl w:val="0"/>
          <w:numId w:val="1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4" w:right="5" w:firstLine="40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Каковы достоинства вибродуговой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наплавки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область ее применения?</w:t>
      </w:r>
    </w:p>
    <w:p w:rsidR="00024B4E" w:rsidRPr="00592952" w:rsidRDefault="00024B4E" w:rsidP="00592952">
      <w:pPr>
        <w:widowControl w:val="0"/>
        <w:numPr>
          <w:ilvl w:val="0"/>
          <w:numId w:val="1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418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 чем сущность процесса сварки в среде защитных газов?</w:t>
      </w:r>
    </w:p>
    <w:p w:rsidR="00024B4E" w:rsidRPr="00592952" w:rsidRDefault="00024B4E" w:rsidP="00592952">
      <w:pPr>
        <w:widowControl w:val="0"/>
        <w:numPr>
          <w:ilvl w:val="0"/>
          <w:numId w:val="1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4" w:right="5" w:firstLine="40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Как осуществляется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электроконтактная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приварка металлического слоя?</w:t>
      </w:r>
    </w:p>
    <w:p w:rsidR="00024B4E" w:rsidRPr="00592952" w:rsidRDefault="00024B4E" w:rsidP="00592952">
      <w:pPr>
        <w:widowControl w:val="0"/>
        <w:numPr>
          <w:ilvl w:val="0"/>
          <w:numId w:val="1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4" w:firstLine="40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Как осуществляется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электроконтактное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напекание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металлических порошков?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869" w:right="76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 2.6. Электролитическое наращивание деталей. </w:t>
      </w:r>
      <w:r w:rsidRPr="00592952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Восстановление деталей полимерными материалами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технологию электролитического наращива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ния деталей; восстановление деталей полимерными материалами. Литература: Л-1, с. 126...137; Л-2, с. 98...108; 113...116.</w:t>
      </w:r>
    </w:p>
    <w:p w:rsidR="00024B4E" w:rsidRPr="00592952" w:rsidRDefault="00024B4E" w:rsidP="00592952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B255CE" w:rsidRPr="00592952" w:rsidRDefault="00024B4E" w:rsidP="00592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Восстановление изношенных поверхностей деталей электролитиче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скими покрытиями имеет ряд преимуществ перед наплавкой материа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лов: простота, так как деталь практически не нагревается, в металле не происходит структурных изменений. Процесс позволяет восстанавли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вать детали с малыми износами и получать износостойкие покрытия.</w:t>
      </w:r>
    </w:p>
    <w:p w:rsidR="00024B4E" w:rsidRPr="00592952" w:rsidRDefault="00024B4E" w:rsidP="00592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612" w:rsidRPr="00592952" w:rsidRDefault="001C3612" w:rsidP="00592952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Наиболее широко применяют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железнение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, пористое хромирование. Качество электролитического наращивания зависит от тщательности под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готовки поверхности под наращивание.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2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Полимерные материалы на основе эпоксидных смол используются для заделки трещин, пробоин, восстановления изношенных поверхно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стей неподвижных сопряжений, резьбовых соединений, ремонта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трудопроводов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, склеивание хорошо подогнанных одна к другой деталей и др.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24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Изучите положительные свойства полимерных материалов и недос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татки.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1C3612" w:rsidRPr="00592952" w:rsidRDefault="001C3612" w:rsidP="00592952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pacing w:val="-1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Как подготовить детали для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железнения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?</w:t>
      </w:r>
    </w:p>
    <w:p w:rsidR="001C3612" w:rsidRPr="00592952" w:rsidRDefault="001C3612" w:rsidP="00592952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Сущность пористого хромирования.</w:t>
      </w:r>
    </w:p>
    <w:p w:rsidR="001C3612" w:rsidRPr="00592952" w:rsidRDefault="001C3612" w:rsidP="00592952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Какие детали восстанавливают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железнением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?</w:t>
      </w:r>
    </w:p>
    <w:p w:rsidR="001C3612" w:rsidRPr="00592952" w:rsidRDefault="001C3612" w:rsidP="00592952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pacing w:val="-6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Назовите положительные и отрицательные свойства полимеров?</w:t>
      </w:r>
    </w:p>
    <w:p w:rsidR="001C3612" w:rsidRPr="00592952" w:rsidRDefault="001C3612" w:rsidP="00592952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склеивают детали клеями типа БФ и ВС-10Т?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612" w:rsidRPr="00592952" w:rsidRDefault="001C3612" w:rsidP="00592952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Тема 2.7. Восстановление деталей пластическим деформированием.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Слесарно-механические и электрические способы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восстановления и упрочнения деталей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14" w:righ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технологию восстановления деталей пла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стическим деформированием, слесарно-механические и электрические способы восстановления и упрочения деталей.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Литература: Л-1, с. 138...153; Л-2, с. ПО...112.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5" w:right="1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Преимущества восстановления деталей пластической деформацией - простота, невысокая трудоемкость, низкая стоимость и хорошее каче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ство ремонта без применения дополнительных материалов.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5" w:right="1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Недостатки - изменение механических свойств материала, наруше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ние термообработки при нагреве, затраты на последующую термообра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ботку, возможность появления трещин.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right="1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При ремонте машин механическая обработка применяется в основ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ном для восстановления посадки в сопряжениях и для обработки сопря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гаемых поверхностей, восстановленных сваркой, наплавкой или други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ми способами.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Типичными работами являются:</w:t>
      </w:r>
    </w:p>
    <w:p w:rsidR="001C3612" w:rsidRPr="00592952" w:rsidRDefault="001C3612" w:rsidP="00592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612" w:rsidRPr="00592952" w:rsidRDefault="001C3612" w:rsidP="00592952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84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lastRenderedPageBreak/>
        <w:t>расточка, развертка и шлифовка отверстий под ремонтный раз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мер;</w:t>
      </w:r>
    </w:p>
    <w:p w:rsidR="001C3612" w:rsidRPr="00592952" w:rsidRDefault="001C3612" w:rsidP="00592952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обточка, шлифование, полирование валов под ремонтный размер;</w:t>
      </w:r>
    </w:p>
    <w:p w:rsidR="001C3612" w:rsidRPr="00592952" w:rsidRDefault="001C3612" w:rsidP="00592952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84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обработка деталей после сварки и наплавки, до и после электро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литического наращивания и металлизации;</w:t>
      </w:r>
    </w:p>
    <w:p w:rsidR="001C3612" w:rsidRPr="00592952" w:rsidRDefault="001C3612" w:rsidP="00592952">
      <w:pPr>
        <w:shd w:val="clear" w:color="auto" w:fill="FFFFFF"/>
        <w:tabs>
          <w:tab w:val="left" w:pos="619"/>
        </w:tabs>
        <w:spacing w:after="0" w:line="240" w:lineRule="auto"/>
        <w:ind w:left="29" w:right="158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-</w:t>
      </w:r>
      <w:r w:rsidRPr="00592952">
        <w:rPr>
          <w:rFonts w:ascii="Times New Roman" w:hAnsi="Times New Roman" w:cs="Times New Roman"/>
          <w:sz w:val="24"/>
          <w:szCs w:val="24"/>
        </w:rPr>
        <w:tab/>
        <w:t xml:space="preserve">исправление сопрягаемых поверхностей после коробления; </w:t>
      </w:r>
      <w:proofErr w:type="spellStart"/>
      <w:proofErr w:type="gramStart"/>
      <w:r w:rsidRPr="0059295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softHyphen/>
      </w:r>
      <w:r w:rsidRPr="00592952">
        <w:rPr>
          <w:rFonts w:ascii="Times New Roman" w:hAnsi="Times New Roman" w:cs="Times New Roman"/>
          <w:sz w:val="24"/>
          <w:szCs w:val="24"/>
        </w:rPr>
        <w:br/>
        <w:t>становление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резьбы, шлицев, канавок и т.п.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34" w:right="149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Уясните сущность анодно-механической, электроэрозионной,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элек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троабразивной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обработки металлов.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1C3612" w:rsidRPr="00592952" w:rsidRDefault="001C3612" w:rsidP="00592952">
      <w:pPr>
        <w:widowControl w:val="0"/>
        <w:numPr>
          <w:ilvl w:val="0"/>
          <w:numId w:val="2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62" w:right="130" w:firstLine="403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Объясните сущность восстановления деталей пластической де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формацией.</w:t>
      </w:r>
    </w:p>
    <w:p w:rsidR="001C3612" w:rsidRPr="00592952" w:rsidRDefault="001C3612" w:rsidP="00592952">
      <w:pPr>
        <w:widowControl w:val="0"/>
        <w:numPr>
          <w:ilvl w:val="0"/>
          <w:numId w:val="2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466"/>
        <w:rPr>
          <w:rFonts w:ascii="Times New Roman" w:hAnsi="Times New Roman" w:cs="Times New Roman"/>
          <w:spacing w:val="-11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детали восстанавливают осадкой, обжатием, вытяжкой,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72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вдавливанием, раздачей, правкой?</w:t>
      </w:r>
    </w:p>
    <w:p w:rsidR="001C3612" w:rsidRPr="00592952" w:rsidRDefault="001C3612" w:rsidP="00592952">
      <w:pPr>
        <w:widowControl w:val="0"/>
        <w:numPr>
          <w:ilvl w:val="0"/>
          <w:numId w:val="2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466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Каковы особенности механической обработки при ремонте?</w:t>
      </w:r>
    </w:p>
    <w:p w:rsidR="001C3612" w:rsidRPr="00592952" w:rsidRDefault="001C3612" w:rsidP="00592952">
      <w:pPr>
        <w:widowControl w:val="0"/>
        <w:numPr>
          <w:ilvl w:val="0"/>
          <w:numId w:val="2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466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следует производить выбор установочных баз?</w:t>
      </w:r>
    </w:p>
    <w:p w:rsidR="001C3612" w:rsidRPr="00592952" w:rsidRDefault="001C3612" w:rsidP="00592952">
      <w:pPr>
        <w:widowControl w:val="0"/>
        <w:numPr>
          <w:ilvl w:val="0"/>
          <w:numId w:val="2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466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 чем сущность электрохимической обработки деталей?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100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Тема 2.8. Ремонт блоков, гильз и коленчатых валов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106" w:right="77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характерные неисправности, способы опре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деления, технические условия на выбраковку блоков, гильз и коленча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тых валов;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509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- технологию ремонта блоков, гильз, коленчатых валов, способы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контроля качества ремонта.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52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  <w:r w:rsidRPr="00592952">
        <w:rPr>
          <w:rFonts w:ascii="Times New Roman" w:hAnsi="Times New Roman" w:cs="Times New Roman"/>
          <w:sz w:val="24"/>
          <w:szCs w:val="24"/>
        </w:rPr>
        <w:t>определять степень износа гильз, коленчатых валов.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3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139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Определение величины износа зеркала цилиндра, шеек коленчатого вала.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2323" w:right="1536" w:hanging="1786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Литература: Л-1, с. 158...165; Л-2, с. 172...178.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1C3612" w:rsidRPr="00592952" w:rsidRDefault="001C3612" w:rsidP="00592952">
      <w:pPr>
        <w:shd w:val="clear" w:color="auto" w:fill="FFFFFF"/>
        <w:spacing w:after="0" w:line="240" w:lineRule="auto"/>
        <w:ind w:left="158" w:righ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При ремонте блока обязательна проверка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соосности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постелей под вкладыш коренных подшипников, глубины гнезд под верхние бурты гильз, испытание на герметичность.</w:t>
      </w:r>
    </w:p>
    <w:p w:rsidR="00024B4E" w:rsidRPr="00592952" w:rsidRDefault="001C3612" w:rsidP="00592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В результате деформации блока во время работы двигателя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соос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ность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постелей под вкладыш очень часто нарушается, что ведет к со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кращению срока службы коленчатого вала.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left="48" w:right="5" w:firstLine="3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Несоосность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постелей может возникнуть и у новых блоков в период их хранения. Поэтому при замене неисправного блока новым необходи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мо проверить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соосность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под вкладыш.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left="43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Шейки коленчатого вала шлифуют (сначала коренные, затем шатун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ные) на специальных станках под ремонтный размер. После шлифования и полирования шеек коленчатые валы и масляные каналы в них следует тщательно промыть, продуть сжатым воздухом, проверить радиус криво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шипа вала, биение коренных шеек и фланца крепления маховика.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E41506" w:rsidRPr="00592952" w:rsidRDefault="00E41506" w:rsidP="00592952">
      <w:pPr>
        <w:widowControl w:val="0"/>
        <w:numPr>
          <w:ilvl w:val="0"/>
          <w:numId w:val="2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29" w:right="19" w:firstLine="398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Как устранить коробление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привалочных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плоскостей блока ци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линдров?</w:t>
      </w:r>
    </w:p>
    <w:p w:rsidR="00E41506" w:rsidRPr="00592952" w:rsidRDefault="00E41506" w:rsidP="00592952">
      <w:pPr>
        <w:widowControl w:val="0"/>
        <w:numPr>
          <w:ilvl w:val="0"/>
          <w:numId w:val="2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29" w:right="14" w:firstLine="39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устранить трещины и восстановить изношенные резьбовые отверстия блоков цилиндров?</w:t>
      </w:r>
    </w:p>
    <w:p w:rsidR="00E41506" w:rsidRPr="00592952" w:rsidRDefault="00E41506" w:rsidP="00592952">
      <w:pPr>
        <w:widowControl w:val="0"/>
        <w:numPr>
          <w:ilvl w:val="0"/>
          <w:numId w:val="2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29" w:right="24" w:firstLine="39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Что принимают за установочные базы при шлифовании шеек ко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ленчатого вала?</w:t>
      </w:r>
    </w:p>
    <w:p w:rsidR="00E41506" w:rsidRPr="00592952" w:rsidRDefault="00E41506" w:rsidP="00592952">
      <w:pPr>
        <w:widowControl w:val="0"/>
        <w:numPr>
          <w:ilvl w:val="0"/>
          <w:numId w:val="2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427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Каковы основные дефекты коленчатых валов?</w:t>
      </w:r>
    </w:p>
    <w:p w:rsidR="00E41506" w:rsidRPr="00592952" w:rsidRDefault="00E41506" w:rsidP="00592952">
      <w:pPr>
        <w:widowControl w:val="0"/>
        <w:numPr>
          <w:ilvl w:val="0"/>
          <w:numId w:val="2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427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проверить радиус кривошипа коленчатого вала?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left="1843" w:right="768" w:hanging="840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 2.9. Ремонт шатунно-поршневого комплекта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и механизма газораспределения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left="24" w:right="29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типичные износы деталей шатунно-поршневого комплекта и механизма газораспределения, способы их оп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ределения, технические требования на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дефектацию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;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left="19" w:right="19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lastRenderedPageBreak/>
        <w:t>- технологию ремонта деталей шатунно-поршневого комплекта и механизма газораспределения, контроль качества ремонта, правила безопасности труда.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left="14" w:right="38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  <w:r w:rsidRPr="00592952">
        <w:rPr>
          <w:rFonts w:ascii="Times New Roman" w:hAnsi="Times New Roman" w:cs="Times New Roman"/>
          <w:sz w:val="24"/>
          <w:szCs w:val="24"/>
        </w:rPr>
        <w:t>определять степень износа деталей шатунно-поршневого комплекта и механизма газораспределения. Производить ремонт кла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панных гнезд, сборку головки блока, проверку качества ремонта.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4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right="2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Определение величины износа деталей. Проверка плоскости приле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гания головки к блоку. Наладка оборудования для обработки клапанных гнезд, притирка клапанов. Сборка головки блока и проверка качества ремонта.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Литература: Л-1, с. 165...178; Л-2, с. 179...200.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left="14" w:right="19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Определите износы и дефекты деталей </w:t>
      </w:r>
      <w:proofErr w:type="spellStart"/>
      <w:proofErr w:type="gramStart"/>
      <w:r w:rsidRPr="00592952">
        <w:rPr>
          <w:rFonts w:ascii="Times New Roman" w:hAnsi="Times New Roman" w:cs="Times New Roman"/>
          <w:sz w:val="24"/>
          <w:szCs w:val="24"/>
        </w:rPr>
        <w:t>цилиндро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-поршневой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груп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пы, особенно влияющие на ресурс двигателя.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left="41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Уясните способы ремонта клапанов и клапанных гнезд.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left="14" w:right="1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Восстановление клапанных гнезд - одна из наиболее сложных, тру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доемких и ответственных операций.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left="14" w:right="1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При ремонте клапанного гнезда особое значение имеет соосное расположение фрезы, шлифовального камня с отверстием втулки стержня клапана, ширина фаски и расположение ее относительно плос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кости разъема головки.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left="14" w:righ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Ознакомьтесь со способами ремонта клапанных гнезд шлифовани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ем, заменой клапанных гнезд, так как у большинства современных дви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гателей клапанные гнезда съемные.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E41506" w:rsidRPr="00592952" w:rsidRDefault="00E41506" w:rsidP="00592952">
      <w:pPr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5" w:right="5" w:firstLine="403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Назовите основные дефекты распределительных валов и способы их устранения.</w:t>
      </w:r>
    </w:p>
    <w:p w:rsidR="00E41506" w:rsidRPr="00592952" w:rsidRDefault="00E41506" w:rsidP="00592952">
      <w:pPr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5" w:right="10" w:firstLine="40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дефекты может иметь клапан, как их обнаруживают и уст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раняют?</w:t>
      </w:r>
    </w:p>
    <w:p w:rsidR="00E41506" w:rsidRPr="00592952" w:rsidRDefault="00E41506" w:rsidP="00592952">
      <w:pPr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pacing w:val="-13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притирают клапаны к фаскам гнезд?</w:t>
      </w:r>
    </w:p>
    <w:p w:rsidR="00E41506" w:rsidRPr="00592952" w:rsidRDefault="00E41506" w:rsidP="00592952">
      <w:pPr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5" w:right="10" w:firstLine="40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основные требования предъявляют к сборке головки ци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линдров?</w:t>
      </w:r>
    </w:p>
    <w:p w:rsidR="00E41506" w:rsidRPr="00592952" w:rsidRDefault="00E41506" w:rsidP="00592952">
      <w:pPr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5" w:right="10" w:firstLine="403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Как влияет на работу двигателя величина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утопания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тарелки кла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пана в седле.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left="1925" w:right="768" w:hanging="787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 2.10. Ремонт системы питания дизельных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и карбюраторных двигателей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lef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характерные неисправности сборочных единиц системы питания дизельных и карбюраторных двигателей, спо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собы их определения;</w:t>
      </w:r>
    </w:p>
    <w:p w:rsidR="00E41506" w:rsidRPr="00592952" w:rsidRDefault="00E41506" w:rsidP="00592952">
      <w:pPr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технологию ремонта сборочных единиц системы питания;</w:t>
      </w:r>
    </w:p>
    <w:p w:rsidR="00E41506" w:rsidRPr="00592952" w:rsidRDefault="00E41506" w:rsidP="00592952">
      <w:pPr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особенности сборки, регулировки и испытания топливных насо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сов высокого давления, форсунки, подкачивающих насосов, карбюрато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ров и бензиновых насосов.</w:t>
      </w:r>
    </w:p>
    <w:p w:rsidR="00E41506" w:rsidRPr="00592952" w:rsidRDefault="00E41506" w:rsidP="00592952">
      <w:pPr>
        <w:shd w:val="clear" w:color="auto" w:fill="FFFFFF"/>
        <w:spacing w:after="0" w:line="240" w:lineRule="auto"/>
        <w:ind w:righ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  <w:r w:rsidRPr="00592952">
        <w:rPr>
          <w:rFonts w:ascii="Times New Roman" w:hAnsi="Times New Roman" w:cs="Times New Roman"/>
          <w:sz w:val="24"/>
          <w:szCs w:val="24"/>
        </w:rPr>
        <w:t>производить наладку стендов и приборов, испытывать пре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цизионные пары, форсунки, топливные насосы, карбюраторы.</w:t>
      </w:r>
    </w:p>
    <w:p w:rsidR="00C65B21" w:rsidRPr="00592952" w:rsidRDefault="00C65B21" w:rsidP="00592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576" w:rsidRPr="00592952" w:rsidRDefault="00074576" w:rsidP="00592952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5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left="418" w:right="76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Испытание топливных насосов и регуляторов на стенде. Литература: Л-1, с. 179...200; Л-3, с. 153...173.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left="1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Неисправное состояние и неправильная регулировка топливной ап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паратуры ведут к повышенному содержанию окиси углерода и углеводо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родов в отработавших газах автомобилей с бензиновыми двигателями.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left="14" w:right="10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Контроль концентрации вредных веществ в отработанных газах (ОГ) осуществляется в соответствии с требованиями ГОСТ 17.2.2.03 «Охрана природы. Атмосфера. Нормы и методы измерения содержания СО и СН в ОГ автомобилей с бензиновыми двигателями. Требования и безопасности».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left="5" w:right="5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Концентрацию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и СН в ОГ определяют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работе двигателя на минимально устойчивой частоте вращения коленчатого вала («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пх</w:t>
      </w:r>
      <w:r w:rsidRPr="00592952">
        <w:rPr>
          <w:rFonts w:ascii="Times New Roman" w:hAnsi="Times New Roman" w:cs="Times New Roman"/>
          <w:sz w:val="24"/>
          <w:szCs w:val="24"/>
          <w:vertAlign w:val="subscript"/>
        </w:rPr>
        <w:t>мин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») и повышенной («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п</w:t>
      </w:r>
      <w:r w:rsidRPr="00592952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») в диапазоне частот 2000 - 0,8 «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п</w:t>
      </w:r>
      <w:r w:rsidRPr="00592952">
        <w:rPr>
          <w:rFonts w:ascii="Times New Roman" w:hAnsi="Times New Roman" w:cs="Times New Roman"/>
          <w:sz w:val="24"/>
          <w:szCs w:val="24"/>
          <w:vertAlign w:val="subscript"/>
        </w:rPr>
        <w:t>иом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».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left="5" w:right="19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noProof/>
          <w:spacing w:val="-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132715</wp:posOffset>
            </wp:positionV>
            <wp:extent cx="4438650" cy="2990850"/>
            <wp:effectExtent l="19050" t="0" r="0" b="0"/>
            <wp:wrapTight wrapText="bothSides">
              <wp:wrapPolygon edited="0">
                <wp:start x="-93" y="0"/>
                <wp:lineTo x="-93" y="21462"/>
                <wp:lineTo x="21600" y="21462"/>
                <wp:lineTo x="21600" y="0"/>
                <wp:lineTo x="-9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2952">
        <w:rPr>
          <w:rFonts w:ascii="Times New Roman" w:hAnsi="Times New Roman" w:cs="Times New Roman"/>
          <w:spacing w:val="-1"/>
          <w:sz w:val="24"/>
          <w:szCs w:val="24"/>
        </w:rPr>
        <w:t>Значение «</w:t>
      </w:r>
      <w:proofErr w:type="spellStart"/>
      <w:r w:rsidRPr="00592952">
        <w:rPr>
          <w:rFonts w:ascii="Times New Roman" w:hAnsi="Times New Roman" w:cs="Times New Roman"/>
          <w:spacing w:val="-1"/>
          <w:sz w:val="24"/>
          <w:szCs w:val="24"/>
        </w:rPr>
        <w:t>пх</w:t>
      </w:r>
      <w:r w:rsidRPr="00592952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мин</w:t>
      </w:r>
      <w:proofErr w:type="spellEnd"/>
      <w:r w:rsidRPr="00592952">
        <w:rPr>
          <w:rFonts w:ascii="Times New Roman" w:hAnsi="Times New Roman" w:cs="Times New Roman"/>
          <w:spacing w:val="-1"/>
          <w:sz w:val="24"/>
          <w:szCs w:val="24"/>
        </w:rPr>
        <w:t>» и «</w:t>
      </w:r>
      <w:proofErr w:type="spellStart"/>
      <w:r w:rsidRPr="00592952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92952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пов</w:t>
      </w:r>
      <w:proofErr w:type="spellEnd"/>
      <w:r w:rsidRPr="00592952">
        <w:rPr>
          <w:rFonts w:ascii="Times New Roman" w:hAnsi="Times New Roman" w:cs="Times New Roman"/>
          <w:spacing w:val="-1"/>
          <w:sz w:val="24"/>
          <w:szCs w:val="24"/>
        </w:rPr>
        <w:t xml:space="preserve">» заданы в инструкциях по эксплуатации </w:t>
      </w:r>
      <w:r w:rsidRPr="00592952">
        <w:rPr>
          <w:rFonts w:ascii="Times New Roman" w:hAnsi="Times New Roman" w:cs="Times New Roman"/>
          <w:sz w:val="24"/>
          <w:szCs w:val="24"/>
        </w:rPr>
        <w:t>автомобилей.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right="2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Схема отбора и подготовки пробы газоанализатора «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Автотест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» при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ведена на рис. 1.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При работе дизелей происходит выброс в окружающую среду отра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ботавших газов, в состав которых входят многие токсичные вещества.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232410</wp:posOffset>
            </wp:positionV>
            <wp:extent cx="4248150" cy="4057650"/>
            <wp:effectExtent l="19050" t="0" r="0" b="0"/>
            <wp:wrapTight wrapText="bothSides">
              <wp:wrapPolygon edited="0">
                <wp:start x="-97" y="0"/>
                <wp:lineTo x="-97" y="21499"/>
                <wp:lineTo x="21600" y="21499"/>
                <wp:lineTo x="21600" y="0"/>
                <wp:lineTo x="-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2952">
        <w:rPr>
          <w:rFonts w:ascii="Times New Roman" w:hAnsi="Times New Roman" w:cs="Times New Roman"/>
          <w:sz w:val="24"/>
          <w:szCs w:val="24"/>
        </w:rPr>
        <w:t xml:space="preserve">Основными факторами, обусловливающими повышение уровня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дымности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ОГ сверх номинального значения, являются ухудшение тех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нического состояния дизеля и нарушение регулировочных показателей его систем и механизмов. Наибольшее влияние на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дымность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ОГ дизелей оказывает техническое состояние топливной аппаратуры.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Дымность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за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меряют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дымомером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(рис. 2) на режиме свободного ускорения (для дизе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лей без наддува 40%, для дизелей с наддувом 50%) и на режиме макси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мальной частоты вращения коленчатого вала дизеля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дымность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ОГ не должна превышать 15%.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left="29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Неправильная регулировка топливной аппаратуры и неисправное состояние ведут к перерасходу топлива, потери мощности, вызывая по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вышенный износ деталей и механизмов двигателя.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left="29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При плохом распылении топлива или работе на богатой смеси со стенок цилиндра смывается масло, перегревается двигатель, что приво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дит к повышенному износу деталей и снижению экономичности.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left="24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Перед ремонтом топливные насосы необходимо проверить на стен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де и убедиться, что неисправности невозможно устранить путем регу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лировки.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left="499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76" w:rsidRPr="00592952" w:rsidRDefault="00074576" w:rsidP="00592952">
      <w:pPr>
        <w:shd w:val="clear" w:color="auto" w:fill="FFFFFF"/>
        <w:spacing w:after="0" w:line="240" w:lineRule="auto"/>
        <w:ind w:left="499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Тема 2.11. Ремонт смазочной системы и системы охлаждения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left="41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lastRenderedPageBreak/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074576" w:rsidRPr="00592952" w:rsidRDefault="00074576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" w:right="14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типичные износы и повреждения деталей смазочной системы и системы охлаждения, способы их определения;</w:t>
      </w:r>
    </w:p>
    <w:p w:rsidR="00074576" w:rsidRPr="00592952" w:rsidRDefault="00074576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" w:right="19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технологию ремонта, особенности сборки, испытания масляных насосов на стенде;</w:t>
      </w:r>
    </w:p>
    <w:p w:rsidR="00074576" w:rsidRPr="00592952" w:rsidRDefault="00074576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технологию ремонта водяных насосов и вентиляторов;</w:t>
      </w:r>
    </w:p>
    <w:p w:rsidR="00074576" w:rsidRPr="00592952" w:rsidRDefault="00074576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технологию ремонта радиаторов;</w:t>
      </w:r>
    </w:p>
    <w:p w:rsidR="00074576" w:rsidRPr="00592952" w:rsidRDefault="00074576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контроль качества ремонта;</w:t>
      </w:r>
    </w:p>
    <w:p w:rsidR="00074576" w:rsidRPr="00592952" w:rsidRDefault="00074576" w:rsidP="00592952">
      <w:pPr>
        <w:shd w:val="clear" w:color="auto" w:fill="FFFFFF"/>
        <w:tabs>
          <w:tab w:val="left" w:pos="571"/>
        </w:tabs>
        <w:spacing w:after="0" w:line="240" w:lineRule="auto"/>
        <w:ind w:left="408" w:right="1536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-</w:t>
      </w:r>
      <w:r w:rsidRPr="00592952">
        <w:rPr>
          <w:rFonts w:ascii="Times New Roman" w:hAnsi="Times New Roman" w:cs="Times New Roman"/>
          <w:sz w:val="24"/>
          <w:szCs w:val="24"/>
        </w:rPr>
        <w:tab/>
        <w:t>правила безопасности труда.</w:t>
      </w:r>
      <w:r w:rsidRPr="00592952">
        <w:rPr>
          <w:rFonts w:ascii="Times New Roman" w:hAnsi="Times New Roman" w:cs="Times New Roman"/>
          <w:sz w:val="24"/>
          <w:szCs w:val="24"/>
        </w:rPr>
        <w:br/>
        <w:t xml:space="preserve">Литература: Л-1, с. 201...207; Л-3, с.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146. </w:t>
      </w:r>
      <w:r w:rsidRPr="00592952">
        <w:rPr>
          <w:rFonts w:ascii="Times New Roman" w:hAnsi="Times New Roman" w:cs="Times New Roman"/>
          <w:sz w:val="24"/>
          <w:szCs w:val="24"/>
        </w:rPr>
        <w:t>..153.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76" w:rsidRPr="00592952" w:rsidRDefault="00074576" w:rsidP="00592952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074576" w:rsidRPr="00592952" w:rsidRDefault="00074576" w:rsidP="00592952">
      <w:pPr>
        <w:shd w:val="clear" w:color="auto" w:fill="FFFFFF"/>
        <w:spacing w:after="0" w:line="240" w:lineRule="auto"/>
        <w:ind w:left="14" w:right="1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После наружной мойки, прежде чем приступить к разборке и по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следующему ремонту масляных насосов, их необходимо проверить на стенде и убедиться, что они действительно требуют ремонта.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left="5" w:right="2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Перед разборкой радиаторы проверяют на герметичность, чтобы установить места повреждений.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left="10" w:right="3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Тракторные радиаторы проверяют водой под давлением 0,05...0,15 МПа, автомобильные радиаторы сжатым воздухом под давлением до 0,1 МПа в ванне с водой;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074576" w:rsidRPr="00592952" w:rsidRDefault="00074576" w:rsidP="00592952">
      <w:pPr>
        <w:widowControl w:val="0"/>
        <w:numPr>
          <w:ilvl w:val="0"/>
          <w:numId w:val="2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pacing w:val="-13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рабочие параметры масляных насосов проверяют на стенде?</w:t>
      </w:r>
    </w:p>
    <w:p w:rsidR="00074576" w:rsidRPr="00592952" w:rsidRDefault="00074576" w:rsidP="00592952">
      <w:pPr>
        <w:widowControl w:val="0"/>
        <w:numPr>
          <w:ilvl w:val="0"/>
          <w:numId w:val="2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восстанавливают герметичность клапана в смазочной системе?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Назовите способы устранения основных дефектов корпуса водя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ных насосов тракторных и</w:t>
      </w:r>
    </w:p>
    <w:p w:rsidR="00074576" w:rsidRPr="00592952" w:rsidRDefault="00074576" w:rsidP="00592952">
      <w:pPr>
        <w:widowControl w:val="0"/>
        <w:numPr>
          <w:ilvl w:val="0"/>
          <w:numId w:val="2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24" w:firstLine="40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автомобильных двигателей.</w:t>
      </w:r>
    </w:p>
    <w:p w:rsidR="00074576" w:rsidRPr="00592952" w:rsidRDefault="00074576" w:rsidP="00592952">
      <w:pPr>
        <w:widowControl w:val="0"/>
        <w:numPr>
          <w:ilvl w:val="0"/>
          <w:numId w:val="2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pacing w:val="-11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восстанавливают и испытывают сердцевину радиатора?</w:t>
      </w:r>
    </w:p>
    <w:p w:rsidR="00074576" w:rsidRPr="00592952" w:rsidRDefault="00074576" w:rsidP="00592952">
      <w:pPr>
        <w:widowControl w:val="0"/>
        <w:numPr>
          <w:ilvl w:val="0"/>
          <w:numId w:val="2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pacing w:val="-11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удаляют накипь из системы охлаждения?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left="643"/>
        <w:rPr>
          <w:rFonts w:ascii="Times New Roman" w:hAnsi="Times New Roman" w:cs="Times New Roman"/>
          <w:b/>
          <w:bCs/>
          <w:sz w:val="24"/>
          <w:szCs w:val="24"/>
        </w:rPr>
      </w:pPr>
    </w:p>
    <w:p w:rsidR="00074576" w:rsidRPr="00592952" w:rsidRDefault="00074576" w:rsidP="00592952">
      <w:pPr>
        <w:shd w:val="clear" w:color="auto" w:fill="FFFFFF"/>
        <w:spacing w:after="0" w:line="24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Тема 2.12. Ремонт автотракторного электрооборудования</w:t>
      </w:r>
    </w:p>
    <w:p w:rsidR="00074576" w:rsidRPr="00592952" w:rsidRDefault="00074576" w:rsidP="00592952">
      <w:pPr>
        <w:shd w:val="clear" w:color="auto" w:fill="FFFFFF"/>
        <w:spacing w:after="0" w:line="240" w:lineRule="auto"/>
        <w:ind w:left="40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074576" w:rsidRPr="00592952" w:rsidRDefault="00074576" w:rsidP="00592952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типичные повреждения сборочных единиц и элементов электро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оборудования;</w:t>
      </w:r>
    </w:p>
    <w:p w:rsidR="00074576" w:rsidRPr="00592952" w:rsidRDefault="00074576" w:rsidP="00592952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технологию ремонта, особенности сборки, регулировки и испыта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ния сборочных единиц автотранспортного электрооборудования.</w:t>
      </w:r>
    </w:p>
    <w:p w:rsidR="00074576" w:rsidRPr="00592952" w:rsidRDefault="00074576" w:rsidP="0059295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  <w:r w:rsidRPr="00592952">
        <w:rPr>
          <w:rFonts w:ascii="Times New Roman" w:hAnsi="Times New Roman" w:cs="Times New Roman"/>
          <w:sz w:val="24"/>
          <w:szCs w:val="24"/>
        </w:rPr>
        <w:t>проверять техническое состояние и проводить испытание сборочных единиц электрооборудования тракторов и автомобилей на стенде.</w:t>
      </w:r>
    </w:p>
    <w:p w:rsidR="00074576" w:rsidRPr="00592952" w:rsidRDefault="00074576" w:rsidP="0059295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6</w:t>
      </w:r>
    </w:p>
    <w:p w:rsidR="00074576" w:rsidRPr="00592952" w:rsidRDefault="00074576" w:rsidP="0059295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Подготовка стенда для проверки и испытания электрооборудова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074576" w:rsidRPr="00592952" w:rsidRDefault="00074576" w:rsidP="0059295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Проверка технического состояния и испытание аккумуляторных ба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тарей, генераторов, реле-регуляторов, прерывателей-распределителей, катушек зажигания, стартеров.</w:t>
      </w:r>
    </w:p>
    <w:p w:rsidR="00074576" w:rsidRPr="00592952" w:rsidRDefault="00074576" w:rsidP="0059295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Литература: Л-1, с. 207...224; Л-3, с. 247. ..272.</w:t>
      </w:r>
    </w:p>
    <w:p w:rsidR="00074576" w:rsidRPr="00592952" w:rsidRDefault="00074576" w:rsidP="0059295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</w:t>
      </w:r>
      <w:r w:rsidRPr="00592952">
        <w:rPr>
          <w:rFonts w:ascii="Times New Roman" w:hAnsi="Times New Roman" w:cs="Times New Roman"/>
          <w:sz w:val="24"/>
          <w:szCs w:val="24"/>
        </w:rPr>
        <w:t>указания</w:t>
      </w:r>
    </w:p>
    <w:p w:rsidR="00074576" w:rsidRPr="00592952" w:rsidRDefault="00074576" w:rsidP="0059295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Изучение данной темы представляет определенную сложность в связи с тем, что приборов электрооборудования очень много, конструк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ция их постоянно совершенствуется.</w:t>
      </w:r>
    </w:p>
    <w:p w:rsidR="00074576" w:rsidRPr="00592952" w:rsidRDefault="00074576" w:rsidP="0059295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Для изучения ремонта, регулировок, испытания сборочных единиц электрооборудования следует использовать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дополнительную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литерату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-</w:t>
      </w:r>
    </w:p>
    <w:p w:rsidR="00074576" w:rsidRPr="00592952" w:rsidRDefault="00074576" w:rsidP="0059295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pacing w:val="-25"/>
          <w:sz w:val="24"/>
          <w:szCs w:val="24"/>
        </w:rPr>
        <w:t>РУ-</w:t>
      </w:r>
    </w:p>
    <w:p w:rsidR="00074576" w:rsidRPr="00592952" w:rsidRDefault="00074576" w:rsidP="0059295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Проверка и регулировка элементов системы зажигания, генератор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ных установок, стартеров проводится в ремонтных мастерских хозяйств на стенде КИ-968.</w:t>
      </w:r>
    </w:p>
    <w:p w:rsidR="00074576" w:rsidRPr="00592952" w:rsidRDefault="00074576" w:rsidP="0059295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Посетите ремонтное предприятие, изучите работу на стенде, мето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дику проверки катушек зажигания, прерывателей-распределителей, ге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нераторов, стартеров.</w:t>
      </w:r>
    </w:p>
    <w:p w:rsidR="00074576" w:rsidRPr="00592952" w:rsidRDefault="00074576" w:rsidP="0059295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lastRenderedPageBreak/>
        <w:t>В настоящее время широко используются в электрооборудовании электронные приборы и системы, поэтому необходимо хорошо повто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рить назначение, устройство и принцип действия диодов, транзисторов, стабилизаторов, тиристоров и изучить технологию проверки регулято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ров напряжения, приборов электронной системы зажигания.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1F60A4" w:rsidRPr="00592952" w:rsidRDefault="001F60A4" w:rsidP="00592952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Каковы причины возникновения сульфитации электродов акку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муляторных батарей и ее сущность?</w:t>
      </w:r>
    </w:p>
    <w:p w:rsidR="001F60A4" w:rsidRPr="00592952" w:rsidRDefault="001F60A4" w:rsidP="00592952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основные дефекты характерны для генераторных устано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вок?</w:t>
      </w:r>
    </w:p>
    <w:p w:rsidR="001F60A4" w:rsidRPr="00592952" w:rsidRDefault="001F60A4" w:rsidP="00592952">
      <w:pPr>
        <w:widowControl w:val="0"/>
        <w:numPr>
          <w:ilvl w:val="0"/>
          <w:numId w:val="3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испытывают генераторы и стартеры?</w:t>
      </w:r>
    </w:p>
    <w:p w:rsidR="001F60A4" w:rsidRPr="00592952" w:rsidRDefault="001F60A4" w:rsidP="00592952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" w:right="14" w:firstLine="39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Каковы основные дефекты магнето и способы их устранения? Как испытывают магнето?</w:t>
      </w:r>
    </w:p>
    <w:p w:rsidR="001F60A4" w:rsidRPr="00592952" w:rsidRDefault="001F60A4" w:rsidP="00592952">
      <w:pPr>
        <w:widowControl w:val="0"/>
        <w:numPr>
          <w:ilvl w:val="0"/>
          <w:numId w:val="3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pacing w:val="-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проверяют диоды и транзисторы?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946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Тема 2.13. Сборка, обкатка и испытание двигателя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технические условия на комплектование коленчатого вала с вкладышами, шатунно-поршневой группы;</w:t>
      </w:r>
    </w:p>
    <w:p w:rsidR="001F60A4" w:rsidRPr="00592952" w:rsidRDefault="001F60A4" w:rsidP="00592952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последовательность сборочных операций;</w:t>
      </w:r>
    </w:p>
    <w:p w:rsidR="001F60A4" w:rsidRPr="00592952" w:rsidRDefault="001F60A4" w:rsidP="00592952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технические условия на сборку, обкатку и испытание двигателя;</w:t>
      </w:r>
    </w:p>
    <w:p w:rsidR="001F60A4" w:rsidRPr="00592952" w:rsidRDefault="001F60A4" w:rsidP="00592952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параметры и режимы обкатки и испытания;</w:t>
      </w:r>
    </w:p>
    <w:p w:rsidR="001F60A4" w:rsidRPr="00592952" w:rsidRDefault="001F60A4" w:rsidP="00592952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правила безопасности труда.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0" w:right="5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  <w:r w:rsidRPr="00592952">
        <w:rPr>
          <w:rFonts w:ascii="Times New Roman" w:hAnsi="Times New Roman" w:cs="Times New Roman"/>
          <w:sz w:val="24"/>
          <w:szCs w:val="24"/>
        </w:rPr>
        <w:t>производить подготовку оборудования и инструмента для испытания двигателей; определение мощности, часового и удельного расхода топлива.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7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0" w:right="1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Сборка, обкатка и испытание двигателя с устранением неисправно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стей.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Литература: Л-1, с. 224...232; Л-2, с. 251...259.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указания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" w:righ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Сборка двигателя начинается с комплектования шатунно-поршневой группы, коленчатого вала с вкладышами и подготовки дета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лей к сборке.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Выполняются операции: устанавливают гильзы в блок, укладывают коленчатый вал в постели, устанавливают распределительный вал; сборка шатунно-поршневого комплекта, проверка сборки и установка ее в блок; установка распределительных шестерен и других деталей газо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распределения, установка головки блока; установка маховика, картера маховика, установка масляного насоса, топливного насоса и др.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29" w:firstLine="408"/>
        <w:jc w:val="both"/>
        <w:rPr>
          <w:rFonts w:ascii="Times New Roman" w:hAnsi="Times New Roman" w:cs="Times New Roman"/>
          <w:sz w:val="24"/>
          <w:szCs w:val="24"/>
        </w:rPr>
      </w:pPr>
    </w:p>
    <w:p w:rsidR="001F60A4" w:rsidRPr="00592952" w:rsidRDefault="001F60A4" w:rsidP="00592952">
      <w:pPr>
        <w:shd w:val="clear" w:color="auto" w:fill="FFFFFF"/>
        <w:spacing w:after="0" w:line="240" w:lineRule="auto"/>
        <w:ind w:left="29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Сборочные единицы собирают на специальных рабочих местах, оборудованных необходимой технологической оснасткой (приспособле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ниями, стендами, инструментом и т.п.).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24" w:righ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Общая сборка двигателя выполняется на специальных стендах или поточных линиях. После сборки двигатель должен быть обкатан и под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вержен испытанию по установленному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технических условий режиму.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1F60A4" w:rsidRPr="00592952" w:rsidRDefault="001F60A4" w:rsidP="00592952">
      <w:pPr>
        <w:widowControl w:val="0"/>
        <w:numPr>
          <w:ilvl w:val="0"/>
          <w:numId w:val="3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19" w:right="5" w:firstLine="403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Каковы основные технические требования, которые необходимо соблюдать при укладке коленчатого вала?</w:t>
      </w:r>
    </w:p>
    <w:p w:rsidR="001F60A4" w:rsidRPr="00592952" w:rsidRDefault="001F60A4" w:rsidP="00592952">
      <w:pPr>
        <w:widowControl w:val="0"/>
        <w:numPr>
          <w:ilvl w:val="0"/>
          <w:numId w:val="3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19" w:right="14" w:firstLine="40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Каковы основные технические требования на комплектование де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талей шатунно-поршневой группы?</w:t>
      </w:r>
    </w:p>
    <w:p w:rsidR="001F60A4" w:rsidRPr="00592952" w:rsidRDefault="001F60A4" w:rsidP="00592952">
      <w:pPr>
        <w:widowControl w:val="0"/>
        <w:numPr>
          <w:ilvl w:val="0"/>
          <w:numId w:val="3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 w:cs="Times New Roman"/>
          <w:spacing w:val="-13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устанавливают шестерни газораспределения?</w:t>
      </w:r>
    </w:p>
    <w:p w:rsidR="001F60A4" w:rsidRPr="00592952" w:rsidRDefault="001F60A4" w:rsidP="00592952">
      <w:pPr>
        <w:widowControl w:val="0"/>
        <w:numPr>
          <w:ilvl w:val="0"/>
          <w:numId w:val="3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параметры определяют при испытании двигателя?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2275" w:right="1152" w:hanging="101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2Л4. Ремонт рам, корпусных деталей, кабин,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облицовки и оперения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типичные неисправности, способы их опре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деления, технические требования на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дефектацию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базисных деталей; - технологию ремонта рам, корпусных </w:t>
      </w:r>
      <w:r w:rsidRPr="00592952">
        <w:rPr>
          <w:rFonts w:ascii="Times New Roman" w:hAnsi="Times New Roman" w:cs="Times New Roman"/>
          <w:sz w:val="24"/>
          <w:szCs w:val="24"/>
        </w:rPr>
        <w:lastRenderedPageBreak/>
        <w:t>деталей, кабин, оперения. Уметь: контролировать качество ремонта. Литература: Л-1, с. 237...242; Л-2, с. 296...297.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 w:right="19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Основными дефектами рам являются трещины, ослабление закле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почных соединений, изгиб и скручивание лонжеронов и поперечных брусьев.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" w:right="19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Заварка трещин производится с обеих сторон электродами с тол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стым покрытием на постоянном токе обратной полярности. Большие трещины и изломы заваривают с использованием накладок из углового железа с предварительной заваркой и последующим упрочнением свар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ного шва наклепом.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1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Погнутые и скрученные лонжероны правят в холодном состоянии специальными приспособлениями или на стендах с гидравлическим прессом.</w:t>
      </w:r>
    </w:p>
    <w:p w:rsidR="00074576" w:rsidRPr="00592952" w:rsidRDefault="001F60A4" w:rsidP="00592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Клепка всех деталей рамы проводится только в горячем состоянии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48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Основными дефектами корпусных деталей являются трещины, про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боины стенок, износ посадочных мест, резьбовых отверстий.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43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При восстановлении посадочных мест под подшипниками необхо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димо обеспечить полное восстановление межосевых расстояний отвер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стий и перпендикулярность осей отверстий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привалочной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плоскости.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38" w:righ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При всем многообразии дефектов кабин и оперения приемы их ре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монта сводится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основным: удаление старой краски, кор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розии; сварка, правка и выравнивание поверхностей; постановка допол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нительных деталей; восстановление защитных покрытий.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1F60A4" w:rsidRPr="00592952" w:rsidRDefault="001F60A4" w:rsidP="00592952">
      <w:pPr>
        <w:widowControl w:val="0"/>
        <w:numPr>
          <w:ilvl w:val="0"/>
          <w:numId w:val="3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 w:cs="Times New Roman"/>
          <w:spacing w:val="-1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проверить перекос рам, технология ремонта?</w:t>
      </w:r>
    </w:p>
    <w:p w:rsidR="001F60A4" w:rsidRPr="00592952" w:rsidRDefault="001F60A4" w:rsidP="00592952">
      <w:pPr>
        <w:widowControl w:val="0"/>
        <w:numPr>
          <w:ilvl w:val="0"/>
          <w:numId w:val="3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Технология заварки трещин в корпусных деталях из чугуна.</w:t>
      </w:r>
    </w:p>
    <w:p w:rsidR="001F60A4" w:rsidRPr="00592952" w:rsidRDefault="001F60A4" w:rsidP="00592952">
      <w:pPr>
        <w:widowControl w:val="0"/>
        <w:numPr>
          <w:ilvl w:val="0"/>
          <w:numId w:val="3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34" w:right="10" w:firstLine="39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приемы и инструмент используется при правке кабин и оперения?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296" w:hanging="1229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 2.15. Ремонт деталей и сборочных единиц трансмиссии и ходовой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части тракторов, комбайнов и автомобилей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24" w:right="19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типичные неисправности валов, подшипни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ков, шестерен, причины их возникновения, способы определения;</w:t>
      </w:r>
    </w:p>
    <w:p w:rsidR="001F60A4" w:rsidRPr="00592952" w:rsidRDefault="001F60A4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" w:right="1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технологию ремонта деталей и сборочных единиц трансмиссии и ходовой части тракторов, комбайнов и автомобилей;</w:t>
      </w:r>
    </w:p>
    <w:p w:rsidR="001F60A4" w:rsidRPr="00592952" w:rsidRDefault="001F60A4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" w:right="19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технологические процессы сборки коробок передач, задних мос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тов, регулировки зацепления конических шестерен, тормозов;</w:t>
      </w:r>
    </w:p>
    <w:p w:rsidR="001F60A4" w:rsidRPr="00592952" w:rsidRDefault="001F60A4" w:rsidP="00592952">
      <w:pPr>
        <w:shd w:val="clear" w:color="auto" w:fill="FFFFFF"/>
        <w:tabs>
          <w:tab w:val="left" w:pos="566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-</w:t>
      </w:r>
      <w:r w:rsidRPr="00592952">
        <w:rPr>
          <w:rFonts w:ascii="Times New Roman" w:hAnsi="Times New Roman" w:cs="Times New Roman"/>
          <w:sz w:val="24"/>
          <w:szCs w:val="24"/>
        </w:rPr>
        <w:tab/>
        <w:t>технологию ремонта рулевых механизмов, покрышек и камер.</w:t>
      </w:r>
      <w:r w:rsidRPr="00592952">
        <w:rPr>
          <w:rFonts w:ascii="Times New Roman" w:hAnsi="Times New Roman" w:cs="Times New Roman"/>
          <w:sz w:val="24"/>
          <w:szCs w:val="24"/>
        </w:rPr>
        <w:br/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  <w:r w:rsidRPr="00592952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дефектацию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деталей сцепления, тормозов и </w:t>
      </w:r>
      <w:proofErr w:type="spellStart"/>
      <w:proofErr w:type="gramStart"/>
      <w:r w:rsidRPr="00592952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softHyphen/>
      </w:r>
      <w:r w:rsidRPr="00592952">
        <w:rPr>
          <w:rFonts w:ascii="Times New Roman" w:hAnsi="Times New Roman" w:cs="Times New Roman"/>
          <w:sz w:val="24"/>
          <w:szCs w:val="24"/>
        </w:rPr>
        <w:br/>
        <w:t>левого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управления;</w:t>
      </w:r>
    </w:p>
    <w:p w:rsidR="001F60A4" w:rsidRPr="00592952" w:rsidRDefault="001F60A4" w:rsidP="00592952">
      <w:pPr>
        <w:shd w:val="clear" w:color="auto" w:fill="FFFFFF"/>
        <w:tabs>
          <w:tab w:val="left" w:pos="566"/>
        </w:tabs>
        <w:spacing w:after="0" w:line="240" w:lineRule="auto"/>
        <w:ind w:left="5" w:right="19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-</w:t>
      </w:r>
      <w:r w:rsidRPr="00592952">
        <w:rPr>
          <w:rFonts w:ascii="Times New Roman" w:hAnsi="Times New Roman" w:cs="Times New Roman"/>
          <w:sz w:val="24"/>
          <w:szCs w:val="24"/>
        </w:rPr>
        <w:tab/>
        <w:t xml:space="preserve">заменять фрикционные накладки, собирать и регулировать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сцеп</w:t>
      </w:r>
      <w:r w:rsidRPr="00592952">
        <w:rPr>
          <w:rFonts w:ascii="Times New Roman" w:hAnsi="Times New Roman" w:cs="Times New Roman"/>
          <w:sz w:val="24"/>
          <w:szCs w:val="24"/>
        </w:rPr>
        <w:softHyphen/>
      </w:r>
      <w:r w:rsidRPr="0059295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ление</w:t>
      </w:r>
      <w:proofErr w:type="spellEnd"/>
      <w:proofErr w:type="gramEnd"/>
      <w:r w:rsidRPr="00592952">
        <w:rPr>
          <w:rFonts w:ascii="Times New Roman" w:hAnsi="Times New Roman" w:cs="Times New Roman"/>
          <w:sz w:val="24"/>
          <w:szCs w:val="24"/>
        </w:rPr>
        <w:t>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8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10" w:firstLine="3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Дефектация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деталей сцепления, тормозов и рулевого управления трактора (автомобиля), замена фрикционных накладок ведомого диска сцепления, сборка и регулировка кожуха сцепления в сборе.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Литература: Л-1, с. 249...266; Л-2, с. 246...250, 269...296.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60A4" w:rsidRPr="00592952" w:rsidRDefault="001F60A4" w:rsidP="00592952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</w:t>
      </w:r>
      <w:r w:rsidRPr="00592952">
        <w:rPr>
          <w:rFonts w:ascii="Times New Roman" w:hAnsi="Times New Roman" w:cs="Times New Roman"/>
          <w:sz w:val="24"/>
          <w:szCs w:val="24"/>
        </w:rPr>
        <w:t>указания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Наиболее распространенные дефекты деталей трансмиссии и ходовой части - изгиб и скручивание валов, износ поверхностей для посадки под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шипников, износ зубьев шестерен,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выкрашивание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поверхностного слоя рабочих поверхностей зубьев и их излом, износы и повреждения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резьб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, шлицевых и шпоночных соединений. Выясните причины их возникнове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ния. Технологию ремонта указанных деталей изучите по учебнику.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 основным дефектам рессор относят потерю упругости и поломку отдельных листов. Незначительное нарушение формы листов устраняют наклепом в холодном состоянии ударами молотка со стороны вогнутой поверхности листа.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 w:right="1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lastRenderedPageBreak/>
        <w:t>Перед сборкой листы зачищают, смазывают графитной смазкой, проверяют стрелку прогиба.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 w:righ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Следует всегда помнить, что от качества ремонта и регулировки муфт сцепления, главных передач, рулевого управления, тормозов и шин зависит не только работоспособность машин, но и безопасность движения.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1F60A4" w:rsidRPr="00592952" w:rsidRDefault="001F60A4" w:rsidP="00592952">
      <w:pPr>
        <w:widowControl w:val="0"/>
        <w:numPr>
          <w:ilvl w:val="0"/>
          <w:numId w:val="3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pacing w:val="-2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Какая технология применяется для ремонта шлицевых валов?</w:t>
      </w:r>
    </w:p>
    <w:p w:rsidR="001F60A4" w:rsidRPr="00592952" w:rsidRDefault="001F60A4" w:rsidP="00592952">
      <w:pPr>
        <w:widowControl w:val="0"/>
        <w:numPr>
          <w:ilvl w:val="0"/>
          <w:numId w:val="3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4" w:right="10" w:firstLine="39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Какова технология ремонта опорных катков, ведущих колес гусе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ничного движителя?</w:t>
      </w:r>
    </w:p>
    <w:p w:rsidR="001F60A4" w:rsidRPr="00592952" w:rsidRDefault="001F60A4" w:rsidP="00592952">
      <w:pPr>
        <w:widowControl w:val="0"/>
        <w:numPr>
          <w:ilvl w:val="0"/>
          <w:numId w:val="3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4" w:right="14" w:firstLine="39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Каковы основные неисправности главных муфт сцепления и при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чины их возникновения?</w:t>
      </w:r>
    </w:p>
    <w:p w:rsidR="001F60A4" w:rsidRPr="00592952" w:rsidRDefault="001F60A4" w:rsidP="00592952">
      <w:pPr>
        <w:widowControl w:val="0"/>
        <w:numPr>
          <w:ilvl w:val="0"/>
          <w:numId w:val="3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Какова технология ремонта ведомого диска сцепления?</w:t>
      </w:r>
    </w:p>
    <w:p w:rsidR="001F60A4" w:rsidRPr="00592952" w:rsidRDefault="001F60A4" w:rsidP="00592952">
      <w:pPr>
        <w:widowControl w:val="0"/>
        <w:numPr>
          <w:ilvl w:val="0"/>
          <w:numId w:val="3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регулируют рулевое управление колесных тракторов?</w:t>
      </w:r>
    </w:p>
    <w:p w:rsidR="001F60A4" w:rsidRPr="00592952" w:rsidRDefault="001F60A4" w:rsidP="00592952">
      <w:pPr>
        <w:widowControl w:val="0"/>
        <w:numPr>
          <w:ilvl w:val="0"/>
          <w:numId w:val="3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регулируют тормозные устройства колесных тракторов?</w:t>
      </w:r>
    </w:p>
    <w:p w:rsidR="001F60A4" w:rsidRPr="00592952" w:rsidRDefault="001F60A4" w:rsidP="00592952">
      <w:pPr>
        <w:widowControl w:val="0"/>
        <w:numPr>
          <w:ilvl w:val="0"/>
          <w:numId w:val="3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регулируется механизм управления гусеничных тракторов?</w:t>
      </w:r>
    </w:p>
    <w:p w:rsidR="001F60A4" w:rsidRPr="00592952" w:rsidRDefault="001F60A4" w:rsidP="00592952">
      <w:pPr>
        <w:widowControl w:val="0"/>
        <w:numPr>
          <w:ilvl w:val="0"/>
          <w:numId w:val="3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4" w:right="10" w:firstLine="398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дефекты характерны для шин колес и причины их возник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новения?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37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Тема 2.16. Ремонт гидравлических систем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" w:right="1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характерные неисправности агрегатов гид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равлических систем, их внешние признаки, причины возникновения не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исправностей;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14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- технологию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предремонтного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диагностирования агрегатов гидрав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лических систем;</w:t>
      </w:r>
    </w:p>
    <w:p w:rsidR="001F60A4" w:rsidRPr="00592952" w:rsidRDefault="001F60A4" w:rsidP="00592952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30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технологию ремонта насосов,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гидрораспределителей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, гидроусили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телей рулевого управления, шлангов высокого давления;</w:t>
      </w:r>
    </w:p>
    <w:p w:rsidR="001F60A4" w:rsidRPr="00592952" w:rsidRDefault="001F60A4" w:rsidP="00592952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20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технологические процессы сборки, регулировки, испытания насо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сов,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гидрораспределителей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. Правила безопасности труда.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Литература: Л-1, с. 267. ..277.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106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Методические указания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24" w:right="82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Детали агрегатов гидравлических систем изготовлены по высокому классу точности и работают при больших давлениях. Поэтому произво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дить ремонт их в мастерских хозяйств не целесообразно. Необходимо установить лишь пригодность агрегатов к дальнейшей работе, а ремонт производить на специализированных предприятиях АПК.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38" w:right="8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Ремонт агрегатов гидросистем изучите по рекомендуемой литера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туре.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1F60A4" w:rsidRPr="00592952" w:rsidRDefault="001F60A4" w:rsidP="00592952">
      <w:pPr>
        <w:widowControl w:val="0"/>
        <w:numPr>
          <w:ilvl w:val="0"/>
          <w:numId w:val="3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51"/>
        <w:rPr>
          <w:rFonts w:ascii="Times New Roman" w:hAnsi="Times New Roman" w:cs="Times New Roman"/>
          <w:spacing w:val="-1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 порядок проверки производительности насоса НШ?</w:t>
      </w:r>
    </w:p>
    <w:p w:rsidR="001F60A4" w:rsidRPr="00592952" w:rsidRDefault="001F60A4" w:rsidP="00592952">
      <w:pPr>
        <w:widowControl w:val="0"/>
        <w:numPr>
          <w:ilvl w:val="0"/>
          <w:numId w:val="3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51"/>
        <w:rPr>
          <w:rFonts w:ascii="Times New Roman" w:hAnsi="Times New Roman" w:cs="Times New Roman"/>
          <w:spacing w:val="-6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определить потери масла в распределителе?</w:t>
      </w:r>
    </w:p>
    <w:p w:rsidR="001F60A4" w:rsidRPr="00592952" w:rsidRDefault="001F60A4" w:rsidP="00592952">
      <w:pPr>
        <w:widowControl w:val="0"/>
        <w:numPr>
          <w:ilvl w:val="0"/>
          <w:numId w:val="3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51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Какие дефекты имеют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детали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масляного насоса типа НШ и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како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вы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способы их восстановления?</w:t>
      </w:r>
    </w:p>
    <w:p w:rsidR="001F60A4" w:rsidRPr="00592952" w:rsidRDefault="001F60A4" w:rsidP="00592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A4" w:rsidRPr="00592952" w:rsidRDefault="001F60A4" w:rsidP="00592952">
      <w:pPr>
        <w:widowControl w:val="0"/>
        <w:numPr>
          <w:ilvl w:val="0"/>
          <w:numId w:val="3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2" w:right="48" w:firstLine="38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дефекты имеют детали распределителя и как они устраня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ются при ремонте?</w:t>
      </w:r>
    </w:p>
    <w:p w:rsidR="001F60A4" w:rsidRPr="00592952" w:rsidRDefault="001F60A4" w:rsidP="00592952">
      <w:pPr>
        <w:widowControl w:val="0"/>
        <w:numPr>
          <w:ilvl w:val="0"/>
          <w:numId w:val="3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461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ремонтируют шланги высокого давления?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869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Тема 2.17. Сборка и обкатка тракторов и автомобилей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91" w:right="19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технологические особенности сборки коро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бок передач, ведущих мостов, карданных передач, передних мостов и ходовой части машин;</w:t>
      </w:r>
    </w:p>
    <w:p w:rsidR="001F60A4" w:rsidRPr="00592952" w:rsidRDefault="001F60A4" w:rsidP="00592952">
      <w:pPr>
        <w:shd w:val="clear" w:color="auto" w:fill="FFFFFF"/>
        <w:tabs>
          <w:tab w:val="left" w:pos="667"/>
        </w:tabs>
        <w:spacing w:after="0" w:line="240" w:lineRule="auto"/>
        <w:ind w:left="490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-</w:t>
      </w:r>
      <w:r w:rsidRPr="00592952">
        <w:rPr>
          <w:rFonts w:ascii="Times New Roman" w:hAnsi="Times New Roman" w:cs="Times New Roman"/>
          <w:sz w:val="24"/>
          <w:szCs w:val="24"/>
        </w:rPr>
        <w:tab/>
        <w:t>требования, предъявляемые к деталям и агрегатам, поступившим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на сборку машин;</w:t>
      </w:r>
    </w:p>
    <w:p w:rsidR="001F60A4" w:rsidRPr="00592952" w:rsidRDefault="001F60A4" w:rsidP="00592952">
      <w:pPr>
        <w:widowControl w:val="0"/>
        <w:numPr>
          <w:ilvl w:val="0"/>
          <w:numId w:val="3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106" w:right="5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технологическую последовательность сборки колесной и гусе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ничной машины, выполнения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центровочно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-регулировочных работ;</w:t>
      </w:r>
    </w:p>
    <w:p w:rsidR="001F60A4" w:rsidRPr="00592952" w:rsidRDefault="001F60A4" w:rsidP="00592952">
      <w:pPr>
        <w:widowControl w:val="0"/>
        <w:numPr>
          <w:ilvl w:val="0"/>
          <w:numId w:val="3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106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технологию обкатки тракторов и автомобилей, контрольного ос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мотра машин после обкатки;</w:t>
      </w:r>
    </w:p>
    <w:p w:rsidR="001F60A4" w:rsidRPr="00592952" w:rsidRDefault="001F60A4" w:rsidP="00592952">
      <w:pPr>
        <w:shd w:val="clear" w:color="auto" w:fill="FFFFFF"/>
        <w:tabs>
          <w:tab w:val="left" w:pos="677"/>
        </w:tabs>
        <w:spacing w:after="0" w:line="240" w:lineRule="auto"/>
        <w:ind w:left="509" w:right="76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-</w:t>
      </w:r>
      <w:r w:rsidRPr="00592952">
        <w:rPr>
          <w:rFonts w:ascii="Times New Roman" w:hAnsi="Times New Roman" w:cs="Times New Roman"/>
          <w:sz w:val="24"/>
          <w:szCs w:val="24"/>
        </w:rPr>
        <w:tab/>
        <w:t>правила приема машины из ремонта, безопасность труда.</w:t>
      </w:r>
      <w:r w:rsidRPr="00592952">
        <w:rPr>
          <w:rFonts w:ascii="Times New Roman" w:hAnsi="Times New Roman" w:cs="Times New Roman"/>
          <w:sz w:val="24"/>
          <w:szCs w:val="24"/>
        </w:rPr>
        <w:br/>
        <w:t>Литература: Л-1, с. 277...285; Л-2, с. 315...325.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60A4" w:rsidRPr="00592952" w:rsidRDefault="001F60A4" w:rsidP="00592952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72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lastRenderedPageBreak/>
        <w:t>На сборку подают чистые детали. Нерабочие поверхности корпус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ных деталей, окраска которых после сборки затруднена, должны быть загрунтованы (окрашены).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67" w:right="14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При сборке прессовых соединений используют винтовые и гидрав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лические устройства, охватывающую деталь нагревают или охватывае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мую охлаждают.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8" w:right="14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Для облегчения монтажа на вал подшипники качения нагревают в масляной ванне. При установке используют выколотки. Подшипники, устанавливаемые на одном валу, должны иметь одинаковый радиальный зазор.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8" w:right="29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При сборке шестерен необходимо добиться параллельности осей. Зазор в зацеплении должен быть проверен индикатором. Качество заце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пления проверяют с помощью краски.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3" w:right="29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Сборку машин проводят согласно требованиям типовой техноло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гии, выполнения необходимых регулировочных работ (зацепления ко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нических шестерен, зазоров в конических подшипниках и др.)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43" w:right="3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Перед сборкой машины все агрегаты должны пройти обкатку с це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лью приработки сопряжений и проверки качества сборки. Изучите ре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жимы обкатки различных сборочных единиц.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34" w:right="29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Особое внимание обратите на необходимость тщательной регули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ровки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соосности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коленчатого вала двигателя с трансмиссией, так как эта одна из наиболее ответственных операций сборки.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34" w:right="3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Неправильная установка двигателя, нарушение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соосности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приводят к быстрому износу муфты сцепления и трансмиссии.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 w:right="3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После сборки проводят обкатку тракторов. Её цель - приработка сопрягаемых поверхностей, а" также проверка пригодности всех меха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низмов к работе и их надежности. Все замеченные недостатки заносят в обкаточный лист. Окончательную проверку обкатки машины выполняет инженер-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конролер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обкаточного листа, в котором он делает отметки об устранении неисправностей и о готовности трактора или автомобиля к сдаче из ремонта.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0" w:right="62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После обкатки машина окрашивается и принимается в эксплуата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цию или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ставится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на хранение на склад готовой продукции.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62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На принятый из ремонта трактор или автомобиль составляется приемо-сдаточный акт и заполняется паспорт установленной формы.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62" w:firstLine="408"/>
        <w:jc w:val="both"/>
        <w:rPr>
          <w:rFonts w:ascii="Times New Roman" w:hAnsi="Times New Roman" w:cs="Times New Roman"/>
          <w:sz w:val="24"/>
          <w:szCs w:val="24"/>
        </w:rPr>
      </w:pPr>
    </w:p>
    <w:p w:rsidR="001F60A4" w:rsidRPr="00592952" w:rsidRDefault="001F60A4" w:rsidP="00592952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1F60A4" w:rsidRPr="00592952" w:rsidRDefault="001F60A4" w:rsidP="00592952">
      <w:pPr>
        <w:widowControl w:val="0"/>
        <w:numPr>
          <w:ilvl w:val="0"/>
          <w:numId w:val="3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right="34" w:firstLine="398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Технология сборки коробок перемены передач. Какое оборудова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ние применяют?</w:t>
      </w:r>
    </w:p>
    <w:p w:rsidR="001F60A4" w:rsidRPr="00592952" w:rsidRDefault="001F60A4" w:rsidP="00592952">
      <w:pPr>
        <w:widowControl w:val="0"/>
        <w:numPr>
          <w:ilvl w:val="0"/>
          <w:numId w:val="3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pacing w:val="-6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собирают и балансируют карданные валы?</w:t>
      </w:r>
    </w:p>
    <w:p w:rsidR="001F60A4" w:rsidRPr="00592952" w:rsidRDefault="001F60A4" w:rsidP="00592952">
      <w:pPr>
        <w:widowControl w:val="0"/>
        <w:numPr>
          <w:ilvl w:val="0"/>
          <w:numId w:val="3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 каком порядке собирают и регулируют задние мосты?</w:t>
      </w:r>
    </w:p>
    <w:p w:rsidR="001F60A4" w:rsidRPr="00592952" w:rsidRDefault="001F60A4" w:rsidP="00592952">
      <w:pPr>
        <w:widowControl w:val="0"/>
        <w:numPr>
          <w:ilvl w:val="0"/>
          <w:numId w:val="3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Какова последовательность сборки трактора, автомобиля?</w:t>
      </w:r>
    </w:p>
    <w:p w:rsidR="001F60A4" w:rsidRPr="00592952" w:rsidRDefault="001F60A4" w:rsidP="00592952">
      <w:pPr>
        <w:widowControl w:val="0"/>
        <w:numPr>
          <w:ilvl w:val="0"/>
          <w:numId w:val="3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Каковы особенности обкатки тракторов и автомобилей?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843" w:right="1210" w:hanging="504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Тема 2.18. Ремонт почвообрабатывающих,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посевных и посадочных машин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0" w:right="2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типичные повреждения и неисправности рабочих органов почвообрабатывающих, посевных и посадочных ма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шин, причины их возникновения;</w:t>
      </w:r>
    </w:p>
    <w:p w:rsidR="001F60A4" w:rsidRPr="00592952" w:rsidRDefault="001F60A4" w:rsidP="00592952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9" w:right="14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технологию восстановления деталей и сборочных единиц рабочих органов, технические требования на ремонт;</w:t>
      </w:r>
    </w:p>
    <w:p w:rsidR="001F60A4" w:rsidRPr="00592952" w:rsidRDefault="001F60A4" w:rsidP="00592952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9" w:right="24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особенности сборки и регулировки отдельных механизмов и ап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паратов машин;</w:t>
      </w:r>
    </w:p>
    <w:p w:rsidR="001F60A4" w:rsidRPr="00592952" w:rsidRDefault="001F60A4" w:rsidP="00592952">
      <w:pPr>
        <w:shd w:val="clear" w:color="auto" w:fill="FFFFFF"/>
        <w:tabs>
          <w:tab w:val="left" w:pos="566"/>
        </w:tabs>
        <w:spacing w:after="0" w:line="240" w:lineRule="auto"/>
        <w:ind w:left="403" w:right="3226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-</w:t>
      </w:r>
      <w:r w:rsidRPr="00592952">
        <w:rPr>
          <w:rFonts w:ascii="Times New Roman" w:hAnsi="Times New Roman" w:cs="Times New Roman"/>
          <w:sz w:val="24"/>
          <w:szCs w:val="24"/>
        </w:rPr>
        <w:tab/>
        <w:t>правила безопасности труда.</w:t>
      </w:r>
      <w:r w:rsidRPr="00592952">
        <w:rPr>
          <w:rFonts w:ascii="Times New Roman" w:hAnsi="Times New Roman" w:cs="Times New Roman"/>
          <w:sz w:val="24"/>
          <w:szCs w:val="24"/>
        </w:rPr>
        <w:br/>
        <w:t>Литература: Л-1, с. 288...302.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Методические указания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24" w:right="19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Рабочие органы почвообрабатывающих машин подвергаются в про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цессе эксплуатации абразивному износу и сложным деформациям.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29" w:right="10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Материал рабочих органов должен обладать высокой твердостью и выдерживать ударные нагрузки. Степень точности допускается невысо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кая. В связи с этим износы </w:t>
      </w:r>
      <w:r w:rsidRPr="00592952">
        <w:rPr>
          <w:rFonts w:ascii="Times New Roman" w:hAnsi="Times New Roman" w:cs="Times New Roman"/>
          <w:sz w:val="24"/>
          <w:szCs w:val="24"/>
        </w:rPr>
        <w:lastRenderedPageBreak/>
        <w:t>деталей и технология их ремонта имеют свои особенности, с которыми необходимо ознакомиться.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29" w:right="5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 основным неисправностям почвообрабатывающих машин отно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сятся износ,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выкрашивание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режущей части рабочих органов, деформа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ция и трещины в элементах рам, износ подшипников, покрышки, проко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лы камеры колес.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34" w:right="5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После ремонта рабочие органы машины регулируют на контроль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ной плите или бетонированной площадке.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34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 посевных и посадочных машинах чаще всего наблюдаются де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фекты сошников, высевающих (посадочных) агрегатов, семяпроводов, колес.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62" w:firstLine="403"/>
        <w:jc w:val="both"/>
        <w:rPr>
          <w:rFonts w:ascii="Times New Roman" w:hAnsi="Times New Roman" w:cs="Times New Roman"/>
          <w:sz w:val="24"/>
          <w:szCs w:val="24"/>
        </w:rPr>
      </w:pPr>
    </w:p>
    <w:p w:rsidR="001F60A4" w:rsidRPr="00592952" w:rsidRDefault="001F60A4" w:rsidP="00592952">
      <w:pPr>
        <w:shd w:val="clear" w:color="auto" w:fill="FFFFFF"/>
        <w:spacing w:after="0" w:line="240" w:lineRule="auto"/>
        <w:ind w:left="62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Ремонт дискового сошника предусматривает восстановление изно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шенной части диска в зоне сопряжения с вкладышем, обработку вкла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дыша до ремонтного размера, правку диска, сборку и приклепку крыш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ки к диску, заточку лезвия диска, окончательную сборку сошника и его окраску.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8" w:righ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Длительная и высокопроизводительная работа почвообрабатываю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щих, посевных и посадочных машин достигается своевременным и ка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чественным проведением планово-предупредительных мероприятий. Планово-предупредительная система включает эксплуатационную об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катку, техническое обслуживание, технический осмотр, ремонт и хране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ние машин.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1F60A4" w:rsidRPr="00592952" w:rsidRDefault="001F60A4" w:rsidP="00592952">
      <w:pPr>
        <w:widowControl w:val="0"/>
        <w:numPr>
          <w:ilvl w:val="0"/>
          <w:numId w:val="3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9" w:right="24" w:firstLine="413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износы и неисправности обнаруживаются у деталей рабо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чих органов плугов?</w:t>
      </w:r>
    </w:p>
    <w:p w:rsidR="001F60A4" w:rsidRPr="00592952" w:rsidRDefault="001F60A4" w:rsidP="00592952">
      <w:pPr>
        <w:widowControl w:val="0"/>
        <w:numPr>
          <w:ilvl w:val="0"/>
          <w:numId w:val="3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9" w:right="24" w:firstLine="41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детали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корпуса плуга подвергаются восстановлению и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ка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кова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их технология?</w:t>
      </w:r>
    </w:p>
    <w:p w:rsidR="001F60A4" w:rsidRPr="00592952" w:rsidRDefault="001F60A4" w:rsidP="00592952">
      <w:pPr>
        <w:widowControl w:val="0"/>
        <w:numPr>
          <w:ilvl w:val="0"/>
          <w:numId w:val="3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442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требования предъявляются к отремонтированному плугу?</w:t>
      </w:r>
    </w:p>
    <w:p w:rsidR="001F60A4" w:rsidRPr="00592952" w:rsidRDefault="001F60A4" w:rsidP="00592952">
      <w:pPr>
        <w:widowControl w:val="0"/>
        <w:numPr>
          <w:ilvl w:val="0"/>
          <w:numId w:val="3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442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Какова технология ремонта лап культиваторов?</w:t>
      </w:r>
    </w:p>
    <w:p w:rsidR="001F60A4" w:rsidRPr="00592952" w:rsidRDefault="001F60A4" w:rsidP="00592952">
      <w:pPr>
        <w:widowControl w:val="0"/>
        <w:numPr>
          <w:ilvl w:val="0"/>
          <w:numId w:val="3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9" w:right="24" w:firstLine="41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неисправности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технология ремонта высевающего аппарата зерновой узкорядной сеялки?</w:t>
      </w:r>
    </w:p>
    <w:p w:rsidR="001F60A4" w:rsidRPr="00592952" w:rsidRDefault="001F60A4" w:rsidP="00592952">
      <w:pPr>
        <w:widowControl w:val="0"/>
        <w:numPr>
          <w:ilvl w:val="0"/>
          <w:numId w:val="3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9" w:right="34" w:firstLine="413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неисправности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технология восстановления дета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лей дисковых сошников?</w:t>
      </w:r>
    </w:p>
    <w:p w:rsidR="001F60A4" w:rsidRPr="00592952" w:rsidRDefault="001F60A4" w:rsidP="00592952">
      <w:pPr>
        <w:widowControl w:val="0"/>
        <w:numPr>
          <w:ilvl w:val="0"/>
          <w:numId w:val="3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9" w:right="38" w:firstLine="41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неисправности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технология восстановления поса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дочного аппарата картофелесажалок?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23" w:right="384" w:firstLine="312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Тема 2.19. Ремонт зерноуборочных, свеклоуборочных, </w:t>
      </w: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>силосоуборочных, картофелеуборочных комбайнов и машин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9" w:right="43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 xml:space="preserve">технологию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предремонтной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диагностики зерноуборочных, свеклоуборочных, силосоуборочных и картофелеубо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рочных машин;</w:t>
      </w:r>
    </w:p>
    <w:p w:rsidR="001F60A4" w:rsidRPr="00592952" w:rsidRDefault="001F60A4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43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технологию ремонта сборочных единиц и деталей жаток зерно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уборочных и силосоуборочных комбайнов, молотильных аппаратов, сепарирующих устройств;</w:t>
      </w:r>
    </w:p>
    <w:p w:rsidR="001F60A4" w:rsidRPr="00592952" w:rsidRDefault="001F60A4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технологию статической и динамической балансировки барабана;</w:t>
      </w:r>
    </w:p>
    <w:p w:rsidR="001F60A4" w:rsidRPr="00592952" w:rsidRDefault="001F60A4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38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общие требования к сборке, проведению регулировочных работ зерноуборочных, свеклоуборочных, силосоуборочных, картофелеубо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рочных комбайнов и машин;</w:t>
      </w:r>
    </w:p>
    <w:p w:rsidR="001F60A4" w:rsidRPr="00592952" w:rsidRDefault="001F60A4" w:rsidP="00592952">
      <w:pPr>
        <w:shd w:val="clear" w:color="auto" w:fill="FFFFFF"/>
        <w:tabs>
          <w:tab w:val="left" w:pos="571"/>
        </w:tabs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</w:p>
    <w:p w:rsidR="001F60A4" w:rsidRPr="00592952" w:rsidRDefault="001F60A4" w:rsidP="00592952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технологию подготовки и обкатки комбайнов;</w:t>
      </w:r>
    </w:p>
    <w:p w:rsidR="001F60A4" w:rsidRPr="00592952" w:rsidRDefault="001F60A4" w:rsidP="00592952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408" w:right="3072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правила безопасности труда. Литература: Л-1, с. 302. ..315.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9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Особенностью уборочных машин является то, что они используют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ся короткий период, но весьма интенсивно, поэтому к качеству ремонта их сборочных единиц должны предъявляться повышенные требования.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9" w:right="1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Изучите технологию ремонта сборочных единиц и деталей транс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портирующих, молотильных и сепарирующих устройств.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Уясните, что от тщательной балансировки молотильного и измель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чающих барабанов зависит длительность работы машин без аварийных ситуаций.</w:t>
      </w:r>
    </w:p>
    <w:p w:rsidR="001F60A4" w:rsidRPr="00592952" w:rsidRDefault="001F60A4" w:rsidP="005929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1F60A4" w:rsidRPr="00592952" w:rsidRDefault="001F60A4" w:rsidP="00592952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10" w:right="14" w:firstLine="398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lastRenderedPageBreak/>
        <w:t>Причины возникновения дефектов режущих аппаратов и как их устраняют?</w:t>
      </w:r>
    </w:p>
    <w:p w:rsidR="001F60A4" w:rsidRPr="00592952" w:rsidRDefault="001F60A4" w:rsidP="00592952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pacing w:val="-6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Технология балансировки молотильных барабанов.</w:t>
      </w:r>
    </w:p>
    <w:p w:rsidR="001F60A4" w:rsidRPr="00592952" w:rsidRDefault="001F60A4" w:rsidP="00592952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10" w:right="19" w:firstLine="39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Назовите основные неисправности картофелеуборочного (свек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лоуборочного) комбайна. Какова технология их ремонта?</w:t>
      </w:r>
    </w:p>
    <w:p w:rsidR="001F60A4" w:rsidRPr="00592952" w:rsidRDefault="001F60A4" w:rsidP="00592952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pacing w:val="-6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Какова технология ремонта втулочно-роликовых цепей?</w:t>
      </w:r>
    </w:p>
    <w:p w:rsidR="001F60A4" w:rsidRPr="00592952" w:rsidRDefault="001F60A4" w:rsidP="00592952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pacing w:val="-6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Какова технология обкатки зерноуборочного комбайна?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37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Тема 2.20. Ремонт мелиоративных машин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40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1F60A4" w:rsidRPr="00592952" w:rsidRDefault="001F60A4" w:rsidP="00592952">
      <w:pPr>
        <w:shd w:val="clear" w:color="auto" w:fill="FFFFFF"/>
        <w:tabs>
          <w:tab w:val="left" w:pos="571"/>
        </w:tabs>
        <w:spacing w:after="0" w:line="240" w:lineRule="auto"/>
        <w:ind w:left="10" w:right="24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-</w:t>
      </w:r>
      <w:r w:rsidRPr="00592952">
        <w:rPr>
          <w:rFonts w:ascii="Times New Roman" w:hAnsi="Times New Roman" w:cs="Times New Roman"/>
          <w:sz w:val="24"/>
          <w:szCs w:val="24"/>
        </w:rPr>
        <w:tab/>
        <w:t xml:space="preserve">характерные неисправности и особенности ремонта рабочих </w:t>
      </w:r>
      <w:proofErr w:type="spellStart"/>
      <w:proofErr w:type="gramStart"/>
      <w:r w:rsidRPr="00592952">
        <w:rPr>
          <w:rFonts w:ascii="Times New Roman" w:hAnsi="Times New Roman" w:cs="Times New Roman"/>
          <w:sz w:val="24"/>
          <w:szCs w:val="24"/>
        </w:rPr>
        <w:t>орга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softHyphen/>
      </w:r>
      <w:r w:rsidRPr="00592952">
        <w:rPr>
          <w:rFonts w:ascii="Times New Roman" w:hAnsi="Times New Roman" w:cs="Times New Roman"/>
          <w:sz w:val="24"/>
          <w:szCs w:val="24"/>
        </w:rPr>
        <w:br/>
        <w:t>нов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кусторезов, бульдозеров, грейдеров,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каналокапателей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планировщи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softHyphen/>
      </w:r>
      <w:r w:rsidRPr="00592952">
        <w:rPr>
          <w:rFonts w:ascii="Times New Roman" w:hAnsi="Times New Roman" w:cs="Times New Roman"/>
          <w:sz w:val="24"/>
          <w:szCs w:val="24"/>
        </w:rPr>
        <w:br/>
        <w:t>ков, дождевальных установок, машин и агрегатов.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Литература: Л-1, с. 322...323.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1F60A4" w:rsidRPr="00592952" w:rsidRDefault="001F60A4" w:rsidP="00592952">
      <w:pPr>
        <w:widowControl w:val="0"/>
        <w:numPr>
          <w:ilvl w:val="0"/>
          <w:numId w:val="4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pacing w:val="-1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Технология ремонта рабочих органов бульдозеров, грейдеров.</w:t>
      </w:r>
    </w:p>
    <w:p w:rsidR="001F60A4" w:rsidRPr="00592952" w:rsidRDefault="001F60A4" w:rsidP="00592952">
      <w:pPr>
        <w:widowControl w:val="0"/>
        <w:numPr>
          <w:ilvl w:val="0"/>
          <w:numId w:val="4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9" w:firstLine="39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Какие возможные неисправности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каналокапателей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наиболее час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то встречаются и как их устранить?</w:t>
      </w:r>
    </w:p>
    <w:p w:rsidR="001F60A4" w:rsidRPr="00592952" w:rsidRDefault="001F60A4" w:rsidP="00592952">
      <w:pPr>
        <w:widowControl w:val="0"/>
        <w:numPr>
          <w:ilvl w:val="0"/>
          <w:numId w:val="4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9" w:firstLine="39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Приведите примеры неисправностей дождевальных установок и способы их устранения.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b/>
          <w:bCs/>
          <w:sz w:val="24"/>
          <w:szCs w:val="24"/>
        </w:rPr>
      </w:pPr>
    </w:p>
    <w:p w:rsidR="001F60A4" w:rsidRPr="00592952" w:rsidRDefault="001F60A4" w:rsidP="00592952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Тема 2.21. Ремонт машин и оборудования животноводческих ферм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и комплексов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 xml:space="preserve">характерные неисправности механизмов и оборудования системы водоснабжения, кормоприготовительных машин,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навозоуборочных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устройств, оборудования для машинного доения ко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ров и первичной переработки молока, стригальных агрегатов;</w:t>
      </w:r>
    </w:p>
    <w:p w:rsidR="001F60A4" w:rsidRPr="00592952" w:rsidRDefault="001F60A4" w:rsidP="00592952">
      <w:pPr>
        <w:widowControl w:val="0"/>
        <w:numPr>
          <w:ilvl w:val="0"/>
          <w:numId w:val="4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способы устранения неисправностей;</w:t>
      </w:r>
    </w:p>
    <w:p w:rsidR="001F60A4" w:rsidRPr="00592952" w:rsidRDefault="001F60A4" w:rsidP="00592952">
      <w:pPr>
        <w:widowControl w:val="0"/>
        <w:numPr>
          <w:ilvl w:val="0"/>
          <w:numId w:val="4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особенности технологии ремонта и испытания оборудования жи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вотноводческих ферм;</w:t>
      </w:r>
    </w:p>
    <w:p w:rsidR="001F60A4" w:rsidRPr="00592952" w:rsidRDefault="001F60A4" w:rsidP="00592952">
      <w:pPr>
        <w:shd w:val="clear" w:color="auto" w:fill="FFFFFF"/>
        <w:tabs>
          <w:tab w:val="left" w:pos="566"/>
        </w:tabs>
        <w:spacing w:after="0" w:line="240" w:lineRule="auto"/>
        <w:ind w:left="398" w:right="3072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-</w:t>
      </w:r>
      <w:r w:rsidRPr="00592952">
        <w:rPr>
          <w:rFonts w:ascii="Times New Roman" w:hAnsi="Times New Roman" w:cs="Times New Roman"/>
          <w:sz w:val="24"/>
          <w:szCs w:val="24"/>
        </w:rPr>
        <w:tab/>
        <w:t>правила безопасности работ.</w:t>
      </w:r>
      <w:r w:rsidRPr="00592952">
        <w:rPr>
          <w:rFonts w:ascii="Times New Roman" w:hAnsi="Times New Roman" w:cs="Times New Roman"/>
          <w:sz w:val="24"/>
          <w:szCs w:val="24"/>
        </w:rPr>
        <w:br/>
        <w:t>Литература: Л-1, с. 315. ..324.</w:t>
      </w:r>
    </w:p>
    <w:p w:rsidR="001F60A4" w:rsidRPr="00592952" w:rsidRDefault="001F60A4" w:rsidP="005929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14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Прежде чем приступить к изучению данной темы, повторите уст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ройство и технологический процесс работы комплекса машин для меха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низации трудоёмких процессов на животноводческих фермах; кормо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приготовительных машин, для раздачи кормов и уборки навоза, водо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снабжения, доения коров и первичной переработки молока, стрижки овец.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Зная технологические процессы работы и устройство комплекса машин, по рекомендуемой учебной литературе вы легко справитесь с изучением технологии ремонта машин для механизации трудоемких процессов в животноводстве.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1F60A4" w:rsidRPr="00592952" w:rsidRDefault="001F60A4" w:rsidP="00592952">
      <w:pPr>
        <w:widowControl w:val="0"/>
        <w:numPr>
          <w:ilvl w:val="0"/>
          <w:numId w:val="4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19" w:firstLine="403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Основные неисправности центробежных водяных насосов, спо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собы устранения.</w:t>
      </w:r>
    </w:p>
    <w:p w:rsidR="001F60A4" w:rsidRPr="00592952" w:rsidRDefault="001F60A4" w:rsidP="00592952">
      <w:pPr>
        <w:widowControl w:val="0"/>
        <w:numPr>
          <w:ilvl w:val="0"/>
          <w:numId w:val="4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pacing w:val="-11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Неисправности вакуумной установки, способы устранения.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277" w:hanging="1200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РАЗДЕЛ 3. ПЛАНИРОВАНИЕ И ОРГАНИЗАЦИЯ ТЕХНИЧЕСКОГО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ОБСЛУЖИВАНИЯ И РЕМОНТА МАШИН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370" w:firstLine="499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Тема 3.1. Планирование технического обслуживания </w:t>
      </w: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>и ремонта машин. Обеспечение запасными частями мастерских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методику планирования технического об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служивания и ремонта машин, порядок обеспечения запасными частями. Литература: Л-1, с. 327...339.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Плановое ведение технического обслуживания и ремонта обеспечи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вает эффективную, надежную работу МТП и равномерную загрузку ре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монтных предприятий в течение года.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lastRenderedPageBreak/>
        <w:t xml:space="preserve">Изучите методику определения количества ремонтов и технических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обслуживании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тракторов, сельскохозяйственных машин, автомобилей на год, соберите исходные данные.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Изучите методику определения годового объема ремонтно-профилактических работ для конкретного хозяйства, составления поме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сячного годового плана ремонтных работ и порядок составления графи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ка загрузки.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 w:right="10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Уясните, как все это делается в конкретном хозяйстве, сделайте со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ответствующие выводы.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1F60A4" w:rsidRPr="00592952" w:rsidRDefault="001F60A4" w:rsidP="00592952">
      <w:pPr>
        <w:widowControl w:val="0"/>
        <w:numPr>
          <w:ilvl w:val="0"/>
          <w:numId w:val="4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pacing w:val="-13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Где следует проводить капитальные и текущие ремонты машин?</w:t>
      </w:r>
    </w:p>
    <w:p w:rsidR="001F60A4" w:rsidRPr="00592952" w:rsidRDefault="001F60A4" w:rsidP="00592952">
      <w:pPr>
        <w:widowControl w:val="0"/>
        <w:numPr>
          <w:ilvl w:val="0"/>
          <w:numId w:val="4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5" w:firstLine="39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Какие исходные данные нужно иметь, чтобы произвести расчет количества ремонтов и технических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обслуживании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тракторов на год?</w:t>
      </w:r>
    </w:p>
    <w:p w:rsidR="001F60A4" w:rsidRPr="00592952" w:rsidRDefault="001F60A4" w:rsidP="00592952">
      <w:pPr>
        <w:widowControl w:val="0"/>
        <w:numPr>
          <w:ilvl w:val="0"/>
          <w:numId w:val="4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10" w:firstLine="39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Как определить количество технических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обслуживании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самоход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ных комбайнов?</w:t>
      </w:r>
    </w:p>
    <w:p w:rsidR="001F60A4" w:rsidRPr="00592952" w:rsidRDefault="001F60A4" w:rsidP="00592952">
      <w:pPr>
        <w:widowControl w:val="0"/>
        <w:numPr>
          <w:ilvl w:val="0"/>
          <w:numId w:val="4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10" w:firstLine="39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исходные данные нужны для составления графика загрузки ремонтной мастерской?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814" w:right="806" w:hanging="1003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F60A4" w:rsidRPr="00592952" w:rsidRDefault="001F60A4" w:rsidP="00592952">
      <w:pPr>
        <w:shd w:val="clear" w:color="auto" w:fill="FFFFFF"/>
        <w:spacing w:after="0" w:line="240" w:lineRule="auto"/>
        <w:ind w:left="1814" w:right="806" w:hanging="100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 3.2. Методы и формы организации технического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обслуживания и ремонта </w:t>
      </w:r>
      <w:r w:rsidRPr="00592952">
        <w:rPr>
          <w:rFonts w:ascii="Times New Roman" w:hAnsi="Times New Roman" w:cs="Times New Roman"/>
          <w:sz w:val="24"/>
          <w:szCs w:val="24"/>
        </w:rPr>
        <w:t>машин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0" w:firstLine="403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методы и формы организации технического обслуживания и ремонта машин. Литература: Л-2, с. 336...340.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" w:righ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Организация труда - это совокупность мероприятий, направленных на наиболее целесообразное использование труда работников при дос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тижении высокой производительности.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0" w:righ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Уясните, что, прежде всего, нужно наладить оперативное планиро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вание, четкий контроль и учет ремонтируемых объектов по рабочим местам, участкам и предприятию в целом.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0" w:righ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машин - это нормальный подбор исполнителей, выбор необходимого оборудования и технологической оснастки, способы оплаты труда и контроля, разработ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ка мер материального стимулирования.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1F60A4" w:rsidRPr="00592952" w:rsidRDefault="001F60A4" w:rsidP="00592952">
      <w:pPr>
        <w:widowControl w:val="0"/>
        <w:numPr>
          <w:ilvl w:val="0"/>
          <w:numId w:val="4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формы организации труда сложились в практике ремонта машин?</w:t>
      </w:r>
    </w:p>
    <w:p w:rsidR="001F60A4" w:rsidRPr="00592952" w:rsidRDefault="001F60A4" w:rsidP="00592952">
      <w:pPr>
        <w:widowControl w:val="0"/>
        <w:numPr>
          <w:ilvl w:val="0"/>
          <w:numId w:val="4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14" w:firstLine="40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вы понимаете постовую форму организации труда? Когда и где ее следует применять?</w:t>
      </w:r>
    </w:p>
    <w:p w:rsidR="001F60A4" w:rsidRPr="00592952" w:rsidRDefault="001F60A4" w:rsidP="00592952">
      <w:pPr>
        <w:widowControl w:val="0"/>
        <w:numPr>
          <w:ilvl w:val="0"/>
          <w:numId w:val="4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методы ремонта различают в сельском хозяйстве?</w:t>
      </w:r>
    </w:p>
    <w:p w:rsidR="001F60A4" w:rsidRPr="00592952" w:rsidRDefault="001F60A4" w:rsidP="00592952">
      <w:pPr>
        <w:widowControl w:val="0"/>
        <w:numPr>
          <w:ilvl w:val="0"/>
          <w:numId w:val="4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14" w:firstLine="40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Что понимается под агрегатным методом ремонта? Когда его це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лесообразно применять?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984" w:right="806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 3.3. Режим работы ремонтного предприятия и </w:t>
      </w:r>
      <w:r w:rsidRPr="00592952">
        <w:rPr>
          <w:rFonts w:ascii="Times New Roman" w:hAnsi="Times New Roman" w:cs="Times New Roman"/>
          <w:b/>
          <w:bCs/>
          <w:spacing w:val="-2"/>
          <w:sz w:val="24"/>
          <w:szCs w:val="24"/>
        </w:rPr>
        <w:t>основные параметры производственного процесса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" w:firstLine="182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proofErr w:type="gramStart"/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29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 режим работы ремонтного предприятия и основные параметры про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изводственного процесса.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  <w:r w:rsidRPr="00592952">
        <w:rPr>
          <w:rFonts w:ascii="Times New Roman" w:hAnsi="Times New Roman" w:cs="Times New Roman"/>
          <w:sz w:val="24"/>
          <w:szCs w:val="24"/>
        </w:rPr>
        <w:t>составлять годовой план ремонтно-обслуживающих работ по объектам и трудовым затратам, проводить расчет фондов времени и основных параметров ремонтного производства.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1F60A4" w:rsidRPr="00592952" w:rsidRDefault="001F60A4" w:rsidP="00592952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1F60A4" w:rsidRPr="00592952" w:rsidRDefault="001F60A4" w:rsidP="00592952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1F60A4" w:rsidRPr="00592952" w:rsidRDefault="001F60A4" w:rsidP="00592952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1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" w:right="1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Составление годового плана ремонтно-обслуживающих работ по объектам и трудовым затратам.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1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 ремонтном предприятии режим работы определяется количест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вом рабочих дней в году, продолжительностью каждой смены в часах.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lastRenderedPageBreak/>
        <w:t>Согласно КЗОТ РФ продолжительность рабочий недели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>е должна превышать 40 часов.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" w:right="1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Продолжительность смены, при пятидневной рабочей неделе, со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ставляет 8 часов.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" w:right="14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Научитесь определять фонды времени рабочего, оборудования, ра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бочего места, основные параметры ремонтного процесса (такт ремонта, длительность производственного цикла, фронт ремонта).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1F60A4" w:rsidRPr="00592952" w:rsidRDefault="001F60A4" w:rsidP="00592952">
      <w:pPr>
        <w:widowControl w:val="0"/>
        <w:numPr>
          <w:ilvl w:val="0"/>
          <w:numId w:val="4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pacing w:val="-1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Что понимают под тактом ремонта машин?</w:t>
      </w:r>
    </w:p>
    <w:p w:rsidR="001F60A4" w:rsidRPr="00592952" w:rsidRDefault="001F60A4" w:rsidP="00592952">
      <w:pPr>
        <w:widowControl w:val="0"/>
        <w:numPr>
          <w:ilvl w:val="0"/>
          <w:numId w:val="4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0" w:right="14" w:firstLine="39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подсчитывается такт ремонта на специализированном пред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приятии?</w:t>
      </w:r>
    </w:p>
    <w:p w:rsidR="001F60A4" w:rsidRPr="00592952" w:rsidRDefault="001F60A4" w:rsidP="00592952">
      <w:pPr>
        <w:widowControl w:val="0"/>
        <w:numPr>
          <w:ilvl w:val="0"/>
          <w:numId w:val="4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определить длительность пребывания машин в ремонте?</w:t>
      </w:r>
    </w:p>
    <w:p w:rsidR="001F60A4" w:rsidRPr="00592952" w:rsidRDefault="001F60A4" w:rsidP="00592952">
      <w:pPr>
        <w:widowControl w:val="0"/>
        <w:numPr>
          <w:ilvl w:val="0"/>
          <w:numId w:val="4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pacing w:val="-6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Что понимается под фронтом ремонта машин?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427" w:right="384" w:firstLine="782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Тема 3.4. Расчет штатов, числа рабочих мест, </w:t>
      </w: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>основного оборудования и площадей ремонтного предприятия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 w:righ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методику расчета количества работников, числа рабочих мест, основного оборудования и площадей ремонтного предприятия.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  <w:r w:rsidRPr="00592952">
        <w:rPr>
          <w:rFonts w:ascii="Times New Roman" w:hAnsi="Times New Roman" w:cs="Times New Roman"/>
          <w:sz w:val="24"/>
          <w:szCs w:val="24"/>
        </w:rPr>
        <w:t>проводить расчет количества работающих, ремонтного обо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рудования, производственных площадей, компоновать отделения и уча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стки мастерской.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2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9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Расчет количества работающих, производственных площадей и оборудования, компоновка участков мастерской.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Организация рабочего места - комплекс мероприятий, направлен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ных на создание на рабочем месте благоприятных и безопасных условий высокопроизводительного труда, эффективное использование производ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ственных площадей и оборудования.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43"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1F60A4" w:rsidRPr="00592952" w:rsidRDefault="001F60A4" w:rsidP="00592952">
      <w:pPr>
        <w:shd w:val="clear" w:color="auto" w:fill="FFFFFF"/>
        <w:spacing w:after="0" w:line="240" w:lineRule="auto"/>
        <w:ind w:left="43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Изучите методику расчета штатов, числа рабочих мест, основного оборудования. Компоновку отделений и участков вы будете проводить при выполнении курсового проекта.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1F60A4" w:rsidRPr="00592952" w:rsidRDefault="001F60A4" w:rsidP="00592952">
      <w:pPr>
        <w:widowControl w:val="0"/>
        <w:numPr>
          <w:ilvl w:val="0"/>
          <w:numId w:val="48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37"/>
        <w:rPr>
          <w:rFonts w:ascii="Times New Roman" w:hAnsi="Times New Roman" w:cs="Times New Roman"/>
          <w:spacing w:val="-1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Как определить потребное количество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>?</w:t>
      </w:r>
    </w:p>
    <w:p w:rsidR="001F60A4" w:rsidRPr="00592952" w:rsidRDefault="001F60A4" w:rsidP="00592952">
      <w:pPr>
        <w:widowControl w:val="0"/>
        <w:numPr>
          <w:ilvl w:val="0"/>
          <w:numId w:val="48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37"/>
        <w:rPr>
          <w:rFonts w:ascii="Times New Roman" w:hAnsi="Times New Roman" w:cs="Times New Roman"/>
          <w:spacing w:val="-9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Какими способами определяют площади цехов и участков?</w:t>
      </w:r>
    </w:p>
    <w:p w:rsidR="001F60A4" w:rsidRPr="00592952" w:rsidRDefault="001F60A4" w:rsidP="00592952">
      <w:pPr>
        <w:widowControl w:val="0"/>
        <w:numPr>
          <w:ilvl w:val="0"/>
          <w:numId w:val="4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38" w:right="19" w:firstLine="39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требования необходимо выполнять для правильного рас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положения цехов, участков?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2702" w:right="384" w:hanging="1997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 3.5. Основы экономики ремонтно-обслуживающего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производства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34" w:right="19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основы экономики ремонтно-обслуживающего производства, технико-экономические показатели ре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монтных предприятий.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29" w:right="2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  <w:r w:rsidRPr="00592952">
        <w:rPr>
          <w:rFonts w:ascii="Times New Roman" w:hAnsi="Times New Roman" w:cs="Times New Roman"/>
          <w:sz w:val="24"/>
          <w:szCs w:val="24"/>
        </w:rPr>
        <w:t>определять экономическую эффективность запланирован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ных мероприятий.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Литература: Л-2, с. 343...345.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24" w:right="2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Денежные средства, которыми располагает хозяйство для проведе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ния ТО и ремонта, складываются из отчислений за работу, выполнен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ную машинами и за счет отчислений на амортизацию основных средств.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9" w:right="19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 стоимость каждого условного эталонного гектара, выполненного тракторами и сельскохозяйственными машинами включается сумма за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трат на проведение ТО, текущего ремонта, а также капительного ремон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та тракторов.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0" w:right="19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Стоимость работ, выполняемых тракторами и другими с.-х. маши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нами включается в стоимость продукции, производимой хозяйством (стоимость 1 ц зерна, молока, мяса и т.д.). Таким образом, после реали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зации продукции хозяйство получает денежные средства, необходимые для проведения ТО и ремонтов.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 w:right="19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Для автомобилей затраты на техническое обслуживание и ремонт начисляются на каждые </w:t>
      </w:r>
      <w:smartTag w:uri="urn:schemas-microsoft-com:office:smarttags" w:element="metricconverter">
        <w:smartTagPr>
          <w:attr w:name="ProductID" w:val="1000 км"/>
        </w:smartTagPr>
        <w:r w:rsidRPr="00592952">
          <w:rPr>
            <w:rFonts w:ascii="Times New Roman" w:hAnsi="Times New Roman" w:cs="Times New Roman"/>
            <w:sz w:val="24"/>
            <w:szCs w:val="24"/>
          </w:rPr>
          <w:t>1000 км</w:t>
        </w:r>
      </w:smartTag>
      <w:r w:rsidRPr="00592952">
        <w:rPr>
          <w:rFonts w:ascii="Times New Roman" w:hAnsi="Times New Roman" w:cs="Times New Roman"/>
          <w:sz w:val="24"/>
          <w:szCs w:val="24"/>
        </w:rPr>
        <w:t xml:space="preserve"> пробега.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19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lastRenderedPageBreak/>
        <w:t>Вам следует выписать нормативы отчислений денежных средств на ремонт и техническое обслуживание тракторов, сельскохозяйственных машин и автомобилей для своего хозяйства.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19" w:firstLine="413"/>
        <w:jc w:val="both"/>
        <w:rPr>
          <w:rFonts w:ascii="Times New Roman" w:hAnsi="Times New Roman" w:cs="Times New Roman"/>
          <w:sz w:val="24"/>
          <w:szCs w:val="24"/>
        </w:rPr>
      </w:pPr>
    </w:p>
    <w:p w:rsidR="001F60A4" w:rsidRPr="00592952" w:rsidRDefault="001F60A4" w:rsidP="00592952">
      <w:pPr>
        <w:shd w:val="clear" w:color="auto" w:fill="FFFFFF"/>
        <w:spacing w:after="0" w:line="240" w:lineRule="auto"/>
        <w:ind w:right="58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Экономное расходование денежных сре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>и ремонте машин возможно в том случае, если будет достигаться экономия при ремонте каждой машины.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62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Для определения себестоимости ремонтных работ проводят исчис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ление (калькуляцию) всех затрат.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0" w:right="58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Себестоимость ремонта (С) складывается из прямых затрат и на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кладных расходов.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pacing w:val="45"/>
          <w:sz w:val="24"/>
          <w:szCs w:val="24"/>
        </w:rPr>
        <w:t>С=</w:t>
      </w:r>
      <w:proofErr w:type="gramStart"/>
      <w:r w:rsidRPr="00592952">
        <w:rPr>
          <w:rFonts w:ascii="Times New Roman" w:hAnsi="Times New Roman" w:cs="Times New Roman"/>
          <w:spacing w:val="45"/>
          <w:sz w:val="24"/>
          <w:szCs w:val="24"/>
        </w:rPr>
        <w:t>П</w:t>
      </w:r>
      <w:proofErr w:type="gramEnd"/>
      <w:r w:rsidRPr="00592952">
        <w:rPr>
          <w:rFonts w:ascii="Times New Roman" w:hAnsi="Times New Roman" w:cs="Times New Roman"/>
          <w:spacing w:val="45"/>
          <w:sz w:val="24"/>
          <w:szCs w:val="24"/>
        </w:rPr>
        <w:t>+Н,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где П-прямые затраты, руб.;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40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 - накладные расходы, руб.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 w:right="48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Под прямыми затратами понимают такие, которые расходуются не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посредственно для ремонта данной машины.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41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 ним относятся:</w:t>
      </w:r>
    </w:p>
    <w:p w:rsidR="001F60A4" w:rsidRPr="00592952" w:rsidRDefault="001F60A4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заработная плата, (3);</w:t>
      </w:r>
    </w:p>
    <w:p w:rsidR="001F60A4" w:rsidRPr="00592952" w:rsidRDefault="001F60A4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начисления на социальные нужды;</w:t>
      </w:r>
    </w:p>
    <w:p w:rsidR="001F60A4" w:rsidRPr="00592952" w:rsidRDefault="001F60A4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приобретение ремонтных материалов, (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С</w:t>
      </w:r>
      <w:r w:rsidRPr="00592952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>);</w:t>
      </w:r>
    </w:p>
    <w:p w:rsidR="001F60A4" w:rsidRPr="00592952" w:rsidRDefault="001F60A4" w:rsidP="00592952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408" w:right="1536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приобретение запасных частей и агрегатов, (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С</w:t>
      </w:r>
      <w:r w:rsidRPr="00592952">
        <w:rPr>
          <w:rFonts w:ascii="Times New Roman" w:hAnsi="Times New Roman" w:cs="Times New Roman"/>
          <w:sz w:val="24"/>
          <w:szCs w:val="24"/>
          <w:vertAlign w:val="subscript"/>
        </w:rPr>
        <w:t>зч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). Следовательно, прямые затраты можно определить: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2952">
        <w:rPr>
          <w:rFonts w:ascii="Times New Roman" w:hAnsi="Times New Roman" w:cs="Times New Roman"/>
          <w:spacing w:val="-2"/>
          <w:sz w:val="24"/>
          <w:szCs w:val="24"/>
        </w:rPr>
        <w:t>П</w:t>
      </w:r>
      <w:proofErr w:type="gramEnd"/>
      <w:r w:rsidRPr="00592952">
        <w:rPr>
          <w:rFonts w:ascii="Times New Roman" w:hAnsi="Times New Roman" w:cs="Times New Roman"/>
          <w:spacing w:val="-2"/>
          <w:sz w:val="24"/>
          <w:szCs w:val="24"/>
        </w:rPr>
        <w:t xml:space="preserve"> = 3 + Н + С</w:t>
      </w:r>
      <w:r w:rsidRPr="00592952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м</w:t>
      </w:r>
      <w:r w:rsidRPr="00592952">
        <w:rPr>
          <w:rFonts w:ascii="Times New Roman" w:hAnsi="Times New Roman" w:cs="Times New Roman"/>
          <w:spacing w:val="-2"/>
          <w:sz w:val="24"/>
          <w:szCs w:val="24"/>
        </w:rPr>
        <w:t xml:space="preserve"> + </w:t>
      </w:r>
      <w:proofErr w:type="spellStart"/>
      <w:r w:rsidRPr="00592952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592952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зч</w:t>
      </w:r>
      <w:proofErr w:type="spellEnd"/>
    </w:p>
    <w:p w:rsidR="001F60A4" w:rsidRPr="00592952" w:rsidRDefault="001F60A4" w:rsidP="00592952">
      <w:pPr>
        <w:shd w:val="clear" w:color="auto" w:fill="FFFFFF"/>
        <w:spacing w:after="0" w:line="240" w:lineRule="auto"/>
        <w:ind w:left="34" w:right="19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Под накладными расходами понимают такие затраты, которые идут в целом для обеспечения ремонтного производства.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38" w:right="19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Ознакомьтесь в хозяйстве с методикой исчисления прямых затрат и накладных расходов.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1F60A4" w:rsidRPr="00592952" w:rsidRDefault="001F60A4" w:rsidP="00592952">
      <w:pPr>
        <w:widowControl w:val="0"/>
        <w:numPr>
          <w:ilvl w:val="0"/>
          <w:numId w:val="5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37"/>
        <w:rPr>
          <w:rFonts w:ascii="Times New Roman" w:hAnsi="Times New Roman" w:cs="Times New Roman"/>
          <w:spacing w:val="-1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определяется заработная плата производственных рабочих?</w:t>
      </w:r>
    </w:p>
    <w:p w:rsidR="001F60A4" w:rsidRPr="00592952" w:rsidRDefault="001F60A4" w:rsidP="00592952">
      <w:pPr>
        <w:widowControl w:val="0"/>
        <w:numPr>
          <w:ilvl w:val="0"/>
          <w:numId w:val="5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38" w:right="14" w:firstLine="39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определяются затраты на приобретение ремонтных материа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лов?</w:t>
      </w:r>
    </w:p>
    <w:p w:rsidR="001F60A4" w:rsidRPr="00592952" w:rsidRDefault="001F60A4" w:rsidP="00592952">
      <w:pPr>
        <w:widowControl w:val="0"/>
        <w:numPr>
          <w:ilvl w:val="0"/>
          <w:numId w:val="5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37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определяются затраты на приобретение запасных частей?</w:t>
      </w:r>
    </w:p>
    <w:p w:rsidR="001F60A4" w:rsidRPr="00592952" w:rsidRDefault="001F60A4" w:rsidP="00592952">
      <w:pPr>
        <w:widowControl w:val="0"/>
        <w:numPr>
          <w:ilvl w:val="0"/>
          <w:numId w:val="5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38" w:right="14" w:firstLine="39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 определяется уровень рентабельности ремонтного предпри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ятия?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848" w:right="1152" w:hanging="470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 3.6. Контроль качества технического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>обслуживания и ремонта машин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Студент должен 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592952">
        <w:rPr>
          <w:rFonts w:ascii="Times New Roman" w:hAnsi="Times New Roman" w:cs="Times New Roman"/>
          <w:sz w:val="24"/>
          <w:szCs w:val="24"/>
        </w:rPr>
        <w:t>систему контроля качества технического обслуживания и ремонта машин. Литература: Л-1, с. 371...379.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4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Изучите правила проверки органами Госсельхознадзора РФ качест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ва выполнения технического обслуживания тракторов, комбайнов, сель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скохозяйственных машин, требования безопасности к техническому со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стоянию транспортных средств ГОСТа 25478-82.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43" w:righ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Государственный надзор определяет соответствие качества выпол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нения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обслуживании требованиям нормативно-техниче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ской документации.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1F60A4" w:rsidRPr="00592952" w:rsidRDefault="001F60A4" w:rsidP="00592952">
      <w:pPr>
        <w:widowControl w:val="0"/>
        <w:numPr>
          <w:ilvl w:val="0"/>
          <w:numId w:val="5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38" w:right="10" w:firstLine="39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Какие задачи ставит государственный надзор за техническим об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служиванием машин?</w:t>
      </w:r>
    </w:p>
    <w:p w:rsidR="001F60A4" w:rsidRPr="00592952" w:rsidRDefault="001F60A4" w:rsidP="00592952">
      <w:pPr>
        <w:widowControl w:val="0"/>
        <w:numPr>
          <w:ilvl w:val="0"/>
          <w:numId w:val="5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Каковы формы технического контроля?</w:t>
      </w:r>
    </w:p>
    <w:p w:rsidR="001F60A4" w:rsidRPr="00592952" w:rsidRDefault="001F60A4" w:rsidP="00592952">
      <w:pPr>
        <w:widowControl w:val="0"/>
        <w:numPr>
          <w:ilvl w:val="0"/>
          <w:numId w:val="5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Перечислите основную документацию технического контроля.</w:t>
      </w:r>
    </w:p>
    <w:p w:rsidR="001F60A4" w:rsidRPr="00592952" w:rsidRDefault="001F60A4" w:rsidP="00592952">
      <w:pPr>
        <w:widowControl w:val="0"/>
        <w:numPr>
          <w:ilvl w:val="0"/>
          <w:numId w:val="5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 w:cs="Times New Roman"/>
          <w:spacing w:val="-6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Назовите виды и причины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брака ремонта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>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КОНТРОЛЬНАЯ РАБОТА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24" w:right="14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Контрольная работа состоит из шести заданий. Номера вопросов определите в соответствии с шифром (смотрите таблицу распределения вопросов и заданий по вариантам).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 w:right="29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lastRenderedPageBreak/>
        <w:t>Ответы на каждый пункт задания должны быть полными по содер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жанию и краткими по форме.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0" w:right="19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Контрольная работа выполняется в отдельной тетради. На обложке тетради указывайте название дисциплины, фамилию, имя, отчество, шифр, номер группы, домашний адрес.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4" w:right="3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Перед каждым ответом пишите содержание вопроса. Ответы на во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просы задания следует писать четко, разборчиво, оставляя поля.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10" w:right="3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Текстовую часть контрольной работы следует пояснять графиками, схемами, рисунками, диаграммами.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left="5" w:right="29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 конце работы следует указать список используемой литературы, поставить подпись.</w:t>
      </w:r>
    </w:p>
    <w:p w:rsidR="001F60A4" w:rsidRPr="00592952" w:rsidRDefault="001F60A4" w:rsidP="00592952">
      <w:pPr>
        <w:shd w:val="clear" w:color="auto" w:fill="FFFFFF"/>
        <w:spacing w:after="0" w:line="240" w:lineRule="auto"/>
        <w:ind w:right="29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Контрольные работы, выполненные не по своему варианту, возвра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щаются студенту без проверки.</w:t>
      </w:r>
    </w:p>
    <w:p w:rsidR="001F60A4" w:rsidRPr="00592952" w:rsidRDefault="001F60A4" w:rsidP="00592952">
      <w:pPr>
        <w:shd w:val="clear" w:color="auto" w:fill="FFFFFF"/>
        <w:tabs>
          <w:tab w:val="left" w:pos="619"/>
        </w:tabs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</w:p>
    <w:p w:rsidR="002A0E6A" w:rsidRPr="00592952" w:rsidRDefault="002A0E6A" w:rsidP="00592952">
      <w:pPr>
        <w:shd w:val="clear" w:color="auto" w:fill="FFFFFF"/>
        <w:tabs>
          <w:tab w:val="left" w:pos="619"/>
        </w:tabs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</w:p>
    <w:p w:rsidR="002A0E6A" w:rsidRPr="00592952" w:rsidRDefault="002A0E6A" w:rsidP="00592952">
      <w:pPr>
        <w:shd w:val="clear" w:color="auto" w:fill="FFFFFF"/>
        <w:tabs>
          <w:tab w:val="left" w:pos="619"/>
        </w:tabs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</w:p>
    <w:p w:rsidR="002A0E6A" w:rsidRPr="00592952" w:rsidRDefault="002A0E6A" w:rsidP="00592952">
      <w:pPr>
        <w:shd w:val="clear" w:color="auto" w:fill="FFFFFF"/>
        <w:tabs>
          <w:tab w:val="left" w:pos="619"/>
        </w:tabs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</w:p>
    <w:p w:rsidR="002A0E6A" w:rsidRPr="00592952" w:rsidRDefault="002A0E6A" w:rsidP="00592952">
      <w:pPr>
        <w:shd w:val="clear" w:color="auto" w:fill="FFFFFF"/>
        <w:tabs>
          <w:tab w:val="left" w:pos="619"/>
        </w:tabs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59295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93506" cy="8591550"/>
            <wp:effectExtent l="19050" t="0" r="724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506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E6A" w:rsidRPr="00592952" w:rsidRDefault="002A0E6A" w:rsidP="00592952">
      <w:pPr>
        <w:shd w:val="clear" w:color="auto" w:fill="FFFFFF"/>
        <w:tabs>
          <w:tab w:val="left" w:pos="619"/>
        </w:tabs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</w:p>
    <w:p w:rsidR="002A0E6A" w:rsidRPr="00592952" w:rsidRDefault="002A0E6A" w:rsidP="00592952">
      <w:pPr>
        <w:shd w:val="clear" w:color="auto" w:fill="FFFFFF"/>
        <w:spacing w:after="0" w:line="240" w:lineRule="auto"/>
        <w:ind w:left="106"/>
        <w:jc w:val="center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z w:val="24"/>
          <w:szCs w:val="24"/>
        </w:rPr>
        <w:t>Вопросы контрольной работы</w:t>
      </w:r>
    </w:p>
    <w:p w:rsidR="002A0E6A" w:rsidRPr="00592952" w:rsidRDefault="002A0E6A" w:rsidP="00592952">
      <w:pPr>
        <w:shd w:val="clear" w:color="auto" w:fill="FFFFFF"/>
        <w:tabs>
          <w:tab w:val="left" w:pos="283"/>
        </w:tabs>
        <w:spacing w:after="0" w:line="240" w:lineRule="auto"/>
        <w:ind w:left="389" w:hanging="293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b/>
          <w:bCs/>
          <w:spacing w:val="-15"/>
          <w:sz w:val="24"/>
          <w:szCs w:val="24"/>
        </w:rPr>
        <w:lastRenderedPageBreak/>
        <w:t>1.</w:t>
      </w:r>
      <w:r w:rsidRPr="005929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2952">
        <w:rPr>
          <w:rFonts w:ascii="Times New Roman" w:hAnsi="Times New Roman" w:cs="Times New Roman"/>
          <w:sz w:val="24"/>
          <w:szCs w:val="24"/>
        </w:rPr>
        <w:t xml:space="preserve">Значение ТО и ремонта машин в повышении эффективности </w:t>
      </w:r>
      <w:proofErr w:type="spellStart"/>
      <w:proofErr w:type="gramStart"/>
      <w:r w:rsidRPr="00592952">
        <w:rPr>
          <w:rFonts w:ascii="Times New Roman" w:hAnsi="Times New Roman" w:cs="Times New Roman"/>
          <w:sz w:val="24"/>
          <w:szCs w:val="24"/>
        </w:rPr>
        <w:t>использо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softHyphen/>
      </w:r>
      <w:r w:rsidRPr="0059295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машинно-тракторного парка.</w:t>
      </w:r>
    </w:p>
    <w:p w:rsidR="002A0E6A" w:rsidRPr="00592952" w:rsidRDefault="002A0E6A" w:rsidP="00592952">
      <w:pPr>
        <w:shd w:val="clear" w:color="auto" w:fill="FFFFFF"/>
        <w:tabs>
          <w:tab w:val="left" w:pos="283"/>
        </w:tabs>
        <w:spacing w:after="0" w:line="240" w:lineRule="auto"/>
        <w:ind w:left="384" w:right="5" w:hanging="307"/>
        <w:jc w:val="both"/>
        <w:rPr>
          <w:rFonts w:ascii="Times New Roman" w:hAnsi="Times New Roman" w:cs="Times New Roman"/>
          <w:sz w:val="24"/>
          <w:szCs w:val="24"/>
        </w:rPr>
      </w:pPr>
      <w:r w:rsidRPr="00592952">
        <w:rPr>
          <w:rFonts w:ascii="Times New Roman" w:hAnsi="Times New Roman" w:cs="Times New Roman"/>
          <w:spacing w:val="-8"/>
          <w:sz w:val="24"/>
          <w:szCs w:val="24"/>
        </w:rPr>
        <w:t>2.</w:t>
      </w:r>
      <w:r w:rsidRPr="00592952">
        <w:rPr>
          <w:rFonts w:ascii="Times New Roman" w:hAnsi="Times New Roman" w:cs="Times New Roman"/>
          <w:sz w:val="24"/>
          <w:szCs w:val="24"/>
        </w:rPr>
        <w:tab/>
        <w:t>Опишите сущность и составные элементы планово-предупредительной</w:t>
      </w:r>
      <w:r w:rsidRPr="00592952">
        <w:rPr>
          <w:rFonts w:ascii="Times New Roman" w:hAnsi="Times New Roman" w:cs="Times New Roman"/>
          <w:sz w:val="24"/>
          <w:szCs w:val="24"/>
        </w:rPr>
        <w:br/>
        <w:t>системы ТО и ремонта машин в сельском хозяйстве.</w:t>
      </w:r>
    </w:p>
    <w:p w:rsidR="002A0E6A" w:rsidRPr="00592952" w:rsidRDefault="002A0E6A" w:rsidP="00592952">
      <w:pPr>
        <w:widowControl w:val="0"/>
        <w:numPr>
          <w:ilvl w:val="0"/>
          <w:numId w:val="5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10" w:hanging="28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Виды износа и других дефектов деталей и сопряжений. Причины воз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никновения износов и меры их предупреждения.</w:t>
      </w:r>
    </w:p>
    <w:p w:rsidR="002A0E6A" w:rsidRPr="00592952" w:rsidRDefault="002A0E6A" w:rsidP="00592952">
      <w:pPr>
        <w:widowControl w:val="0"/>
        <w:numPr>
          <w:ilvl w:val="0"/>
          <w:numId w:val="5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24" w:hanging="28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Способы и средства определения неисправностей. Понятия о допусти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мых и предельных размерах.</w:t>
      </w:r>
    </w:p>
    <w:p w:rsidR="002A0E6A" w:rsidRPr="00592952" w:rsidRDefault="002A0E6A" w:rsidP="00592952">
      <w:pPr>
        <w:widowControl w:val="0"/>
        <w:numPr>
          <w:ilvl w:val="0"/>
          <w:numId w:val="5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24" w:hanging="28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Параметры технического состояния, </w:t>
      </w:r>
      <w:proofErr w:type="spellStart"/>
      <w:proofErr w:type="gramStart"/>
      <w:r w:rsidRPr="00592952">
        <w:rPr>
          <w:rFonts w:ascii="Times New Roman" w:hAnsi="Times New Roman" w:cs="Times New Roman"/>
          <w:sz w:val="24"/>
          <w:szCs w:val="24"/>
        </w:rPr>
        <w:t>цилиндро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-поршневой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группы. Ди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агностирование, применяемое оборудование.</w:t>
      </w:r>
    </w:p>
    <w:p w:rsidR="002A0E6A" w:rsidRPr="00592952" w:rsidRDefault="002A0E6A" w:rsidP="00592952">
      <w:pPr>
        <w:widowControl w:val="0"/>
        <w:numPr>
          <w:ilvl w:val="0"/>
          <w:numId w:val="5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43" w:hanging="28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pacing w:val="-1"/>
          <w:sz w:val="24"/>
          <w:szCs w:val="24"/>
        </w:rPr>
        <w:t xml:space="preserve">Параметры технического состояния кривошипно-шатунного механизма. </w:t>
      </w:r>
      <w:r w:rsidRPr="00592952">
        <w:rPr>
          <w:rFonts w:ascii="Times New Roman" w:hAnsi="Times New Roman" w:cs="Times New Roman"/>
          <w:sz w:val="24"/>
          <w:szCs w:val="24"/>
        </w:rPr>
        <w:t>Диагностирование, применяемое оборудование.</w:t>
      </w:r>
    </w:p>
    <w:p w:rsidR="002A0E6A" w:rsidRPr="00592952" w:rsidRDefault="002A0E6A" w:rsidP="00592952">
      <w:pPr>
        <w:widowControl w:val="0"/>
        <w:numPr>
          <w:ilvl w:val="0"/>
          <w:numId w:val="5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29" w:hanging="28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pacing w:val="-1"/>
          <w:sz w:val="24"/>
          <w:szCs w:val="24"/>
        </w:rPr>
        <w:t xml:space="preserve">Параметры технического состояния газораспределительного механизма </w:t>
      </w:r>
      <w:r w:rsidRPr="00592952">
        <w:rPr>
          <w:rFonts w:ascii="Times New Roman" w:hAnsi="Times New Roman" w:cs="Times New Roman"/>
          <w:sz w:val="24"/>
          <w:szCs w:val="24"/>
        </w:rPr>
        <w:t>двигателя. Определение технического состояния, применяемое обору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дование.</w:t>
      </w:r>
    </w:p>
    <w:p w:rsidR="002A0E6A" w:rsidRPr="00592952" w:rsidRDefault="002A0E6A" w:rsidP="00592952">
      <w:pPr>
        <w:widowControl w:val="0"/>
        <w:numPr>
          <w:ilvl w:val="0"/>
          <w:numId w:val="5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58" w:hanging="28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Параметры технического состояния смазочной системы двигателей. Определение технического состояния, применяемое оборудование.</w:t>
      </w:r>
    </w:p>
    <w:p w:rsidR="002A0E6A" w:rsidRPr="00592952" w:rsidRDefault="002A0E6A" w:rsidP="00592952">
      <w:pPr>
        <w:widowControl w:val="0"/>
        <w:numPr>
          <w:ilvl w:val="0"/>
          <w:numId w:val="5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53" w:hanging="28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Диагностирование приборов системы питания дизельного двигателя (без снятия их с двигателя).</w:t>
      </w:r>
    </w:p>
    <w:p w:rsidR="002A0E6A" w:rsidRPr="00592952" w:rsidRDefault="002A0E6A" w:rsidP="00592952">
      <w:pPr>
        <w:widowControl w:val="0"/>
        <w:numPr>
          <w:ilvl w:val="0"/>
          <w:numId w:val="5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58" w:hanging="28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Диагностирование приборов системы питания карбюраторного двига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теля.</w:t>
      </w:r>
    </w:p>
    <w:p w:rsidR="002A0E6A" w:rsidRPr="00592952" w:rsidRDefault="002A0E6A" w:rsidP="00592952">
      <w:pPr>
        <w:widowControl w:val="0"/>
        <w:numPr>
          <w:ilvl w:val="0"/>
          <w:numId w:val="5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67" w:hanging="28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Параметры технического состояния системы охлаждения. Удаление шлама и накипи. Проверка работы термостата, натяжения ремня венти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лятора. Применяемое оборудование.</w:t>
      </w:r>
    </w:p>
    <w:p w:rsidR="002A0E6A" w:rsidRPr="00592952" w:rsidRDefault="002A0E6A" w:rsidP="00592952">
      <w:pPr>
        <w:widowControl w:val="0"/>
        <w:numPr>
          <w:ilvl w:val="0"/>
          <w:numId w:val="5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72" w:hanging="28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12.Определение мощности и экономичности двигателя с помощью пере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носны х диагностических приборов.</w:t>
      </w:r>
    </w:p>
    <w:p w:rsidR="002A0E6A" w:rsidRPr="00592952" w:rsidRDefault="002A0E6A" w:rsidP="00592952">
      <w:pPr>
        <w:widowControl w:val="0"/>
        <w:numPr>
          <w:ilvl w:val="0"/>
          <w:numId w:val="5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82" w:hanging="28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Проверка работы пускового двигателя. Обслуживание систем зажига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ния и питания.</w:t>
      </w:r>
    </w:p>
    <w:p w:rsidR="002A0E6A" w:rsidRPr="00592952" w:rsidRDefault="002A0E6A" w:rsidP="00592952">
      <w:pPr>
        <w:widowControl w:val="0"/>
        <w:numPr>
          <w:ilvl w:val="0"/>
          <w:numId w:val="5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91" w:hanging="28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Проверка и регулирование угла начала нагнетания топлива на дизелях Д-240,Д-245.</w:t>
      </w:r>
    </w:p>
    <w:p w:rsidR="002A0E6A" w:rsidRPr="00592952" w:rsidRDefault="002A0E6A" w:rsidP="00592952">
      <w:pPr>
        <w:widowControl w:val="0"/>
        <w:numPr>
          <w:ilvl w:val="0"/>
          <w:numId w:val="5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34" w:hanging="29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Проверка и регулирование угла начала нагнетания топлива на двигате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лях КамАЗ-740.Диагностирование и техническое обслуживание муфт сцепления трак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тора и автомобиля.</w:t>
      </w:r>
    </w:p>
    <w:p w:rsidR="002A0E6A" w:rsidRPr="00592952" w:rsidRDefault="002A0E6A" w:rsidP="00592952">
      <w:pPr>
        <w:widowControl w:val="0"/>
        <w:numPr>
          <w:ilvl w:val="0"/>
          <w:numId w:val="5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34" w:hanging="29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Диагностирование и техническое обслуживание сборочных единиц ко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робок передач и главной передачи.</w:t>
      </w:r>
    </w:p>
    <w:p w:rsidR="002A0E6A" w:rsidRPr="00592952" w:rsidRDefault="002A0E6A" w:rsidP="00592952">
      <w:pPr>
        <w:widowControl w:val="0"/>
        <w:numPr>
          <w:ilvl w:val="0"/>
          <w:numId w:val="5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34" w:hanging="29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Диагностирование и техническое обслуживание ходовой части гусе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ничного трактора.</w:t>
      </w:r>
    </w:p>
    <w:p w:rsidR="002A0E6A" w:rsidRPr="00592952" w:rsidRDefault="002A0E6A" w:rsidP="00592952">
      <w:pPr>
        <w:widowControl w:val="0"/>
        <w:numPr>
          <w:ilvl w:val="0"/>
          <w:numId w:val="5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4" w:hanging="29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Диагностирование навесной гидравлической системы трактора (марка трактора по выбору).</w:t>
      </w:r>
    </w:p>
    <w:p w:rsidR="002A0E6A" w:rsidRPr="00592952" w:rsidRDefault="002A0E6A" w:rsidP="00592952">
      <w:pPr>
        <w:widowControl w:val="0"/>
        <w:numPr>
          <w:ilvl w:val="0"/>
          <w:numId w:val="5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4" w:hanging="29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Проверка технического состояния аккумуляторных батарей. Зарядка аккумуляторных батарей.</w:t>
      </w:r>
    </w:p>
    <w:p w:rsidR="002A0E6A" w:rsidRPr="00592952" w:rsidRDefault="002A0E6A" w:rsidP="00592952">
      <w:pPr>
        <w:widowControl w:val="0"/>
        <w:numPr>
          <w:ilvl w:val="0"/>
          <w:numId w:val="5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24" w:hanging="29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Проверка технического состояния генераторных установок. Ответ по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ясните схемами.</w:t>
      </w:r>
    </w:p>
    <w:p w:rsidR="002A0E6A" w:rsidRPr="00592952" w:rsidRDefault="002A0E6A" w:rsidP="00592952">
      <w:pPr>
        <w:widowControl w:val="0"/>
        <w:numPr>
          <w:ilvl w:val="0"/>
          <w:numId w:val="5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Опишите проверку и регулирование стартера. Ответ поясните схемами.</w:t>
      </w:r>
    </w:p>
    <w:p w:rsidR="002A0E6A" w:rsidRPr="00592952" w:rsidRDefault="002A0E6A" w:rsidP="00592952">
      <w:pPr>
        <w:widowControl w:val="0"/>
        <w:numPr>
          <w:ilvl w:val="0"/>
          <w:numId w:val="5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9" w:hanging="29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Опишите порядок проверки и регулирования механизмов управления поворотом гусеничного трактора.</w:t>
      </w:r>
    </w:p>
    <w:p w:rsidR="002A0E6A" w:rsidRPr="00592952" w:rsidRDefault="002A0E6A" w:rsidP="00592952">
      <w:pPr>
        <w:widowControl w:val="0"/>
        <w:numPr>
          <w:ilvl w:val="0"/>
          <w:numId w:val="5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9" w:hanging="29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92952">
        <w:rPr>
          <w:rFonts w:ascii="Times New Roman" w:hAnsi="Times New Roman" w:cs="Times New Roman"/>
          <w:spacing w:val="-1"/>
          <w:sz w:val="24"/>
          <w:szCs w:val="24"/>
        </w:rPr>
        <w:t xml:space="preserve">Опишите порядок проверки и регулирования свободного хода рулевого </w:t>
      </w:r>
      <w:r w:rsidRPr="00592952">
        <w:rPr>
          <w:rFonts w:ascii="Times New Roman" w:hAnsi="Times New Roman" w:cs="Times New Roman"/>
          <w:sz w:val="24"/>
          <w:szCs w:val="24"/>
        </w:rPr>
        <w:t>колеса и усилия на его ободе (на примере колесного трактора и автомо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биля).</w:t>
      </w:r>
    </w:p>
    <w:p w:rsidR="002A0E6A" w:rsidRPr="00592952" w:rsidRDefault="002A0E6A" w:rsidP="00592952">
      <w:pPr>
        <w:widowControl w:val="0"/>
        <w:numPr>
          <w:ilvl w:val="0"/>
          <w:numId w:val="5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4" w:hanging="29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Опишите технологию диагностирования и обслуживания гидравличе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ской системы управления поворотом (на примере трактора и автомоби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ля).</w:t>
      </w:r>
    </w:p>
    <w:p w:rsidR="002A0E6A" w:rsidRPr="00592952" w:rsidRDefault="002A0E6A" w:rsidP="00592952">
      <w:pPr>
        <w:widowControl w:val="0"/>
        <w:numPr>
          <w:ilvl w:val="0"/>
          <w:numId w:val="5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4" w:hanging="29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Обкатка и испытание двигателя: цель, технология и режимы, приме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няемое оборудование.</w:t>
      </w:r>
    </w:p>
    <w:p w:rsidR="002A0E6A" w:rsidRPr="00592952" w:rsidRDefault="002A0E6A" w:rsidP="00592952">
      <w:pPr>
        <w:widowControl w:val="0"/>
        <w:numPr>
          <w:ilvl w:val="0"/>
          <w:numId w:val="5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hanging="29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26.Опишите диагностирование и техническое обслуживание тормозной системы с гидравлическим приводом. Требования ГОСТ 254-78-82 к тормозам.</w:t>
      </w:r>
    </w:p>
    <w:p w:rsidR="002A0E6A" w:rsidRPr="00592952" w:rsidRDefault="002A0E6A" w:rsidP="00592952">
      <w:pPr>
        <w:widowControl w:val="0"/>
        <w:numPr>
          <w:ilvl w:val="0"/>
          <w:numId w:val="5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5" w:hanging="29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Опишите диагностирование и техническое обслуживание тормозной системы с пневматическим приводом (на примере конкретного автомо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биля). Требования ГОСТ 254-78-82 к тормозам.</w:t>
      </w:r>
    </w:p>
    <w:p w:rsidR="002A0E6A" w:rsidRPr="00592952" w:rsidRDefault="002A0E6A" w:rsidP="00592952">
      <w:pPr>
        <w:widowControl w:val="0"/>
        <w:numPr>
          <w:ilvl w:val="0"/>
          <w:numId w:val="5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5" w:hanging="29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Виды и периодичность проведения технических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обслуживании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тракто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ров, </w:t>
      </w:r>
      <w:r w:rsidRPr="00592952">
        <w:rPr>
          <w:rFonts w:ascii="Times New Roman" w:hAnsi="Times New Roman" w:cs="Times New Roman"/>
          <w:sz w:val="24"/>
          <w:szCs w:val="24"/>
        </w:rPr>
        <w:lastRenderedPageBreak/>
        <w:t>сельскохозяйственных машин, автомобилей. Опишите организа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цию работ на примере конкретного хозяйства.</w:t>
      </w:r>
    </w:p>
    <w:p w:rsidR="002A0E6A" w:rsidRPr="00592952" w:rsidRDefault="002A0E6A" w:rsidP="00592952">
      <w:pPr>
        <w:widowControl w:val="0"/>
        <w:numPr>
          <w:ilvl w:val="0"/>
          <w:numId w:val="5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5" w:hanging="29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Опишите проверку установки фар в соответствии с ГОСТ 29478-82. Вычертите схему разметки экрана для конкретного автомобиля.</w:t>
      </w:r>
    </w:p>
    <w:p w:rsidR="002A0E6A" w:rsidRPr="00592952" w:rsidRDefault="002A0E6A" w:rsidP="00592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E6A" w:rsidRPr="00592952" w:rsidRDefault="002A0E6A" w:rsidP="00592952">
      <w:pPr>
        <w:widowControl w:val="0"/>
        <w:numPr>
          <w:ilvl w:val="0"/>
          <w:numId w:val="5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rPr>
          <w:rFonts w:ascii="Times New Roman" w:hAnsi="Times New Roman" w:cs="Times New Roman"/>
          <w:spacing w:val="-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Технология мойки сборочных единиц и деталей. Способы удаления различного рода отложений. Моющие средства.</w:t>
      </w:r>
    </w:p>
    <w:p w:rsidR="002A0E6A" w:rsidRPr="00592952" w:rsidRDefault="002A0E6A" w:rsidP="00592952">
      <w:pPr>
        <w:widowControl w:val="0"/>
        <w:numPr>
          <w:ilvl w:val="0"/>
          <w:numId w:val="5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Технология разборки машин и сборочных единиц.</w:t>
      </w:r>
    </w:p>
    <w:p w:rsidR="002A0E6A" w:rsidRPr="00592952" w:rsidRDefault="002A0E6A" w:rsidP="00592952">
      <w:pPr>
        <w:widowControl w:val="0"/>
        <w:numPr>
          <w:ilvl w:val="0"/>
          <w:numId w:val="5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rPr>
          <w:rFonts w:ascii="Times New Roman" w:hAnsi="Times New Roman" w:cs="Times New Roman"/>
          <w:spacing w:val="-5"/>
          <w:sz w:val="24"/>
          <w:szCs w:val="24"/>
        </w:rPr>
      </w:pP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Дефектация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деталей и сборочных единиц при ремонте. Признаки вы</w:t>
      </w:r>
      <w:r w:rsidRPr="00592952">
        <w:rPr>
          <w:rFonts w:ascii="Times New Roman" w:hAnsi="Times New Roman" w:cs="Times New Roman"/>
          <w:sz w:val="24"/>
          <w:szCs w:val="24"/>
        </w:rPr>
        <w:softHyphen/>
        <w:t xml:space="preserve">браковки деталей. Документация на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дефектовку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.</w:t>
      </w:r>
    </w:p>
    <w:p w:rsidR="002A0E6A" w:rsidRPr="00592952" w:rsidRDefault="002A0E6A" w:rsidP="00592952">
      <w:pPr>
        <w:widowControl w:val="0"/>
        <w:numPr>
          <w:ilvl w:val="0"/>
          <w:numId w:val="5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Восстановление деталей сваркой и наплавкой.</w:t>
      </w:r>
    </w:p>
    <w:p w:rsidR="002A0E6A" w:rsidRPr="00592952" w:rsidRDefault="002A0E6A" w:rsidP="00592952">
      <w:pPr>
        <w:widowControl w:val="0"/>
        <w:numPr>
          <w:ilvl w:val="0"/>
          <w:numId w:val="5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Восстановление деталей электролитическим наращиванием.</w:t>
      </w:r>
    </w:p>
    <w:p w:rsidR="002A0E6A" w:rsidRPr="00592952" w:rsidRDefault="002A0E6A" w:rsidP="00592952">
      <w:pPr>
        <w:widowControl w:val="0"/>
        <w:numPr>
          <w:ilvl w:val="0"/>
          <w:numId w:val="5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rPr>
          <w:rFonts w:ascii="Times New Roman" w:hAnsi="Times New Roman" w:cs="Times New Roman"/>
          <w:spacing w:val="-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Восстановление деталей слесарными и механическими способами. Осо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бенности механической обработки при ремонте.</w:t>
      </w:r>
    </w:p>
    <w:p w:rsidR="002A0E6A" w:rsidRPr="00592952" w:rsidRDefault="002A0E6A" w:rsidP="00592952">
      <w:pPr>
        <w:widowControl w:val="0"/>
        <w:numPr>
          <w:ilvl w:val="0"/>
          <w:numId w:val="5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rPr>
          <w:rFonts w:ascii="Times New Roman" w:hAnsi="Times New Roman" w:cs="Times New Roman"/>
          <w:spacing w:val="-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Восстановление деталей </w:t>
      </w:r>
      <w:proofErr w:type="spellStart"/>
      <w:r w:rsidRPr="00592952">
        <w:rPr>
          <w:rFonts w:ascii="Times New Roman" w:hAnsi="Times New Roman" w:cs="Times New Roman"/>
          <w:sz w:val="24"/>
          <w:szCs w:val="24"/>
        </w:rPr>
        <w:t>электроконтактной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 xml:space="preserve"> наплавкой, электроискро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вым наращиванием. Ответ поясните схемами.</w:t>
      </w:r>
    </w:p>
    <w:p w:rsidR="002A0E6A" w:rsidRPr="00592952" w:rsidRDefault="002A0E6A" w:rsidP="00592952">
      <w:pPr>
        <w:widowControl w:val="0"/>
        <w:numPr>
          <w:ilvl w:val="0"/>
          <w:numId w:val="5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Дефекты и ремонт </w:t>
      </w:r>
      <w:proofErr w:type="gramStart"/>
      <w:r w:rsidRPr="00592952">
        <w:rPr>
          <w:rFonts w:ascii="Times New Roman" w:hAnsi="Times New Roman" w:cs="Times New Roman"/>
          <w:sz w:val="24"/>
          <w:szCs w:val="24"/>
        </w:rPr>
        <w:t>блок-картеров</w:t>
      </w:r>
      <w:proofErr w:type="gramEnd"/>
      <w:r w:rsidRPr="00592952">
        <w:rPr>
          <w:rFonts w:ascii="Times New Roman" w:hAnsi="Times New Roman" w:cs="Times New Roman"/>
          <w:sz w:val="24"/>
          <w:szCs w:val="24"/>
        </w:rPr>
        <w:t xml:space="preserve"> двигателей, гильз цилиндров.</w:t>
      </w:r>
    </w:p>
    <w:p w:rsidR="002A0E6A" w:rsidRPr="00592952" w:rsidRDefault="002A0E6A" w:rsidP="00592952">
      <w:pPr>
        <w:widowControl w:val="0"/>
        <w:numPr>
          <w:ilvl w:val="0"/>
          <w:numId w:val="5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Дефекты и технология ремонта коленчатого вала двигателя.</w:t>
      </w:r>
    </w:p>
    <w:p w:rsidR="002A0E6A" w:rsidRPr="00592952" w:rsidRDefault="002A0E6A" w:rsidP="00592952">
      <w:pPr>
        <w:widowControl w:val="0"/>
        <w:numPr>
          <w:ilvl w:val="0"/>
          <w:numId w:val="5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rPr>
          <w:rFonts w:ascii="Times New Roman" w:hAnsi="Times New Roman" w:cs="Times New Roman"/>
          <w:spacing w:val="-3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Характерные неисправности, технология ремонта, комплектования и сборки шатунно-поршневой группы. Контроль качества ремонта.</w:t>
      </w:r>
    </w:p>
    <w:p w:rsidR="002A0E6A" w:rsidRPr="00592952" w:rsidRDefault="002A0E6A" w:rsidP="00592952">
      <w:pPr>
        <w:widowControl w:val="0"/>
        <w:numPr>
          <w:ilvl w:val="0"/>
          <w:numId w:val="5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rPr>
          <w:rFonts w:ascii="Times New Roman" w:hAnsi="Times New Roman" w:cs="Times New Roman"/>
          <w:spacing w:val="-3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Характерные неисправности и технология ремонта деталей механизма газораспределения.</w:t>
      </w:r>
    </w:p>
    <w:p w:rsidR="002A0E6A" w:rsidRPr="00592952" w:rsidRDefault="002A0E6A" w:rsidP="00592952">
      <w:pPr>
        <w:widowControl w:val="0"/>
        <w:numPr>
          <w:ilvl w:val="0"/>
          <w:numId w:val="5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rPr>
          <w:rFonts w:ascii="Times New Roman" w:hAnsi="Times New Roman" w:cs="Times New Roman"/>
          <w:spacing w:val="-3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Характерные неисправности и технология ремонта деталей смазочной системы.</w:t>
      </w:r>
    </w:p>
    <w:p w:rsidR="002A0E6A" w:rsidRPr="00592952" w:rsidRDefault="002A0E6A" w:rsidP="00592952">
      <w:pPr>
        <w:widowControl w:val="0"/>
        <w:numPr>
          <w:ilvl w:val="0"/>
          <w:numId w:val="5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rPr>
          <w:rFonts w:ascii="Times New Roman" w:hAnsi="Times New Roman" w:cs="Times New Roman"/>
          <w:spacing w:val="-3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Характерные неисправности и технология ремонта радиатора, водяного насоса, вентилятора.</w:t>
      </w:r>
    </w:p>
    <w:p w:rsidR="002A0E6A" w:rsidRPr="00592952" w:rsidRDefault="002A0E6A" w:rsidP="00592952">
      <w:pPr>
        <w:widowControl w:val="0"/>
        <w:numPr>
          <w:ilvl w:val="0"/>
          <w:numId w:val="5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rPr>
          <w:rFonts w:ascii="Times New Roman" w:hAnsi="Times New Roman" w:cs="Times New Roman"/>
          <w:spacing w:val="-2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Особенности сборки, регулировки и испытания топливных насосов и регуляторов (на примере конкретного двигателя).</w:t>
      </w:r>
    </w:p>
    <w:p w:rsidR="002A0E6A" w:rsidRPr="00592952" w:rsidRDefault="002A0E6A" w:rsidP="00592952">
      <w:pPr>
        <w:widowControl w:val="0"/>
        <w:numPr>
          <w:ilvl w:val="0"/>
          <w:numId w:val="5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rPr>
          <w:rFonts w:ascii="Times New Roman" w:hAnsi="Times New Roman" w:cs="Times New Roman"/>
          <w:spacing w:val="-2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Обкатка и испытание двигателя на тормозных стендах. Технология и режим.</w:t>
      </w:r>
    </w:p>
    <w:p w:rsidR="002A0E6A" w:rsidRPr="00592952" w:rsidRDefault="002A0E6A" w:rsidP="00592952">
      <w:pPr>
        <w:widowControl w:val="0"/>
        <w:numPr>
          <w:ilvl w:val="0"/>
          <w:numId w:val="5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Дефекты и технология ремонта корпусных деталей.</w:t>
      </w:r>
    </w:p>
    <w:p w:rsidR="002A0E6A" w:rsidRPr="00592952" w:rsidRDefault="002A0E6A" w:rsidP="00592952">
      <w:pPr>
        <w:widowControl w:val="0"/>
        <w:numPr>
          <w:ilvl w:val="0"/>
          <w:numId w:val="5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rPr>
          <w:rFonts w:ascii="Times New Roman" w:hAnsi="Times New Roman" w:cs="Times New Roman"/>
          <w:spacing w:val="-2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Характерные неисправности и технология ремонта основных деталей трансмиссии.</w:t>
      </w:r>
    </w:p>
    <w:p w:rsidR="002A0E6A" w:rsidRPr="00592952" w:rsidRDefault="002A0E6A" w:rsidP="00592952">
      <w:pPr>
        <w:widowControl w:val="0"/>
        <w:numPr>
          <w:ilvl w:val="0"/>
          <w:numId w:val="5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rPr>
          <w:rFonts w:ascii="Times New Roman" w:hAnsi="Times New Roman" w:cs="Times New Roman"/>
          <w:spacing w:val="-3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Характерные дефекты и технология ремонта основных деталей ходовой части гусеничных тракторов.</w:t>
      </w:r>
    </w:p>
    <w:p w:rsidR="002A0E6A" w:rsidRPr="00592952" w:rsidRDefault="002A0E6A" w:rsidP="00592952">
      <w:pPr>
        <w:widowControl w:val="0"/>
        <w:numPr>
          <w:ilvl w:val="0"/>
          <w:numId w:val="5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rPr>
          <w:rFonts w:ascii="Times New Roman" w:hAnsi="Times New Roman" w:cs="Times New Roman"/>
          <w:spacing w:val="-3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Характерные неисправности и технология ремонта муфт сцепления. Регулировка сцепления.</w:t>
      </w:r>
    </w:p>
    <w:p w:rsidR="002A0E6A" w:rsidRPr="00592952" w:rsidRDefault="002A0E6A" w:rsidP="00592952">
      <w:pPr>
        <w:widowControl w:val="0"/>
        <w:numPr>
          <w:ilvl w:val="0"/>
          <w:numId w:val="5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07" w:hanging="30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92952">
        <w:rPr>
          <w:rFonts w:ascii="Times New Roman" w:hAnsi="Times New Roman" w:cs="Times New Roman"/>
          <w:spacing w:val="-1"/>
          <w:sz w:val="24"/>
          <w:szCs w:val="24"/>
        </w:rPr>
        <w:t xml:space="preserve">Характерные неисправности и технология ремонта </w:t>
      </w:r>
      <w:proofErr w:type="spellStart"/>
      <w:r w:rsidRPr="00592952">
        <w:rPr>
          <w:rFonts w:ascii="Times New Roman" w:hAnsi="Times New Roman" w:cs="Times New Roman"/>
          <w:spacing w:val="-1"/>
          <w:sz w:val="24"/>
          <w:szCs w:val="24"/>
        </w:rPr>
        <w:t>тормозов</w:t>
      </w:r>
      <w:proofErr w:type="gramStart"/>
      <w:r w:rsidRPr="00592952">
        <w:rPr>
          <w:rFonts w:ascii="Times New Roman" w:hAnsi="Times New Roman" w:cs="Times New Roman"/>
          <w:spacing w:val="-1"/>
          <w:sz w:val="24"/>
          <w:szCs w:val="24"/>
        </w:rPr>
        <w:t>.а</w:t>
      </w:r>
      <w:proofErr w:type="gramEnd"/>
      <w:r w:rsidRPr="00592952">
        <w:rPr>
          <w:rFonts w:ascii="Times New Roman" w:hAnsi="Times New Roman" w:cs="Times New Roman"/>
          <w:spacing w:val="-1"/>
          <w:sz w:val="24"/>
          <w:szCs w:val="24"/>
        </w:rPr>
        <w:t>втомоби</w:t>
      </w:r>
      <w:r w:rsidRPr="0059295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92952">
        <w:rPr>
          <w:rFonts w:ascii="Times New Roman" w:hAnsi="Times New Roman" w:cs="Times New Roman"/>
          <w:sz w:val="24"/>
          <w:szCs w:val="24"/>
        </w:rPr>
        <w:t>лей</w:t>
      </w:r>
      <w:proofErr w:type="spellEnd"/>
      <w:r w:rsidRPr="00592952">
        <w:rPr>
          <w:rFonts w:ascii="Times New Roman" w:hAnsi="Times New Roman" w:cs="Times New Roman"/>
          <w:sz w:val="24"/>
          <w:szCs w:val="24"/>
        </w:rPr>
        <w:t>. Регулировка тормозов.</w:t>
      </w:r>
    </w:p>
    <w:p w:rsidR="002A0E6A" w:rsidRPr="00592952" w:rsidRDefault="002A0E6A" w:rsidP="00592952">
      <w:pPr>
        <w:widowControl w:val="0"/>
        <w:numPr>
          <w:ilvl w:val="0"/>
          <w:numId w:val="5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07" w:right="5" w:hanging="30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Характерные неисправности и технология ремонта рулевого управле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ния. Способы контроля качества ремонта.</w:t>
      </w:r>
    </w:p>
    <w:p w:rsidR="002A0E6A" w:rsidRPr="00592952" w:rsidRDefault="002A0E6A" w:rsidP="00592952">
      <w:pPr>
        <w:widowControl w:val="0"/>
        <w:numPr>
          <w:ilvl w:val="0"/>
          <w:numId w:val="5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07" w:right="5" w:hanging="30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Характерные неисправности и технология ремонта гидронасосов, рас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пределителей, шлангов высокого давления.</w:t>
      </w:r>
    </w:p>
    <w:p w:rsidR="002A0E6A" w:rsidRPr="00592952" w:rsidRDefault="002A0E6A" w:rsidP="00592952">
      <w:pPr>
        <w:widowControl w:val="0"/>
        <w:numPr>
          <w:ilvl w:val="0"/>
          <w:numId w:val="5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07" w:right="5" w:hanging="30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53. Особенности сборки сборочных единиц трансмиссии и ходовой части трактора. Технология сборки гусеничного трактора.</w:t>
      </w:r>
    </w:p>
    <w:p w:rsidR="002A0E6A" w:rsidRPr="00592952" w:rsidRDefault="002A0E6A" w:rsidP="00592952">
      <w:pPr>
        <w:widowControl w:val="0"/>
        <w:numPr>
          <w:ilvl w:val="0"/>
          <w:numId w:val="5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07" w:right="5" w:hanging="30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Особенности сборки сборочных единиц трансмиссии и ходовой части колесного трактора. Технология сборки колесного трактора.</w:t>
      </w:r>
    </w:p>
    <w:p w:rsidR="002A0E6A" w:rsidRPr="00592952" w:rsidRDefault="002A0E6A" w:rsidP="00592952">
      <w:pPr>
        <w:widowControl w:val="0"/>
        <w:numPr>
          <w:ilvl w:val="0"/>
          <w:numId w:val="5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07" w:right="14" w:hanging="30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92952">
        <w:rPr>
          <w:rFonts w:ascii="Times New Roman" w:hAnsi="Times New Roman" w:cs="Times New Roman"/>
          <w:spacing w:val="-1"/>
          <w:sz w:val="24"/>
          <w:szCs w:val="24"/>
        </w:rPr>
        <w:t>Неисправности и технология ремонта рабочих органов почвообрабаты</w:t>
      </w:r>
      <w:r w:rsidRPr="0059295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92952">
        <w:rPr>
          <w:rFonts w:ascii="Times New Roman" w:hAnsi="Times New Roman" w:cs="Times New Roman"/>
          <w:sz w:val="24"/>
          <w:szCs w:val="24"/>
        </w:rPr>
        <w:t>вающих машин.</w:t>
      </w:r>
    </w:p>
    <w:p w:rsidR="002A0E6A" w:rsidRPr="00592952" w:rsidRDefault="002A0E6A" w:rsidP="00592952">
      <w:pPr>
        <w:widowControl w:val="0"/>
        <w:numPr>
          <w:ilvl w:val="0"/>
          <w:numId w:val="5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07" w:right="14" w:hanging="30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Неисправности и технология ремонта рабочих органов посевных и по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садочных машин.</w:t>
      </w:r>
    </w:p>
    <w:p w:rsidR="002A0E6A" w:rsidRPr="00592952" w:rsidRDefault="002A0E6A" w:rsidP="00592952">
      <w:pPr>
        <w:widowControl w:val="0"/>
        <w:numPr>
          <w:ilvl w:val="0"/>
          <w:numId w:val="5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07" w:right="14" w:hanging="30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92952">
        <w:rPr>
          <w:rFonts w:ascii="Times New Roman" w:hAnsi="Times New Roman" w:cs="Times New Roman"/>
          <w:spacing w:val="-1"/>
          <w:sz w:val="24"/>
          <w:szCs w:val="24"/>
        </w:rPr>
        <w:t xml:space="preserve">Неисправности и технология ремонта оборудования для водоснабжения </w:t>
      </w:r>
      <w:r w:rsidRPr="00592952">
        <w:rPr>
          <w:rFonts w:ascii="Times New Roman" w:hAnsi="Times New Roman" w:cs="Times New Roman"/>
          <w:sz w:val="24"/>
          <w:szCs w:val="24"/>
        </w:rPr>
        <w:t>животноводческих ферм, молотковых дробилок.</w:t>
      </w:r>
    </w:p>
    <w:p w:rsidR="002A0E6A" w:rsidRPr="00592952" w:rsidRDefault="002A0E6A" w:rsidP="00592952">
      <w:pPr>
        <w:widowControl w:val="0"/>
        <w:numPr>
          <w:ilvl w:val="0"/>
          <w:numId w:val="5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07" w:right="14" w:hanging="30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>Типичные неисправности и технология ремонта оборудования для ма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шинного доения коров.</w:t>
      </w:r>
    </w:p>
    <w:p w:rsidR="002A0E6A" w:rsidRPr="00592952" w:rsidRDefault="002A0E6A" w:rsidP="00592952">
      <w:pPr>
        <w:widowControl w:val="0"/>
        <w:numPr>
          <w:ilvl w:val="0"/>
          <w:numId w:val="5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07" w:right="19" w:hanging="30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t xml:space="preserve">Методы и формы организации ремонтно-профилактических работ. </w:t>
      </w:r>
      <w:r w:rsidRPr="00592952">
        <w:rPr>
          <w:rFonts w:ascii="Times New Roman" w:hAnsi="Times New Roman" w:cs="Times New Roman"/>
          <w:spacing w:val="-1"/>
          <w:sz w:val="24"/>
          <w:szCs w:val="24"/>
        </w:rPr>
        <w:t xml:space="preserve">Фонды времени. Определение основных параметров производственного </w:t>
      </w:r>
      <w:r w:rsidRPr="00592952">
        <w:rPr>
          <w:rFonts w:ascii="Times New Roman" w:hAnsi="Times New Roman" w:cs="Times New Roman"/>
          <w:sz w:val="24"/>
          <w:szCs w:val="24"/>
        </w:rPr>
        <w:t>процесса ремонта машин.</w:t>
      </w:r>
    </w:p>
    <w:p w:rsidR="002A0E6A" w:rsidRPr="00592952" w:rsidRDefault="002A0E6A" w:rsidP="00592952">
      <w:pPr>
        <w:widowControl w:val="0"/>
        <w:numPr>
          <w:ilvl w:val="0"/>
          <w:numId w:val="5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07" w:right="19" w:hanging="30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92952">
        <w:rPr>
          <w:rFonts w:ascii="Times New Roman" w:hAnsi="Times New Roman" w:cs="Times New Roman"/>
          <w:sz w:val="24"/>
          <w:szCs w:val="24"/>
        </w:rPr>
        <w:lastRenderedPageBreak/>
        <w:t>Себестоимость технического обслуживания и ремонта машин и ее эле</w:t>
      </w:r>
      <w:r w:rsidRPr="00592952">
        <w:rPr>
          <w:rFonts w:ascii="Times New Roman" w:hAnsi="Times New Roman" w:cs="Times New Roman"/>
          <w:sz w:val="24"/>
          <w:szCs w:val="24"/>
        </w:rPr>
        <w:softHyphen/>
        <w:t>менты. Пути снижения себестоимости.</w:t>
      </w:r>
    </w:p>
    <w:p w:rsidR="002A0E6A" w:rsidRDefault="002A0E6A" w:rsidP="00592952">
      <w:pPr>
        <w:shd w:val="clear" w:color="auto" w:fill="FFFFFF"/>
        <w:tabs>
          <w:tab w:val="left" w:pos="619"/>
        </w:tabs>
        <w:spacing w:after="0" w:line="240" w:lineRule="auto"/>
        <w:rPr>
          <w:spacing w:val="-11"/>
          <w:sz w:val="24"/>
          <w:szCs w:val="24"/>
        </w:rPr>
      </w:pPr>
    </w:p>
    <w:p w:rsidR="002A0E6A" w:rsidRDefault="002A0E6A" w:rsidP="00592952">
      <w:pPr>
        <w:shd w:val="clear" w:color="auto" w:fill="FFFFFF"/>
        <w:tabs>
          <w:tab w:val="left" w:pos="619"/>
        </w:tabs>
        <w:spacing w:after="0" w:line="240" w:lineRule="auto"/>
        <w:rPr>
          <w:spacing w:val="-11"/>
          <w:sz w:val="24"/>
          <w:szCs w:val="24"/>
        </w:rPr>
      </w:pPr>
    </w:p>
    <w:p w:rsidR="002A0E6A" w:rsidRDefault="002A0E6A" w:rsidP="00592952">
      <w:pPr>
        <w:shd w:val="clear" w:color="auto" w:fill="FFFFFF"/>
        <w:tabs>
          <w:tab w:val="left" w:pos="619"/>
        </w:tabs>
        <w:spacing w:after="0" w:line="240" w:lineRule="auto"/>
        <w:rPr>
          <w:spacing w:val="-11"/>
          <w:sz w:val="24"/>
          <w:szCs w:val="24"/>
        </w:rPr>
      </w:pPr>
    </w:p>
    <w:p w:rsidR="002A0E6A" w:rsidRDefault="002A0E6A" w:rsidP="00592952">
      <w:pPr>
        <w:shd w:val="clear" w:color="auto" w:fill="FFFFFF"/>
        <w:tabs>
          <w:tab w:val="left" w:pos="619"/>
        </w:tabs>
        <w:spacing w:after="0" w:line="240" w:lineRule="auto"/>
        <w:rPr>
          <w:spacing w:val="-11"/>
          <w:sz w:val="24"/>
          <w:szCs w:val="24"/>
        </w:rPr>
      </w:pPr>
    </w:p>
    <w:p w:rsidR="002A0E6A" w:rsidRDefault="002A0E6A" w:rsidP="00592952">
      <w:pPr>
        <w:shd w:val="clear" w:color="auto" w:fill="FFFFFF"/>
        <w:tabs>
          <w:tab w:val="left" w:pos="619"/>
        </w:tabs>
        <w:spacing w:after="0" w:line="240" w:lineRule="auto"/>
        <w:rPr>
          <w:spacing w:val="-11"/>
          <w:sz w:val="24"/>
          <w:szCs w:val="24"/>
        </w:rPr>
      </w:pPr>
    </w:p>
    <w:p w:rsidR="002A0E6A" w:rsidRDefault="002A0E6A" w:rsidP="00592952">
      <w:pPr>
        <w:shd w:val="clear" w:color="auto" w:fill="FFFFFF"/>
        <w:tabs>
          <w:tab w:val="left" w:pos="619"/>
        </w:tabs>
        <w:spacing w:after="0" w:line="240" w:lineRule="auto"/>
        <w:rPr>
          <w:spacing w:val="-11"/>
          <w:sz w:val="24"/>
          <w:szCs w:val="24"/>
        </w:rPr>
      </w:pPr>
    </w:p>
    <w:p w:rsidR="002A0E6A" w:rsidRDefault="002A0E6A" w:rsidP="00592952">
      <w:pPr>
        <w:shd w:val="clear" w:color="auto" w:fill="FFFFFF"/>
        <w:tabs>
          <w:tab w:val="left" w:pos="619"/>
        </w:tabs>
        <w:spacing w:after="0" w:line="240" w:lineRule="auto"/>
        <w:rPr>
          <w:spacing w:val="-11"/>
          <w:sz w:val="24"/>
          <w:szCs w:val="24"/>
        </w:rPr>
      </w:pPr>
    </w:p>
    <w:p w:rsidR="002A0E6A" w:rsidRDefault="002A0E6A" w:rsidP="00592952">
      <w:pPr>
        <w:shd w:val="clear" w:color="auto" w:fill="FFFFFF"/>
        <w:tabs>
          <w:tab w:val="left" w:pos="619"/>
        </w:tabs>
        <w:spacing w:after="0" w:line="240" w:lineRule="auto"/>
        <w:rPr>
          <w:spacing w:val="-11"/>
          <w:sz w:val="24"/>
          <w:szCs w:val="24"/>
        </w:rPr>
      </w:pPr>
    </w:p>
    <w:p w:rsidR="002A0E6A" w:rsidRDefault="002A0E6A" w:rsidP="00592952">
      <w:pPr>
        <w:shd w:val="clear" w:color="auto" w:fill="FFFFFF"/>
        <w:tabs>
          <w:tab w:val="left" w:pos="619"/>
        </w:tabs>
        <w:spacing w:after="0" w:line="240" w:lineRule="auto"/>
        <w:rPr>
          <w:spacing w:val="-11"/>
          <w:sz w:val="24"/>
          <w:szCs w:val="24"/>
        </w:rPr>
      </w:pPr>
    </w:p>
    <w:p w:rsidR="00074576" w:rsidRDefault="00074576" w:rsidP="00592952">
      <w:pPr>
        <w:spacing w:after="0" w:line="240" w:lineRule="auto"/>
        <w:rPr>
          <w:sz w:val="24"/>
          <w:szCs w:val="24"/>
        </w:rPr>
      </w:pPr>
    </w:p>
    <w:p w:rsidR="00074576" w:rsidRDefault="00074576" w:rsidP="00592952">
      <w:pPr>
        <w:spacing w:after="0" w:line="240" w:lineRule="auto"/>
        <w:rPr>
          <w:sz w:val="24"/>
          <w:szCs w:val="24"/>
        </w:rPr>
      </w:pPr>
    </w:p>
    <w:p w:rsidR="00074576" w:rsidRDefault="00074576" w:rsidP="00592952">
      <w:pPr>
        <w:spacing w:after="0" w:line="240" w:lineRule="auto"/>
        <w:rPr>
          <w:sz w:val="24"/>
          <w:szCs w:val="24"/>
        </w:rPr>
      </w:pPr>
    </w:p>
    <w:p w:rsidR="00074576" w:rsidRPr="001F4571" w:rsidRDefault="00074576" w:rsidP="00592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4576" w:rsidRPr="001F4571" w:rsidSect="00B8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A234"/>
    <w:lvl w:ilvl="0">
      <w:numFmt w:val="bullet"/>
      <w:lvlText w:val="*"/>
      <w:lvlJc w:val="left"/>
    </w:lvl>
  </w:abstractNum>
  <w:abstractNum w:abstractNumId="1">
    <w:nsid w:val="00E45755"/>
    <w:multiLevelType w:val="singleLevel"/>
    <w:tmpl w:val="1E8A1DE8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06425477"/>
    <w:multiLevelType w:val="singleLevel"/>
    <w:tmpl w:val="CE4E05B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07270EA3"/>
    <w:multiLevelType w:val="singleLevel"/>
    <w:tmpl w:val="D4D229D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076F5740"/>
    <w:multiLevelType w:val="singleLevel"/>
    <w:tmpl w:val="FAB226C2"/>
    <w:lvl w:ilvl="0">
      <w:start w:val="3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07BC6109"/>
    <w:multiLevelType w:val="singleLevel"/>
    <w:tmpl w:val="CE4E05B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86834D8"/>
    <w:multiLevelType w:val="singleLevel"/>
    <w:tmpl w:val="0A64E4F2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7">
    <w:nsid w:val="0C901B29"/>
    <w:multiLevelType w:val="singleLevel"/>
    <w:tmpl w:val="528A0E6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147E5D00"/>
    <w:multiLevelType w:val="singleLevel"/>
    <w:tmpl w:val="0E14930C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18A243F6"/>
    <w:multiLevelType w:val="singleLevel"/>
    <w:tmpl w:val="CE4E05B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1BDE41F3"/>
    <w:multiLevelType w:val="singleLevel"/>
    <w:tmpl w:val="528A0E6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1C8C6BD3"/>
    <w:multiLevelType w:val="hybridMultilevel"/>
    <w:tmpl w:val="9F52B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73734"/>
    <w:multiLevelType w:val="singleLevel"/>
    <w:tmpl w:val="F800E11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1F2579B7"/>
    <w:multiLevelType w:val="singleLevel"/>
    <w:tmpl w:val="528A0E6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>
    <w:nsid w:val="1FF5206C"/>
    <w:multiLevelType w:val="singleLevel"/>
    <w:tmpl w:val="2340936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5">
    <w:nsid w:val="23B74E4A"/>
    <w:multiLevelType w:val="singleLevel"/>
    <w:tmpl w:val="F800E11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27521D47"/>
    <w:multiLevelType w:val="singleLevel"/>
    <w:tmpl w:val="E04ECCB6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2C3106CF"/>
    <w:multiLevelType w:val="singleLevel"/>
    <w:tmpl w:val="F800E11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D6C548D"/>
    <w:multiLevelType w:val="hybridMultilevel"/>
    <w:tmpl w:val="6ABE7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7E6DFD"/>
    <w:multiLevelType w:val="singleLevel"/>
    <w:tmpl w:val="A544AF1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>
    <w:nsid w:val="31501730"/>
    <w:multiLevelType w:val="singleLevel"/>
    <w:tmpl w:val="A544AF14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1">
    <w:nsid w:val="31583D4B"/>
    <w:multiLevelType w:val="singleLevel"/>
    <w:tmpl w:val="4E963CC2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2">
    <w:nsid w:val="33D828AE"/>
    <w:multiLevelType w:val="singleLevel"/>
    <w:tmpl w:val="CE4E05BA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23">
    <w:nsid w:val="36D96871"/>
    <w:multiLevelType w:val="singleLevel"/>
    <w:tmpl w:val="D4D229D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4">
    <w:nsid w:val="3B433514"/>
    <w:multiLevelType w:val="singleLevel"/>
    <w:tmpl w:val="2340936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5">
    <w:nsid w:val="3CBE1472"/>
    <w:multiLevelType w:val="singleLevel"/>
    <w:tmpl w:val="244CDC5C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6">
    <w:nsid w:val="4EF66D3F"/>
    <w:multiLevelType w:val="singleLevel"/>
    <w:tmpl w:val="D4D229D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7">
    <w:nsid w:val="4F1409E7"/>
    <w:multiLevelType w:val="singleLevel"/>
    <w:tmpl w:val="CE4E05B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531C1C6C"/>
    <w:multiLevelType w:val="singleLevel"/>
    <w:tmpl w:val="D4D229D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54AC0249"/>
    <w:multiLevelType w:val="singleLevel"/>
    <w:tmpl w:val="A544AF1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3918A5"/>
    <w:multiLevelType w:val="singleLevel"/>
    <w:tmpl w:val="CE4E05B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5C72470D"/>
    <w:multiLevelType w:val="singleLevel"/>
    <w:tmpl w:val="CE4E05B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3">
    <w:nsid w:val="5D9A299D"/>
    <w:multiLevelType w:val="singleLevel"/>
    <w:tmpl w:val="A544AF1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4">
    <w:nsid w:val="5DED26F9"/>
    <w:multiLevelType w:val="singleLevel"/>
    <w:tmpl w:val="F800E11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5">
    <w:nsid w:val="608B7399"/>
    <w:multiLevelType w:val="singleLevel"/>
    <w:tmpl w:val="A544AF14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6">
    <w:nsid w:val="68C34C95"/>
    <w:multiLevelType w:val="singleLevel"/>
    <w:tmpl w:val="CE4E05B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7">
    <w:nsid w:val="69762758"/>
    <w:multiLevelType w:val="singleLevel"/>
    <w:tmpl w:val="CE4E05B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8">
    <w:nsid w:val="69DD168A"/>
    <w:multiLevelType w:val="singleLevel"/>
    <w:tmpl w:val="528A0E6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9">
    <w:nsid w:val="735008BF"/>
    <w:multiLevelType w:val="singleLevel"/>
    <w:tmpl w:val="A544AF1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0">
    <w:nsid w:val="76D22B7B"/>
    <w:multiLevelType w:val="singleLevel"/>
    <w:tmpl w:val="CE4E05B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11"/>
  </w:num>
  <w:num w:numId="3">
    <w:abstractNumId w:val="2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1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3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13"/>
  </w:num>
  <w:num w:numId="15">
    <w:abstractNumId w:val="25"/>
  </w:num>
  <w:num w:numId="16">
    <w:abstractNumId w:val="14"/>
  </w:num>
  <w:num w:numId="17">
    <w:abstractNumId w:val="10"/>
  </w:num>
  <w:num w:numId="18">
    <w:abstractNumId w:val="20"/>
  </w:num>
  <w:num w:numId="19">
    <w:abstractNumId w:val="20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8"/>
  </w:num>
  <w:num w:numId="23">
    <w:abstractNumId w:val="28"/>
    <w:lvlOverride w:ilvl="0">
      <w:lvl w:ilvl="0">
        <w:start w:val="1"/>
        <w:numFmt w:val="decimal"/>
        <w:lvlText w:val="%1.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6"/>
  </w:num>
  <w:num w:numId="25">
    <w:abstractNumId w:val="34"/>
  </w:num>
  <w:num w:numId="26">
    <w:abstractNumId w:val="17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4"/>
  </w:num>
  <w:num w:numId="29">
    <w:abstractNumId w:val="22"/>
  </w:num>
  <w:num w:numId="30">
    <w:abstractNumId w:val="22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5"/>
  </w:num>
  <w:num w:numId="32">
    <w:abstractNumId w:val="9"/>
  </w:num>
  <w:num w:numId="33">
    <w:abstractNumId w:val="27"/>
  </w:num>
  <w:num w:numId="34">
    <w:abstractNumId w:val="27"/>
    <w:lvlOverride w:ilvl="0">
      <w:lvl w:ilvl="0">
        <w:start w:val="1"/>
        <w:numFmt w:val="decimal"/>
        <w:lvlText w:val="%1.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9"/>
  </w:num>
  <w:num w:numId="36">
    <w:abstractNumId w:val="1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35"/>
  </w:num>
  <w:num w:numId="39">
    <w:abstractNumId w:val="32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40"/>
  </w:num>
  <w:num w:numId="42">
    <w:abstractNumId w:val="37"/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31"/>
  </w:num>
  <w:num w:numId="45">
    <w:abstractNumId w:val="23"/>
  </w:num>
  <w:num w:numId="46">
    <w:abstractNumId w:val="33"/>
  </w:num>
  <w:num w:numId="47">
    <w:abstractNumId w:val="29"/>
  </w:num>
  <w:num w:numId="48">
    <w:abstractNumId w:val="39"/>
  </w:num>
  <w:num w:numId="49">
    <w:abstractNumId w:val="39"/>
    <w:lvlOverride w:ilvl="0">
      <w:lvl w:ilvl="0">
        <w:start w:val="1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2"/>
  </w:num>
  <w:num w:numId="51">
    <w:abstractNumId w:val="2"/>
    <w:lvlOverride w:ilvl="0">
      <w:lvl w:ilvl="0">
        <w:start w:val="1"/>
        <w:numFmt w:val="decimal"/>
        <w:lvlText w:val="%1.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52">
    <w:abstractNumId w:val="36"/>
  </w:num>
  <w:num w:numId="53">
    <w:abstractNumId w:val="16"/>
  </w:num>
  <w:num w:numId="54">
    <w:abstractNumId w:val="16"/>
    <w:lvlOverride w:ilvl="0">
      <w:lvl w:ilvl="0">
        <w:start w:val="16"/>
        <w:numFmt w:val="decimal"/>
        <w:lvlText w:val="%1.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4"/>
  </w:num>
  <w:num w:numId="56">
    <w:abstractNumId w:val="4"/>
    <w:lvlOverride w:ilvl="0">
      <w:lvl w:ilvl="0">
        <w:start w:val="50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7">
    <w:abstractNumId w:val="1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571"/>
    <w:rsid w:val="000110F7"/>
    <w:rsid w:val="00024B4E"/>
    <w:rsid w:val="000625F0"/>
    <w:rsid w:val="00074576"/>
    <w:rsid w:val="00195DF1"/>
    <w:rsid w:val="001C3612"/>
    <w:rsid w:val="001F4571"/>
    <w:rsid w:val="001F60A4"/>
    <w:rsid w:val="002A0E6A"/>
    <w:rsid w:val="002E788A"/>
    <w:rsid w:val="003844C1"/>
    <w:rsid w:val="0039413C"/>
    <w:rsid w:val="00592952"/>
    <w:rsid w:val="005D0EE5"/>
    <w:rsid w:val="00694FFA"/>
    <w:rsid w:val="009B7D23"/>
    <w:rsid w:val="00B255CE"/>
    <w:rsid w:val="00B440DB"/>
    <w:rsid w:val="00B56E18"/>
    <w:rsid w:val="00B8298E"/>
    <w:rsid w:val="00BB3852"/>
    <w:rsid w:val="00C1316F"/>
    <w:rsid w:val="00C65B21"/>
    <w:rsid w:val="00D05F04"/>
    <w:rsid w:val="00E41506"/>
    <w:rsid w:val="00F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0E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0EE5"/>
  </w:style>
  <w:style w:type="paragraph" w:styleId="a4">
    <w:name w:val="List Paragraph"/>
    <w:basedOn w:val="a"/>
    <w:uiPriority w:val="34"/>
    <w:qFormat/>
    <w:rsid w:val="00074576"/>
    <w:pPr>
      <w:ind w:left="720"/>
      <w:contextualSpacing/>
    </w:pPr>
  </w:style>
  <w:style w:type="character" w:styleId="a5">
    <w:name w:val="Strong"/>
    <w:basedOn w:val="a0"/>
    <w:uiPriority w:val="22"/>
    <w:qFormat/>
    <w:rsid w:val="009B7D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z1.ru/documents/art/book01/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www.booksauto.ru/free-books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amobile.ru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vtok.ucoz.ru/index/traktora/0-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tz-ds.ru/tehnicheskoe_obsluzhivanie_traktor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31</Pages>
  <Words>10850</Words>
  <Characters>61849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2019-03-19T11:07:00Z</cp:lastPrinted>
  <dcterms:created xsi:type="dcterms:W3CDTF">2019-03-18T06:35:00Z</dcterms:created>
  <dcterms:modified xsi:type="dcterms:W3CDTF">2021-03-31T10:05:00Z</dcterms:modified>
</cp:coreProperties>
</file>